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17917" w14:textId="77777777" w:rsidR="005B1BE0" w:rsidRDefault="005B1BE0" w:rsidP="00897042">
      <w:pPr>
        <w:spacing w:after="0" w:line="240" w:lineRule="auto"/>
        <w:jc w:val="center"/>
        <w:rPr>
          <w:rFonts w:ascii="Palatino Linotype" w:eastAsia="SimSun-ExtB" w:hAnsi="Palatino Linotype" w:cs="FrankRuehl"/>
          <w:b/>
          <w:color w:val="000000" w:themeColor="text1"/>
          <w:sz w:val="36"/>
          <w:szCs w:val="36"/>
        </w:rPr>
      </w:pPr>
    </w:p>
    <w:p w14:paraId="48CF5B45" w14:textId="77777777" w:rsidR="005B1BE0" w:rsidRPr="005B1BE0" w:rsidRDefault="005B1BE0" w:rsidP="00897042">
      <w:pPr>
        <w:spacing w:after="0" w:line="240" w:lineRule="auto"/>
        <w:jc w:val="center"/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</w:rPr>
      </w:pPr>
      <w:r w:rsidRPr="005B1BE0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</w:rPr>
        <w:t>Vita: Author and Screenwriter</w:t>
      </w:r>
    </w:p>
    <w:p w14:paraId="55ED3FE8" w14:textId="77777777" w:rsidR="002E4A3F" w:rsidRDefault="006B60E8" w:rsidP="00897042">
      <w:pPr>
        <w:spacing w:after="0" w:line="240" w:lineRule="auto"/>
        <w:jc w:val="center"/>
        <w:rPr>
          <w:rFonts w:ascii="Palatino Linotype" w:eastAsia="SimSun-ExtB" w:hAnsi="Palatino Linotype" w:cs="FrankRuehl"/>
          <w:b/>
          <w:color w:val="000000" w:themeColor="text1"/>
          <w:sz w:val="36"/>
          <w:szCs w:val="36"/>
          <w:lang w:val="en"/>
        </w:rPr>
      </w:pPr>
      <w:proofErr w:type="spellStart"/>
      <w:r w:rsidRPr="00897042">
        <w:rPr>
          <w:rFonts w:ascii="Palatino Linotype" w:eastAsia="SimSun-ExtB" w:hAnsi="Palatino Linotype" w:cs="FrankRuehl"/>
          <w:b/>
          <w:color w:val="000000" w:themeColor="text1"/>
          <w:sz w:val="36"/>
          <w:szCs w:val="36"/>
        </w:rPr>
        <w:t>Geling</w:t>
      </w:r>
      <w:proofErr w:type="spellEnd"/>
      <w:r w:rsidRPr="00897042">
        <w:rPr>
          <w:rFonts w:ascii="Palatino Linotype" w:eastAsia="SimSun-ExtB" w:hAnsi="Palatino Linotype" w:cs="FrankRuehl"/>
          <w:b/>
          <w:color w:val="000000" w:themeColor="text1"/>
          <w:sz w:val="36"/>
          <w:szCs w:val="36"/>
        </w:rPr>
        <w:t xml:space="preserve"> Yan (</w:t>
      </w:r>
      <w:r w:rsidR="00C50996" w:rsidRPr="00897042">
        <w:rPr>
          <w:rFonts w:ascii="Palatino Linotype" w:eastAsia="SimSun" w:hAnsi="Palatino Linotype" w:cs="SimSun"/>
          <w:b/>
          <w:color w:val="000000" w:themeColor="text1"/>
          <w:sz w:val="36"/>
          <w:szCs w:val="36"/>
        </w:rPr>
        <w:t>严歌苓</w:t>
      </w:r>
      <w:r w:rsidRPr="00897042">
        <w:rPr>
          <w:rFonts w:ascii="Palatino Linotype" w:eastAsia="SimSun-ExtB" w:hAnsi="Palatino Linotype" w:cs="FrankRuehl"/>
          <w:b/>
          <w:color w:val="000000" w:themeColor="text1"/>
          <w:sz w:val="36"/>
          <w:szCs w:val="36"/>
          <w:lang w:val="en"/>
        </w:rPr>
        <w:t>)</w:t>
      </w:r>
    </w:p>
    <w:p w14:paraId="09B978F5" w14:textId="77777777" w:rsidR="00897042" w:rsidRPr="00897042" w:rsidRDefault="00897042" w:rsidP="00897042">
      <w:pPr>
        <w:spacing w:after="0" w:line="240" w:lineRule="auto"/>
        <w:jc w:val="center"/>
        <w:rPr>
          <w:rFonts w:ascii="Palatino Linotype" w:eastAsia="SimSun-ExtB" w:hAnsi="Palatino Linotype" w:cs="FrankRuehl"/>
          <w:b/>
          <w:color w:val="000000" w:themeColor="text1"/>
          <w:sz w:val="36"/>
          <w:szCs w:val="36"/>
          <w:lang w:val="en"/>
        </w:rPr>
      </w:pPr>
    </w:p>
    <w:p w14:paraId="2B620208" w14:textId="77777777" w:rsidR="006B60E8" w:rsidRPr="00897042" w:rsidRDefault="006B60E8" w:rsidP="00897042">
      <w:pPr>
        <w:spacing w:after="0" w:line="240" w:lineRule="auto"/>
        <w:jc w:val="center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897042">
        <w:rPr>
          <w:rFonts w:ascii="Palatino Linotype" w:eastAsia="SimSun-ExtB" w:hAnsi="Palatino Linotype" w:cs="FrankRuehl"/>
          <w:noProof/>
          <w:color w:val="000000" w:themeColor="text1"/>
          <w:sz w:val="24"/>
          <w:szCs w:val="24"/>
        </w:rPr>
        <w:drawing>
          <wp:inline distT="0" distB="0" distL="0" distR="0" wp14:anchorId="1C883AC0" wp14:editId="31428F33">
            <wp:extent cx="1526019" cy="1831967"/>
            <wp:effectExtent l="0" t="0" r="0" b="0"/>
            <wp:docPr id="1" name="Picture 1" descr="C:\Users\LAWalker\Documents\YGL Publicity Photos\YGL full face cropped reduc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Walker\Documents\YGL Publicity Photos\YGL full face cropped reduc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059" cy="183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4BB21" w14:textId="77777777" w:rsidR="00897042" w:rsidRPr="007751BA" w:rsidRDefault="00897042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shd w:val="pct15" w:color="auto" w:fill="FFFFFF"/>
          <w:lang w:val="en"/>
        </w:rPr>
      </w:pPr>
    </w:p>
    <w:p w14:paraId="6CBBD31A" w14:textId="77777777" w:rsidR="006B60E8" w:rsidRPr="007751BA" w:rsidRDefault="006B60E8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Geling Yan is one of the most acclaimed contemporary novelists and screenwriters writing in the Chinese language today and a well-established writer in English. </w:t>
      </w:r>
    </w:p>
    <w:p w14:paraId="7C9E7EC8" w14:textId="77777777" w:rsidR="006B60E8" w:rsidRPr="007751BA" w:rsidRDefault="006B60E8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Born in Shanghai, she served with the </w:t>
      </w:r>
      <w:r w:rsidR="00691687">
        <w:fldChar w:fldCharType="begin"/>
      </w:r>
      <w:r w:rsidR="00691687">
        <w:instrText xml:space="preserve"> HYPERLINK "http://en.wikipedia.org/wiki/People's_Liberation_Army"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People's Liberation Army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(PLA) during the Cultural Revolution, starting at age 12 as a dancer in an entertainment troupe.  After serving for over a decade with the PLA (including tours in Tibet and as a war correspondent during the Sino-Vietnam border conflict), 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Geling Yan 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was discharged with a rank equivalent to </w:t>
      </w:r>
      <w:r w:rsidR="00691687">
        <w:fldChar w:fldCharType="begin"/>
      </w:r>
      <w:r w:rsidR="00691687">
        <w:instrText xml:space="preserve"> HYPERLINK "http://en.wikipedia.org/wiki/Ranks_of_the_People's_Liberation_Army"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Lieutenant Colonel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She published her first novel in 1985 and ever since has produced a steady stream of novels, short stories, novellas, essays and scripts. Her best-known novels in English are </w:t>
      </w:r>
      <w:r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The Flowers of War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published in the U.S. by Other Press and elsewhere by Random House's Harvill Secker (German edition: </w:t>
      </w:r>
      <w:r w:rsidRPr="007751B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  <w:lang w:val="en"/>
        </w:rPr>
        <w:t>Die M</w:t>
      </w:r>
      <w:r w:rsidRPr="007751BA">
        <w:rPr>
          <w:rFonts w:ascii="Palatino Linotype" w:eastAsia="SimSun" w:hAnsi="Palatino Linotype" w:cs="SimSun"/>
          <w:i/>
          <w:color w:val="000000" w:themeColor="text1"/>
          <w:sz w:val="24"/>
          <w:szCs w:val="24"/>
          <w:lang w:val="en"/>
        </w:rPr>
        <w:t>ä</w:t>
      </w:r>
      <w:r w:rsidRPr="007751B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  <w:lang w:val="en"/>
        </w:rPr>
        <w:t>dchen von Nanking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published by Knaus Verlag), </w:t>
      </w:r>
      <w:r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The Banquet Bug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</w:t>
      </w:r>
      <w:r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The Uninvited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in its UK edition - written directly in English) and </w:t>
      </w:r>
      <w:r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The Lost Daughter of Happiness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(translated by Cathy Silber) both published by </w:t>
      </w:r>
      <w:r w:rsidR="00691687">
        <w:fldChar w:fldCharType="begin"/>
      </w:r>
      <w:r w:rsidR="00691687">
        <w:instrText xml:space="preserve"> HYPERLINK "http://www.hyperionbooks.com/author.asp?AUTH_ID=Yan"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Hyperion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in the US and </w:t>
      </w:r>
      <w:r w:rsidR="00691687">
        <w:fldChar w:fldCharType="begin"/>
      </w:r>
      <w:r w:rsidR="00691687">
        <w:instrText xml:space="preserve"> HYPERLINK "http://www.faber.co.uk/author/geling-yan/"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Faber &amp; Faber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in the UK. </w:t>
      </w:r>
      <w:r w:rsidR="003E5F63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She has also published a novella and short story collection called </w:t>
      </w:r>
      <w:r w:rsidR="00691687">
        <w:fldChar w:fldCharType="begin"/>
      </w:r>
      <w:r w:rsidR="00691687">
        <w:instrText xml:space="preserve"> HYPERLINK "http://redroom.com/publishedwork/white-snake-and-other-stories"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White Snake and Other Stories</w:t>
      </w:r>
      <w:r w:rsidR="00691687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translated by Lawrence A. Walker and published by </w:t>
      </w:r>
      <w:r w:rsidR="00691687">
        <w:fldChar w:fldCharType="begin"/>
      </w:r>
      <w:r w:rsidR="00691687">
        <w:instrText xml:space="preserve"> HYPERLINK "http://auntlute.com/geling-yan/"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Aunt Lute Books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.</w:t>
      </w:r>
    </w:p>
    <w:p w14:paraId="6772C60D" w14:textId="77777777" w:rsidR="00897042" w:rsidRPr="007751BA" w:rsidRDefault="00897042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3924C341" w14:textId="77777777" w:rsidR="006B60E8" w:rsidRPr="007751BA" w:rsidRDefault="003E5F63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Many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of Geling Yan's works have been adapted for film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.  In 2011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Chinese director </w:t>
      </w:r>
      <w:r w:rsidR="00691687">
        <w:fldChar w:fldCharType="begin"/>
      </w:r>
      <w:r w:rsidR="00691687">
        <w:instrText xml:space="preserve"> HYPERLINK "http://www.imdb.com/name/nm0955443/" \t "_blank" </w:instrText>
      </w:r>
      <w:r w:rsidR="00691687">
        <w:fldChar w:fldCharType="separate"/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Zhang Yimou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</w:t>
      </w:r>
      <w:r w:rsidR="00E8498C"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To Live, Raise the Red Lantern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) made </w:t>
      </w:r>
      <w:r w:rsidR="00691687">
        <w:fldChar w:fldCharType="begin"/>
      </w:r>
      <w:r w:rsidR="00691687">
        <w:instrText xml:space="preserve"> HYPERLINK "http://www.theflowersofwarmovie.com/" \t "_blank" </w:instrText>
      </w:r>
      <w:r w:rsidR="00691687">
        <w:fldChar w:fldCharType="separate"/>
      </w:r>
      <w:r w:rsidR="00E8498C"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The Flowers of War</w:t>
      </w:r>
      <w:r w:rsidR="00691687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fldChar w:fldCharType="end"/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a big-budget film based on her work set during the 1937 Rape of Nanking and starring Academy Award winning actor </w:t>
      </w:r>
      <w:r w:rsidR="00691687">
        <w:fldChar w:fldCharType="begin"/>
      </w:r>
      <w:r w:rsidR="00691687">
        <w:instrText xml:space="preserve"> HYPERLINK "http://www.imdb.com/name/nm0000288/" \t "_blan</w:instrText>
      </w:r>
      <w:r w:rsidR="00691687">
        <w:instrText xml:space="preserve">k" </w:instrText>
      </w:r>
      <w:r w:rsidR="00691687">
        <w:fldChar w:fldCharType="separate"/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Christian Bale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which was shown at the Berlinale in 2012.  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The films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691687">
        <w:fldChar w:fldCharType="begin"/>
      </w:r>
      <w:r w:rsidR="00691687">
        <w:instrText xml:space="preserve"> HYPERLINK "http://www.imdb.com/title/tt0115005/"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Xiu Xiu: The Sent-Down Girl</w:t>
      </w:r>
      <w:r w:rsidR="00691687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(directed by </w:t>
      </w:r>
      <w:r w:rsidR="00691687">
        <w:fldChar w:fldCharType="begin"/>
      </w:r>
      <w:r w:rsidR="00691687">
        <w:instrText xml:space="preserve"> HYPERLINK "http://www.imdb.com/name/nm0001040/"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Joan Chen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) and </w:t>
      </w:r>
      <w:r w:rsidR="00691687">
        <w:fldChar w:fldCharType="begin"/>
      </w:r>
      <w:r w:rsidR="00691687">
        <w:instrText xml:space="preserve"> HYPERLINK "http://redroom.com/blog/geling-yan/film-siao-yu"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t>Siao Yu</w:t>
      </w:r>
      <w:r w:rsidR="00691687">
        <w:rPr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(directed by </w:t>
      </w:r>
      <w:r w:rsidR="00691687">
        <w:fldChar w:fldCharType="begin"/>
      </w:r>
      <w:r w:rsidR="00691687">
        <w:instrText xml:space="preserve"> HYPERLINK "http://www.imdb.com/name/nm0151827/"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Sylvia Chang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; script co-written by </w:t>
      </w:r>
      <w:r w:rsidR="00691687">
        <w:fldChar w:fldCharType="begin"/>
      </w:r>
      <w:r w:rsidR="00691687">
        <w:instrText xml:space="preserve"> HYPERLINK "http://www.imdb.com/name/nm0000487/"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Ang Lee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),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are also based on her work.  S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he has also written numerous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film and TV </w:t>
      </w:r>
      <w:r w:rsidR="00691687">
        <w:fldChar w:fldCharType="begin"/>
      </w:r>
      <w:r w:rsidR="00691687">
        <w:instrText xml:space="preserve"> HYPERLINK "http://www.imdb.com/name/nm0945802/"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scripts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based on her own and other authors' work, both in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Chinese 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and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English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including </w:t>
      </w:r>
      <w:r w:rsidR="00E8498C" w:rsidRPr="007751B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  <w:lang w:val="en"/>
        </w:rPr>
        <w:t>Forever Enthralled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a biographical film about the classic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lastRenderedPageBreak/>
        <w:t xml:space="preserve">Peking opera star </w:t>
      </w:r>
      <w:r w:rsidR="00691687">
        <w:fldChar w:fldCharType="begin"/>
      </w:r>
      <w:r w:rsidR="00691687">
        <w:instrText xml:space="preserve"> HYPERLINK "http://www.newsgd.com/culture/pic/200306240034.htm" \t "_blank" </w:instrText>
      </w:r>
      <w:r w:rsidR="00691687">
        <w:fldChar w:fldCharType="separate"/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Mei Lanfang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directed by famous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Chinese director </w:t>
      </w:r>
      <w:r w:rsidR="00691687">
        <w:fldChar w:fldCharType="begin"/>
      </w:r>
      <w:r w:rsidR="00691687">
        <w:instrText xml:space="preserve"> HYPERLINK </w:instrText>
      </w:r>
      <w:r w:rsidR="00691687">
        <w:instrText xml:space="preserve">"http://www.imdb.com/name/nm0155280/"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Chen Kaige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</w:t>
      </w:r>
      <w:r w:rsidR="00897042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691687">
        <w:fldChar w:fldCharType="begin"/>
      </w:r>
      <w:r w:rsidR="00691687">
        <w:instrText xml:space="preserve"> HYPERLINK "http://www.imdb.com/name/nm0945802/"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Geling Yan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897042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is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affiliated with both the </w:t>
      </w:r>
      <w:r w:rsidR="00691687">
        <w:fldChar w:fldCharType="begin"/>
      </w:r>
      <w:r w:rsidR="00691687">
        <w:instrText xml:space="preserve"> HYPERLINK "http://www.chinaculture.org/gb/en_artists/2003-09/24/content_26924.htm" \t </w:instrText>
      </w:r>
      <w:r w:rsidR="00691687">
        <w:instrText xml:space="preserve">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Chinese Writers' Association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of the People's Republic of China (</w:t>
      </w:r>
      <w:r w:rsidR="00691687">
        <w:fldChar w:fldCharType="begin"/>
      </w:r>
      <w:r w:rsidR="00691687">
        <w:instrText xml:space="preserve"> HYPERLINK "http://www.chinawriter.com.cn/" \t "_blank" </w:instrText>
      </w:r>
      <w:r w:rsidR="00691687">
        <w:fldChar w:fldCharType="separate"/>
      </w:r>
      <w:r w:rsidR="006B60E8" w:rsidRPr="007751BA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中国作家协会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)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and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the 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Hollywood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scriptwriters</w:t>
      </w:r>
      <w:r w:rsidR="00E8498C" w:rsidRPr="007751BA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’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union</w:t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691687">
        <w:fldChar w:fldCharType="begin"/>
      </w:r>
      <w:r w:rsidR="00691687">
        <w:instrText xml:space="preserve"> HYPERLINK "http://www.wga.org/" \t "_blank" </w:instrText>
      </w:r>
      <w:r w:rsidR="00691687">
        <w:fldChar w:fldCharType="separate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Writers' Guild of America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="006B60E8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.</w:t>
      </w:r>
    </w:p>
    <w:p w14:paraId="526368FB" w14:textId="77777777" w:rsidR="00897042" w:rsidRPr="007751BA" w:rsidRDefault="00897042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4ABF5341" w14:textId="77777777" w:rsidR="00D531EB" w:rsidRPr="007751BA" w:rsidRDefault="006B60E8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Geling Yan went to the United States at the end of 1989 for graduate study</w:t>
      </w:r>
      <w:r w:rsidR="009C0BA1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and has lived with her husband, a U.S. diplomat, in Abuja, Nigeria; Taipei, Taiwan; and currently in Berlin, Germany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She holds a bachelor's degree in literature from </w:t>
      </w:r>
      <w:r w:rsidR="00691687">
        <w:fldChar w:fldCharType="begin"/>
      </w:r>
      <w:r w:rsidR="00691687">
        <w:instrText xml:space="preserve"> HYPERLINK </w:instrText>
      </w:r>
      <w:r w:rsidR="00691687">
        <w:instrText xml:space="preserve">"http://www.whu.edu.cn/en/"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Wuhan University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and a Master's in Fine Arts in Fiction Writing from </w:t>
      </w:r>
      <w:r w:rsidR="00691687">
        <w:fldChar w:fldCharType="begin"/>
      </w:r>
      <w:r w:rsidR="00691687">
        <w:instrText xml:space="preserve"> HYPERLINK "http://www.colum.edu/"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Columbia College, Chicago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To date she has published </w:t>
      </w:r>
      <w:r w:rsidR="00E8498C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numerous books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in various editions in </w:t>
      </w:r>
      <w:r w:rsidR="00691687">
        <w:fldChar w:fldCharType="begin"/>
      </w:r>
      <w:r w:rsidR="00691687">
        <w:instrText xml:space="preserve"> HYPERLINK "http://search.dangdang.com/search.aspx?key=%D1%CF%B8%E8%DC%DF&amp;selbook=0&amp;selmusic=0&amp;selmovie=0&amp;key1=&amp;key2=&amp;key3=&amp;key4=&amp;key5=&amp;catalog=&amp;SearchFromTop=1"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China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</w:t>
      </w:r>
      <w:r w:rsidR="00691687">
        <w:fldChar w:fldCharType="begin"/>
      </w:r>
      <w:r w:rsidR="00691687">
        <w:instrText xml:space="preserve"> HYPERLINK "http://www.sanmin.com.tw/page-qsearch.asp?ct=search_author&amp;q</w:instrText>
      </w:r>
      <w:r w:rsidR="00691687">
        <w:instrText xml:space="preserve">u=%E5%9A%B4%E6%AD%8C%E8%8B%93"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Taiwan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Hong Kong, the </w:t>
      </w:r>
      <w:r w:rsidR="00691687">
        <w:fldChar w:fldCharType="begin"/>
      </w:r>
      <w:r w:rsidR="00691687">
        <w:instrText xml:space="preserve"> HYPERLINK "http://www.amazon.com/s/ref=nb_ss_gw/102-9555739-2756919?url=search-alias%3Daps&amp;field-keywords=geling+yan"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US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, the </w:t>
      </w:r>
      <w:r w:rsidR="00691687">
        <w:fldChar w:fldCharType="begin"/>
      </w:r>
      <w:r w:rsidR="00691687">
        <w:instrText xml:space="preserve"> HYPERLINK "http://www.amazon.co.uk/s/ref=nb_</w:instrText>
      </w:r>
      <w:r w:rsidR="00691687">
        <w:instrText xml:space="preserve">ss_w_h_/202-3851175-3343064?url=search-alias%3Daps&amp;field-keywords=geling+yan"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UK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and elsewhere; has won </w:t>
      </w:r>
      <w:r w:rsidR="00C47549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over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30 </w:t>
      </w:r>
      <w:r w:rsidR="00691687">
        <w:fldChar w:fldCharType="begin"/>
      </w:r>
      <w:r w:rsidR="00691687">
        <w:instrText xml:space="preserve"> HYPERLINK "http://redroom.com/blog/geling-yan/honors-and-awards"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literary and film awards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; and has </w:t>
      </w:r>
      <w:r w:rsidR="00D531EB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seen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her work adapted or </w:t>
      </w:r>
      <w:r w:rsidR="00D531EB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has 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written scripts for </w:t>
      </w:r>
      <w:r w:rsidR="0009200B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around</w:t>
      </w:r>
      <w:r w:rsidR="009C0BA1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20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,</w:t>
      </w:r>
      <w:r w:rsidR="009C0BA1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film,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TV and radio </w:t>
      </w:r>
      <w:r w:rsidR="00D531EB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productions</w:t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Her works have been </w:t>
      </w:r>
      <w:r w:rsidR="00691687">
        <w:fldChar w:fldCharType="begin"/>
      </w:r>
      <w:r w:rsidR="00691687">
        <w:instrText xml:space="preserve"> HYPERLINK "http://www.redroom.com/blog/geling-yan/foreign-rights-sold" \t "_blank" </w:instrText>
      </w:r>
      <w:r w:rsidR="00691687">
        <w:fldChar w:fldCharType="separate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translated</w:t>
      </w:r>
      <w:r w:rsidR="00691687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fldChar w:fldCharType="end"/>
      </w: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into Czech, Dutch, English, French, German, Hebrew, Italian, Korean, Japanese, Portuguese, Romanian, Spanish, Thai and Vietnamese.</w:t>
      </w:r>
      <w:r w:rsidR="000D2ABA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 </w:t>
      </w:r>
    </w:p>
    <w:p w14:paraId="28E9B7EF" w14:textId="77777777" w:rsidR="00D531EB" w:rsidRPr="007751BA" w:rsidRDefault="00D531EB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29422511" w14:textId="77777777" w:rsidR="006B60E8" w:rsidRPr="007751BA" w:rsidRDefault="000D2ABA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Her website is </w:t>
      </w:r>
      <w:hyperlink r:id="rId9" w:history="1">
        <w:r w:rsidRPr="007751BA">
          <w:rPr>
            <w:rStyle w:val="Hyperlink"/>
            <w:rFonts w:ascii="Palatino Linotype" w:eastAsia="SimSun-ExtB" w:hAnsi="Palatino Linotype" w:cs="FrankRuehl"/>
            <w:color w:val="000000" w:themeColor="text1"/>
            <w:sz w:val="24"/>
            <w:szCs w:val="24"/>
            <w:lang w:val="en"/>
          </w:rPr>
          <w:t>www.yangeling.com</w:t>
        </w:r>
      </w:hyperlink>
      <w:r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.</w:t>
      </w:r>
      <w:r w:rsidR="009D3221" w:rsidRPr="007751BA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 For non-Chinese language literary work, she is represented by the Peony Literary Agency of Hong Kong; for Chinese-language film projects by Beijing Meileyuan Film and TV Group; and for U.S. and international film projects by Innovative Artists of Santa Monica, California. </w:t>
      </w:r>
    </w:p>
    <w:p w14:paraId="6994BD76" w14:textId="77777777" w:rsidR="00897042" w:rsidRPr="007751BA" w:rsidRDefault="00897042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0A35523B" w14:textId="77777777" w:rsidR="002E4A3F" w:rsidRPr="007751BA" w:rsidRDefault="00897042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</w:pPr>
      <w:r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>[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 xml:space="preserve">Note on the name </w:t>
      </w:r>
      <w:r w:rsidR="00691687">
        <w:fldChar w:fldCharType="begin"/>
      </w:r>
      <w:r w:rsidR="00691687">
        <w:instrText xml:space="preserve"> HYPERLINK "http://redroom.com/blog/geling-yan/whats-a-name-geling-yan" \t "_blank" </w:instrText>
      </w:r>
      <w:r w:rsidR="00691687">
        <w:fldChar w:fldCharType="separate"/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>Geling Yan</w:t>
      </w:r>
      <w:r w:rsidR="00691687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fldChar w:fldCharType="end"/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 xml:space="preserve"> (Traditional Chinese characters</w:t>
      </w:r>
      <w:r w:rsidR="00691687">
        <w:fldChar w:fldCharType="begin"/>
      </w:r>
      <w:r w:rsidR="00691687">
        <w:instrText xml:space="preserve"> HYPERLINK "http://redroom.com/blog/geling-yan/biography-chinese-%E4%BD%9C%E8%80%85%E7%AE%80%E4%BB%8B" \t "_blank" </w:instrText>
      </w:r>
      <w:r w:rsidR="00691687">
        <w:fldChar w:fldCharType="separate"/>
      </w:r>
      <w:r w:rsidR="002E4A3F" w:rsidRPr="007751BA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t>嚴歌苓</w:t>
      </w:r>
      <w:r w:rsidR="00691687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fldChar w:fldCharType="end"/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 xml:space="preserve">; Simplified characters: </w:t>
      </w:r>
      <w:r w:rsidR="002E4A3F" w:rsidRPr="007751BA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t>严歌苓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 xml:space="preserve"> </w:t>
      </w:r>
      <w:r w:rsidR="002E4A3F" w:rsidRPr="007751BA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t>–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 xml:space="preserve"> Pinyin Y</w:t>
      </w:r>
      <w:r w:rsidR="002E4A3F" w:rsidRPr="007751BA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t>á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>n G</w:t>
      </w:r>
      <w:r w:rsidR="002E4A3F" w:rsidRPr="007751BA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t>ē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>l</w:t>
      </w:r>
      <w:r w:rsidR="002E4A3F" w:rsidRPr="007751BA">
        <w:rPr>
          <w:rFonts w:ascii="Palatino Linotype" w:eastAsia="SimSun" w:hAnsi="Palatino Linotype" w:cs="SimSun"/>
          <w:color w:val="000000" w:themeColor="text1"/>
          <w:sz w:val="20"/>
          <w:szCs w:val="20"/>
          <w:lang w:val="en"/>
        </w:rPr>
        <w:t>í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 xml:space="preserve">ng, IPA: </w:t>
      </w:r>
      <w:proofErr w:type="spellStart"/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j</w:t>
      </w:r>
      <w:r w:rsidR="002E4A3F" w:rsidRPr="007751BA">
        <w:rPr>
          <w:rFonts w:ascii="Times New Roman" w:eastAsia="MS Mincho" w:hAnsi="Times New Roman" w:cs="Times New Roman"/>
          <w:color w:val="000000" w:themeColor="text1"/>
          <w:sz w:val="20"/>
          <w:szCs w:val="20"/>
        </w:rPr>
        <w:t>ɛ</w:t>
      </w:r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n</w:t>
      </w:r>
      <w:proofErr w:type="spellEnd"/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 xml:space="preserve"> </w:t>
      </w:r>
      <w:proofErr w:type="spellStart"/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g</w:t>
      </w:r>
      <w:r w:rsidR="002E4A3F" w:rsidRPr="007751BA">
        <w:rPr>
          <w:rFonts w:ascii="Palatino Linotype" w:eastAsia="MS Mincho" w:hAnsi="Palatino Linotype" w:cs="MS Mincho"/>
          <w:color w:val="000000" w:themeColor="text1"/>
          <w:sz w:val="20"/>
          <w:szCs w:val="20"/>
        </w:rPr>
        <w:t>ə</w:t>
      </w:r>
      <w:proofErr w:type="spellEnd"/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vertAlign w:val="superscript"/>
        </w:rPr>
        <w:t xml:space="preserve"> </w:t>
      </w:r>
      <w:proofErr w:type="spellStart"/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li</w:t>
      </w:r>
      <w:r w:rsidR="002E4A3F" w:rsidRPr="007751BA">
        <w:rPr>
          <w:rFonts w:ascii="Palatino Linotype" w:eastAsia="SimSun-ExtB" w:hAnsi="Palatino Linotype" w:cs="Courier New"/>
          <w:color w:val="000000" w:themeColor="text1"/>
          <w:sz w:val="20"/>
          <w:szCs w:val="20"/>
        </w:rPr>
        <w:t>ŋ</w:t>
      </w:r>
      <w:proofErr w:type="spellEnd"/>
      <w:r w:rsidR="002E4A3F"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>).  Her surname is Yan, given name is Geling.  The author normally uses the Western order of given name + surname in the West and uses the Chinese order of surname + given name in the East.)</w:t>
      </w:r>
      <w:r w:rsidRPr="007751BA">
        <w:rPr>
          <w:rFonts w:ascii="Palatino Linotype" w:eastAsia="SimSun-ExtB" w:hAnsi="Palatino Linotype" w:cs="FrankRuehl"/>
          <w:color w:val="000000" w:themeColor="text1"/>
          <w:sz w:val="20"/>
          <w:szCs w:val="20"/>
          <w:lang w:val="en"/>
        </w:rPr>
        <w:t>]</w:t>
      </w:r>
    </w:p>
    <w:p w14:paraId="3AA0464D" w14:textId="77777777" w:rsidR="00897042" w:rsidRPr="007751BA" w:rsidRDefault="00897042" w:rsidP="00897042">
      <w:pPr>
        <w:shd w:val="clear" w:color="auto" w:fill="F8F4E7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shd w:val="pct15" w:color="auto" w:fill="FFFFFF"/>
          <w:lang w:val="en"/>
        </w:rPr>
      </w:pPr>
    </w:p>
    <w:p w14:paraId="31B5B989" w14:textId="77777777" w:rsidR="008225C6" w:rsidRPr="00897042" w:rsidRDefault="008225C6" w:rsidP="00897042">
      <w:pPr>
        <w:spacing w:after="0" w:line="240" w:lineRule="auto"/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</w:pPr>
      <w:r w:rsidRPr="00897042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>Novels</w:t>
      </w:r>
      <w:r w:rsidR="0030473E" w:rsidRPr="00897042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 xml:space="preserve"> in Reverse Chronological Order</w:t>
      </w:r>
    </w:p>
    <w:p w14:paraId="239B9423" w14:textId="77777777" w:rsidR="00897042" w:rsidRPr="00897042" w:rsidRDefault="00897042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228ED49D" w14:textId="77777777" w:rsidR="00897042" w:rsidRDefault="008225C6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proofErr w:type="spellStart"/>
      <w:r w:rsidRPr="00897042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Buyu</w:t>
      </w:r>
      <w:r w:rsidRPr="00897042">
        <w:rPr>
          <w:rFonts w:ascii="Palatino Linotype" w:eastAsia="SimSun" w:hAnsi="Palatino Linotype" w:cs="SimSun"/>
          <w:i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s</w:t>
      </w:r>
      <w:proofErr w:type="spellEnd"/>
      <w:r w:rsidRPr="00897042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 Mountain Hostel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</w:t>
      </w:r>
      <w:r w:rsidR="00691687">
        <w:fldChar w:fldCharType="begin"/>
      </w:r>
      <w:r w:rsidR="00691687">
        <w:instrText xml:space="preserve"> HYPERLINK "http://baike.baidu.com/view/8855836.htm"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补玉山居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Shaanxi Normal University Publishing House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陕西师范大学出版社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</w:t>
      </w:r>
      <w:r w:rsidR="00930C2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August, 1,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2012</w:t>
      </w:r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</w:t>
      </w:r>
    </w:p>
    <w:p w14:paraId="5C7F52F7" w14:textId="77777777" w:rsidR="008225C6" w:rsidRPr="00897042" w:rsidRDefault="008225C6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</w:p>
    <w:p w14:paraId="1B9EB5F5" w14:textId="77777777" w:rsidR="00930C20" w:rsidRDefault="00930C20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897042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Flowers of War</w:t>
      </w:r>
      <w:r w:rsidR="00C50996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金陵十三钗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</w:t>
      </w:r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Beijing United Publishing Co.,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Ltd. </w:t>
      </w:r>
      <w:r w:rsidR="00C50996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北京联合出版有限责任公司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January 6, 2012.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Published in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English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Harvill</w:t>
      </w:r>
      <w:proofErr w:type="spellEnd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Secker in UK and The Other Press in US)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French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(Flammarion)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German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Knaus</w:t>
      </w:r>
      <w:proofErr w:type="spellEnd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spellStart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Verlag</w:t>
      </w:r>
      <w:proofErr w:type="spellEnd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Dutch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Arbeiderpers</w:t>
      </w:r>
      <w:proofErr w:type="spellEnd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</w:t>
      </w:r>
      <w:r w:rsidR="0030473E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Korean</w:t>
      </w:r>
      <w:r w:rsidR="00D53BD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D53BD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Woongjin</w:t>
      </w:r>
      <w:proofErr w:type="spellEnd"/>
      <w:r w:rsidR="00D53BD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Think Big)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Vietnamese </w:t>
      </w:r>
      <w:r w:rsidR="00D53BD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(Phuong Dong Communication) </w:t>
      </w:r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and Spanish (</w:t>
      </w:r>
      <w:proofErr w:type="spellStart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Santillana</w:t>
      </w:r>
      <w:proofErr w:type="spellEnd"/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/</w:t>
      </w:r>
      <w:proofErr w:type="spellStart"/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Alfaguara</w:t>
      </w:r>
      <w:proofErr w:type="spellEnd"/>
      <w:r w:rsidR="004801FD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 Made into a film by famous Chinese director Zhang </w:t>
      </w:r>
      <w:proofErr w:type="spellStart"/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Yimou</w:t>
      </w:r>
      <w:proofErr w:type="spellEnd"/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  The film,</w:t>
      </w:r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starring </w:t>
      </w:r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A-List Hollywood actor </w:t>
      </w:r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Christian Bale and with a budget said to be close to </w:t>
      </w:r>
      <w:r w:rsid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US</w:t>
      </w:r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$100 million, was a box office hit in China and was featured in Panorama at the </w:t>
      </w:r>
      <w:proofErr w:type="spellStart"/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Berlinale</w:t>
      </w:r>
      <w:proofErr w:type="spellEnd"/>
      <w:r w:rsidR="00BC5781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(Berlin Film Fes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tival) in February 2012. </w:t>
      </w:r>
      <w:r w:rsidR="009B20D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It was nominated for a Golden Globe and was China’s entry into the Academy Awards for Best Foreign Language Film.  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lastRenderedPageBreak/>
        <w:t xml:space="preserve">To date it has </w:t>
      </w:r>
      <w:r w:rsid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been released commercially 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in </w:t>
      </w:r>
      <w:r w:rsidR="009B20D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China, 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the U.S., the UK and several other countries.  </w:t>
      </w:r>
    </w:p>
    <w:p w14:paraId="32B744E2" w14:textId="77777777" w:rsidR="009B20D6" w:rsidRPr="00897042" w:rsidRDefault="009B20D6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246D2CD8" w14:textId="2E1A6DB7" w:rsidR="00CA76F3" w:rsidRPr="0067720A" w:rsidRDefault="00D0692B" w:rsidP="00CA76F3">
      <w:pPr>
        <w:shd w:val="clear" w:color="auto" w:fill="FFFFFF"/>
        <w:spacing w:after="0" w:line="240" w:lineRule="auto"/>
        <w:rPr>
          <w:rFonts w:ascii="Georgia" w:hAnsi="Georgia" w:cs="Georgia"/>
          <w:color w:val="262626"/>
          <w:sz w:val="24"/>
          <w:szCs w:val="24"/>
        </w:rPr>
      </w:pPr>
      <w:r w:rsidRPr="009B20D6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The Inmate Lu </w:t>
      </w:r>
      <w:proofErr w:type="spellStart"/>
      <w:r w:rsidRPr="009B20D6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Yanshi</w:t>
      </w:r>
      <w:proofErr w:type="spellEnd"/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陆犯焉识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Authors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Publishing House</w:t>
      </w:r>
      <w:r w:rsidR="0030473E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作家出版社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Beijing, </w:t>
      </w:r>
      <w:r w:rsidR="0030473E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Oct. 1, 2011.  </w:t>
      </w:r>
      <w:proofErr w:type="gramStart"/>
      <w:r w:rsidR="0030473E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Taiwan edition pending.</w:t>
      </w:r>
      <w:proofErr w:type="gramEnd"/>
      <w:r w:rsidR="00972FC6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9B20D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972FC6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Awarded </w:t>
      </w:r>
      <w:r w:rsidR="00972FC6" w:rsidRPr="00897042">
        <w:rPr>
          <w:rStyle w:val="Strong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Best Novel of 2011</w:t>
      </w:r>
      <w:r w:rsidR="00972FC6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by the Chinese Academy of Fiction Writing, December 25, 2011. (</w:t>
      </w:r>
      <w:r w:rsidR="00C50996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中国小说学会评选的</w:t>
      </w:r>
      <w:r w:rsidR="00C50996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“</w:t>
      </w:r>
      <w:r w:rsidR="00C50996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２０１１年度中国小说排行榜</w:t>
      </w:r>
      <w:r w:rsidR="00C50996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”</w:t>
      </w:r>
      <w:r w:rsidR="00C50996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.)</w:t>
      </w:r>
      <w:r w:rsidR="00CA76F3">
        <w:rPr>
          <w:rFonts w:ascii="Palatino Linotype" w:eastAsia="SimSun-ExtB" w:hAnsi="Palatino Linotype" w:cs="FrankRuehl" w:hint="eastAsia"/>
          <w:color w:val="000000" w:themeColor="text1"/>
          <w:sz w:val="24"/>
          <w:szCs w:val="24"/>
        </w:rPr>
        <w:t xml:space="preserve">  Awarded the </w:t>
      </w:r>
      <w:proofErr w:type="spellStart"/>
      <w:r w:rsidR="00CA76F3" w:rsidRPr="0067720A">
        <w:rPr>
          <w:rFonts w:ascii="Georgia" w:hAnsi="Georgia" w:cs="Georgia"/>
          <w:b/>
          <w:color w:val="262626"/>
          <w:sz w:val="24"/>
          <w:szCs w:val="24"/>
        </w:rPr>
        <w:t>Wison</w:t>
      </w:r>
      <w:proofErr w:type="spellEnd"/>
      <w:r w:rsidR="00CA76F3" w:rsidRPr="0067720A">
        <w:rPr>
          <w:rFonts w:ascii="Georgia" w:hAnsi="Georgia" w:cs="Georgia"/>
          <w:b/>
          <w:color w:val="262626"/>
          <w:sz w:val="24"/>
          <w:szCs w:val="24"/>
        </w:rPr>
        <w:t xml:space="preserve"> Shi </w:t>
      </w:r>
      <w:proofErr w:type="spellStart"/>
      <w:r w:rsidR="00CA76F3" w:rsidRPr="0067720A">
        <w:rPr>
          <w:rFonts w:ascii="Georgia" w:hAnsi="Georgia" w:cs="Georgia"/>
          <w:b/>
          <w:color w:val="262626"/>
          <w:sz w:val="24"/>
          <w:szCs w:val="24"/>
        </w:rPr>
        <w:t>Nai'an</w:t>
      </w:r>
      <w:proofErr w:type="spellEnd"/>
      <w:r w:rsidR="00CA76F3" w:rsidRPr="0067720A">
        <w:rPr>
          <w:rFonts w:ascii="Georgia" w:hAnsi="Georgia" w:cs="Georgia"/>
          <w:b/>
          <w:color w:val="262626"/>
          <w:sz w:val="24"/>
          <w:szCs w:val="24"/>
        </w:rPr>
        <w:t xml:space="preserve"> Literature Prize</w:t>
      </w:r>
      <w:r w:rsidR="00CA76F3">
        <w:rPr>
          <w:rFonts w:ascii="Georgia" w:hAnsi="Georgia" w:cs="Georgia"/>
          <w:b/>
          <w:color w:val="262626"/>
          <w:sz w:val="24"/>
          <w:szCs w:val="24"/>
        </w:rPr>
        <w:t xml:space="preserve">, </w:t>
      </w:r>
      <w:r w:rsidR="00CA76F3" w:rsidRPr="0067720A">
        <w:rPr>
          <w:rFonts w:ascii="Georgia" w:hAnsi="Georgia" w:cs="Georgia"/>
          <w:color w:val="262626"/>
          <w:sz w:val="24"/>
          <w:szCs w:val="24"/>
        </w:rPr>
        <w:t xml:space="preserve">in the overseas novelist category for </w:t>
      </w:r>
      <w:r w:rsidR="00CA76F3" w:rsidRPr="0067720A">
        <w:rPr>
          <w:rFonts w:ascii="Georgia" w:hAnsi="Georgia" w:cs="Georgia"/>
          <w:i/>
          <w:color w:val="262626"/>
          <w:sz w:val="24"/>
          <w:szCs w:val="24"/>
        </w:rPr>
        <w:t xml:space="preserve">Inmate Lu </w:t>
      </w:r>
      <w:proofErr w:type="spellStart"/>
      <w:r w:rsidR="00CA76F3" w:rsidRPr="0067720A">
        <w:rPr>
          <w:rFonts w:ascii="Georgia" w:hAnsi="Georgia" w:cs="Georgia"/>
          <w:i/>
          <w:color w:val="262626"/>
          <w:sz w:val="24"/>
          <w:szCs w:val="24"/>
        </w:rPr>
        <w:t>Yanshi</w:t>
      </w:r>
      <w:proofErr w:type="spellEnd"/>
      <w:r w:rsidR="00CA76F3">
        <w:rPr>
          <w:rFonts w:ascii="Georgia" w:hAnsi="Georgia" w:cs="Georgia"/>
          <w:color w:val="262626"/>
          <w:sz w:val="24"/>
          <w:szCs w:val="24"/>
        </w:rPr>
        <w:t>, October 2013.</w:t>
      </w:r>
      <w:r w:rsidR="00CA76F3" w:rsidRPr="0067720A">
        <w:rPr>
          <w:rFonts w:ascii="Georgia" w:hAnsi="Georgia" w:cs="Georgia"/>
          <w:color w:val="262626"/>
          <w:sz w:val="24"/>
          <w:szCs w:val="24"/>
        </w:rPr>
        <w:t xml:space="preserve"> </w:t>
      </w:r>
      <w:r w:rsidR="00CA76F3" w:rsidRPr="0067720A">
        <w:rPr>
          <w:rFonts w:ascii="Georgia" w:hAnsi="Georgia" w:cs="Georgia"/>
          <w:color w:val="262626"/>
          <w:sz w:val="24"/>
          <w:szCs w:val="24"/>
        </w:rPr>
        <w:t>施耐庵文学奖</w:t>
      </w:r>
      <w:r w:rsidR="00CA76F3">
        <w:rPr>
          <w:rFonts w:ascii="Georgia" w:hAnsi="Georgia" w:cs="Georgia" w:hint="eastAsia"/>
          <w:color w:val="262626"/>
          <w:sz w:val="24"/>
          <w:szCs w:val="24"/>
        </w:rPr>
        <w:t>，海外作家，为了“陆犯焉识”。</w:t>
      </w:r>
      <w:bookmarkStart w:id="0" w:name="_GoBack"/>
      <w:bookmarkEnd w:id="0"/>
    </w:p>
    <w:p w14:paraId="3BDA5384" w14:textId="47A1C772" w:rsidR="00A94299" w:rsidRPr="00897042" w:rsidRDefault="00A94299" w:rsidP="00897042">
      <w:pPr>
        <w:spacing w:after="0" w:line="240" w:lineRule="auto"/>
        <w:rPr>
          <w:rFonts w:ascii="Palatino Linotype" w:eastAsia="SimSun-ExtB" w:hAnsi="Palatino Linotype" w:cs="FrankRuehl" w:hint="eastAsia"/>
          <w:color w:val="000000" w:themeColor="text1"/>
          <w:sz w:val="24"/>
          <w:szCs w:val="24"/>
          <w:lang w:val="en"/>
        </w:rPr>
      </w:pPr>
    </w:p>
    <w:p w14:paraId="41C2B862" w14:textId="77777777" w:rsidR="006B7B23" w:rsidRPr="00897042" w:rsidRDefault="006B7B23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662861BD" w14:textId="77777777" w:rsidR="006B7B23" w:rsidRDefault="006B7B23" w:rsidP="00897042">
      <w:pPr>
        <w:pStyle w:val="NormalWeb"/>
        <w:shd w:val="clear" w:color="auto" w:fill="FFFFFF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9B20D6">
        <w:rPr>
          <w:rFonts w:ascii="Palatino Linotype" w:eastAsia="SimSun-ExtB" w:hAnsi="Palatino Linotype" w:cs="FrankRuehl"/>
          <w:i/>
          <w:color w:val="000000" w:themeColor="text1"/>
          <w:spacing w:val="8"/>
        </w:rPr>
        <w:t>Iron Pear Blossoms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. Finished and expanded </w:t>
      </w:r>
      <w:r w:rsidR="009B20D6">
        <w:rPr>
          <w:rFonts w:ascii="Palatino Linotype" w:eastAsia="SimSun-ExtB" w:hAnsi="Palatino Linotype" w:cs="FrankRuehl"/>
          <w:color w:val="000000" w:themeColor="text1"/>
          <w:spacing w:val="8"/>
        </w:rPr>
        <w:t>an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original unpublished </w:t>
      </w:r>
      <w:r w:rsidR="009B20D6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film </w:t>
      </w:r>
      <w:r w:rsidR="007531FA" w:rsidRPr="00897042">
        <w:rPr>
          <w:rFonts w:ascii="Palatino Linotype" w:eastAsia="SimSun-ExtB" w:hAnsi="Palatino Linotype" w:cs="FrankRuehl"/>
          <w:color w:val="000000" w:themeColor="text1"/>
          <w:spacing w:val="8"/>
        </w:rPr>
        <w:t>script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by the author</w:t>
      </w:r>
      <w:r w:rsidRPr="00897042">
        <w:rPr>
          <w:rFonts w:ascii="Palatino Linotype" w:eastAsia="SimSun" w:hAnsi="Palatino Linotype" w:cs="SimSun"/>
          <w:color w:val="000000" w:themeColor="text1"/>
          <w:spacing w:val="8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s father Yan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>Dunxun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(pen name Xiao Ma)</w:t>
      </w:r>
      <w:r w:rsidR="009B20D6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in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>to a novel, published by Shaanxi Normal University Press</w:t>
      </w:r>
      <w:r w:rsidR="007531FA"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, March 2010. </w:t>
      </w:r>
      <w:r w:rsidR="009B20D6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</w:t>
      </w:r>
      <w:r w:rsidR="007531FA"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Subsequently made into a TV series.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pacing w:val="8"/>
        </w:rPr>
        <w:t>长篇小说《</w:t>
      </w:r>
      <w:r w:rsidRPr="00897042">
        <w:rPr>
          <w:rFonts w:ascii="Palatino Linotype" w:eastAsia="SimSun-ExtB" w:hAnsi="Palatino Linotype" w:cs="FrankRuehl"/>
          <w:color w:val="000000" w:themeColor="text1"/>
        </w:rPr>
        <w:fldChar w:fldCharType="begin"/>
      </w:r>
      <w:r w:rsidRPr="00897042">
        <w:rPr>
          <w:rFonts w:ascii="Palatino Linotype" w:eastAsia="SimSun-ExtB" w:hAnsi="Palatino Linotype" w:cs="FrankRuehl"/>
          <w:color w:val="000000" w:themeColor="text1"/>
        </w:rPr>
        <w:instrText xml:space="preserve"> HYPERLINK "http://baike.baidu.com/view/2465919.htm" \t "_blank" </w:instrText>
      </w:r>
      <w:r w:rsidRPr="00897042">
        <w:rPr>
          <w:rFonts w:ascii="Palatino Linotype" w:eastAsia="SimSun-ExtB" w:hAnsi="Palatino Linotype" w:cs="FrankRuehl"/>
          <w:color w:val="000000" w:themeColor="text1"/>
        </w:rPr>
        <w:fldChar w:fldCharType="separate"/>
      </w:r>
      <w:r w:rsidRPr="00897042">
        <w:rPr>
          <w:rFonts w:ascii="Palatino Linotype" w:eastAsia="SimSun" w:hAnsi="Palatino Linotype" w:cs="SimSun"/>
          <w:bCs/>
          <w:color w:val="000000" w:themeColor="text1"/>
          <w:spacing w:val="8"/>
        </w:rPr>
        <w:t>铁梨花</w:t>
      </w:r>
      <w:r w:rsidRPr="00897042">
        <w:rPr>
          <w:rFonts w:ascii="Palatino Linotype" w:eastAsia="SimSun-ExtB" w:hAnsi="Palatino Linotype" w:cs="FrankRuehl"/>
          <w:bCs/>
          <w:color w:val="000000" w:themeColor="text1"/>
          <w:spacing w:val="8"/>
        </w:rPr>
        <w:fldChar w:fldCharType="end"/>
      </w:r>
      <w:r w:rsidRPr="00897042">
        <w:rPr>
          <w:rFonts w:ascii="Palatino Linotype" w:eastAsia="SimSun" w:hAnsi="Palatino Linotype" w:cs="SimSun"/>
          <w:color w:val="000000" w:themeColor="text1"/>
          <w:spacing w:val="8"/>
        </w:rPr>
        <w:t>》（源自</w:t>
      </w:r>
      <w:r w:rsidRPr="00897042">
        <w:rPr>
          <w:rFonts w:ascii="Palatino Linotype" w:eastAsia="SimSun-ExtB" w:hAnsi="Palatino Linotype" w:cs="FrankRuehl"/>
          <w:color w:val="000000" w:themeColor="text1"/>
        </w:rPr>
        <w:fldChar w:fldCharType="begin"/>
      </w:r>
      <w:r w:rsidRPr="00897042">
        <w:rPr>
          <w:rFonts w:ascii="Palatino Linotype" w:eastAsia="SimSun-ExtB" w:hAnsi="Palatino Linotype" w:cs="FrankRuehl"/>
          <w:color w:val="000000" w:themeColor="text1"/>
        </w:rPr>
        <w:instrText xml:space="preserve"> HYPERLINK "http://baike.baidu.com/view/483033.htm" \t "_blank" </w:instrText>
      </w:r>
      <w:r w:rsidRPr="00897042">
        <w:rPr>
          <w:rFonts w:ascii="Palatino Linotype" w:eastAsia="SimSun-ExtB" w:hAnsi="Palatino Linotype" w:cs="FrankRuehl"/>
          <w:color w:val="000000" w:themeColor="text1"/>
        </w:rPr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pacing w:val="8"/>
        </w:rPr>
        <w:t>严敦勋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fldChar w:fldCharType="end"/>
      </w:r>
      <w:r w:rsidRPr="00897042">
        <w:rPr>
          <w:rFonts w:ascii="Palatino Linotype" w:eastAsia="SimSun" w:hAnsi="Palatino Linotype" w:cs="SimSun"/>
          <w:color w:val="000000" w:themeColor="text1"/>
          <w:spacing w:val="8"/>
        </w:rPr>
        <w:t>（笔名：萧马）电影剧本：铁梨花）</w:t>
      </w:r>
      <w:r w:rsidRPr="00897042">
        <w:rPr>
          <w:rFonts w:ascii="Palatino Linotype" w:eastAsia="SimSun" w:hAnsi="Palatino Linotype" w:cs="SimSun"/>
          <w:color w:val="000000" w:themeColor="text1"/>
        </w:rPr>
        <w:t>：</w:t>
      </w:r>
      <w:r w:rsidR="00691687">
        <w:fldChar w:fldCharType="begin"/>
      </w:r>
      <w:r w:rsidR="00691687">
        <w:instrText xml:space="preserve"> HYPERLINK "http://search.dangdang.com/book/search_pub.php?&amp;key3=陕西师范大学出版社&amp;category=01&amp;ref=read-2-C" \t "_blank" \o "陕西师范大学出版社" </w:instrText>
      </w:r>
      <w:r w:rsidR="00691687">
        <w:fldChar w:fldCharType="separate"/>
      </w:r>
      <w:r w:rsidRPr="00897042">
        <w:rPr>
          <w:rStyle w:val="Hyperlink"/>
          <w:rFonts w:ascii="Palatino Linotype" w:eastAsia="SimSun" w:hAnsi="Palatino Linotype" w:cs="SimSun"/>
          <w:color w:val="000000" w:themeColor="text1"/>
        </w:rPr>
        <w:t>陕西师范大学</w:t>
      </w:r>
      <w:r w:rsidRPr="00897042">
        <w:rPr>
          <w:rFonts w:ascii="Palatino Linotype" w:eastAsia="SimSun" w:hAnsi="Palatino Linotype" w:cs="SimSun"/>
          <w:color w:val="000000" w:themeColor="text1"/>
        </w:rPr>
        <w:t>出版社</w:t>
      </w:r>
      <w:r w:rsidRPr="00897042">
        <w:rPr>
          <w:rStyle w:val="dot1"/>
          <w:rFonts w:ascii="Palatino Linotype" w:eastAsia="SimSun-ExtB" w:hAnsi="Palatino Linotype" w:cs="FrankRuehl"/>
          <w:color w:val="000000" w:themeColor="text1"/>
        </w:rPr>
        <w:t>...</w:t>
      </w:r>
      <w:r w:rsidR="00691687">
        <w:rPr>
          <w:rStyle w:val="dot1"/>
          <w:rFonts w:ascii="Palatino Linotype" w:eastAsia="SimSun-ExtB" w:hAnsi="Palatino Linotype" w:cs="FrankRuehl"/>
          <w:color w:val="000000" w:themeColor="text1"/>
        </w:rPr>
        <w:fldChar w:fldCharType="end"/>
      </w:r>
      <w:r w:rsidRPr="00897042">
        <w:rPr>
          <w:rFonts w:ascii="Palatino Linotype" w:eastAsia="SimSun" w:hAnsi="Palatino Linotype" w:cs="SimSun"/>
          <w:color w:val="000000" w:themeColor="text1"/>
        </w:rPr>
        <w:t xml:space="preserve">　　出版时间：</w:t>
      </w:r>
      <w:r w:rsidRPr="00897042">
        <w:rPr>
          <w:rFonts w:ascii="Palatino Linotype" w:eastAsia="SimSun-ExtB" w:hAnsi="Palatino Linotype" w:cs="FrankRuehl"/>
          <w:color w:val="000000" w:themeColor="text1"/>
        </w:rPr>
        <w:t>2010</w:t>
      </w:r>
      <w:r w:rsidRPr="00897042">
        <w:rPr>
          <w:rFonts w:ascii="Palatino Linotype" w:eastAsia="SimSun" w:hAnsi="Palatino Linotype" w:cs="SimSun"/>
          <w:color w:val="000000" w:themeColor="text1"/>
        </w:rPr>
        <w:t>年</w:t>
      </w:r>
      <w:r w:rsidRPr="00897042">
        <w:rPr>
          <w:rFonts w:ascii="Palatino Linotype" w:eastAsia="SimSun-ExtB" w:hAnsi="Palatino Linotype" w:cs="FrankRuehl"/>
          <w:color w:val="000000" w:themeColor="text1"/>
        </w:rPr>
        <w:t>03</w:t>
      </w:r>
      <w:r w:rsidRPr="00897042">
        <w:rPr>
          <w:rFonts w:ascii="Palatino Linotype" w:eastAsia="SimSun" w:hAnsi="Palatino Linotype" w:cs="SimSun"/>
          <w:color w:val="000000" w:themeColor="text1"/>
        </w:rPr>
        <w:t>月</w:t>
      </w:r>
      <w:r w:rsidR="007531FA" w:rsidRPr="00897042">
        <w:rPr>
          <w:rFonts w:ascii="Palatino Linotype" w:eastAsia="SimSun-ExtB" w:hAnsi="Palatino Linotype" w:cs="FrankRuehl"/>
          <w:color w:val="000000" w:themeColor="text1"/>
        </w:rPr>
        <w:t>.</w:t>
      </w:r>
    </w:p>
    <w:p w14:paraId="363A7D35" w14:textId="77777777" w:rsidR="009B20D6" w:rsidRPr="00897042" w:rsidRDefault="009B20D6" w:rsidP="00897042">
      <w:pPr>
        <w:pStyle w:val="NormalWeb"/>
        <w:shd w:val="clear" w:color="auto" w:fill="FFFFFF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7CE22328" w14:textId="77777777" w:rsidR="0030473E" w:rsidRDefault="0030473E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proofErr w:type="gramStart"/>
      <w:r w:rsidRPr="009B20D6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Banquet Bug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(written directly in English), Hyperion Books, July 1, 2006.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 Published in UK by Faber and Faber as </w:t>
      </w:r>
      <w:r w:rsidRPr="009B20D6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Uninvited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  Translations published in Czech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Kniha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Zlin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Euro)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Hebrew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Yediot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Aharonot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Thai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Sangdad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="0015587E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Vietnamese</w:t>
      </w:r>
      <w:proofErr w:type="gram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Phuongnam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="009B20D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  The novel was translated into</w:t>
      </w:r>
      <w:r w:rsidR="0015587E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Chinese</w:t>
      </w:r>
      <w:r w:rsidR="009B20D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</w:t>
      </w:r>
      <w:r w:rsidR="0015587E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both traditional and simplified character editions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the former by San Min Books</w:t>
      </w:r>
      <w:r w:rsidR="00BC11F0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="00BC11F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and the latter by Shaanxi Normal University Publishing House</w:t>
      </w:r>
      <w:r w:rsidR="00BC11F0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陕西师范大学出版社</w:t>
      </w:r>
      <w:r w:rsidR="009B20D6">
        <w:rPr>
          <w:rFonts w:ascii="Palatino Linotype" w:eastAsia="SimSun" w:hAnsi="Palatino Linotype" w:cs="SimSun"/>
          <w:color w:val="000000" w:themeColor="text1"/>
          <w:sz w:val="24"/>
          <w:szCs w:val="24"/>
        </w:rPr>
        <w:t xml:space="preserve">, both </w:t>
      </w:r>
      <w:r w:rsidR="00373B3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under the title</w:t>
      </w:r>
      <w:r w:rsidR="00373B35"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赴宴著</w:t>
      </w:r>
      <w:r w:rsidR="009B20D6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 xml:space="preserve">  (The Banquet Goer)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 </w:t>
      </w:r>
      <w:r w:rsidR="009B20D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Awarded </w:t>
      </w:r>
      <w:r w:rsidR="003621AC" w:rsidRPr="009B20D6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>Best Book</w:t>
      </w:r>
      <w:r w:rsidR="003621AC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3621AC" w:rsidRPr="009B20D6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>for 2006 in the Adult Fiction Category</w:t>
      </w:r>
      <w:r w:rsidR="003621AC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by the Chinese-American Librarians</w:t>
      </w:r>
      <w:r w:rsidR="003621AC"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’</w:t>
      </w:r>
      <w:r w:rsidR="00373B3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Association</w:t>
      </w:r>
      <w:r w:rsidR="00C50996" w:rsidRPr="00897042">
        <w:rPr>
          <w:rFonts w:ascii="Palatino Linotype" w:eastAsia="SimSun" w:hAnsi="Palatino Linotype" w:cs="SimSun"/>
          <w:sz w:val="24"/>
          <w:szCs w:val="24"/>
        </w:rPr>
        <w:t>中美图书馆员协会，</w:t>
      </w:r>
      <w:r w:rsidR="00C50996" w:rsidRPr="00897042">
        <w:rPr>
          <w:rFonts w:ascii="Palatino Linotype" w:eastAsia="SimSun-ExtB" w:hAnsi="Palatino Linotype" w:cs="FrankRuehl"/>
          <w:sz w:val="24"/>
          <w:szCs w:val="24"/>
        </w:rPr>
        <w:t xml:space="preserve"> 2006</w:t>
      </w:r>
      <w:r w:rsidR="00C50996" w:rsidRPr="00897042">
        <w:rPr>
          <w:rFonts w:ascii="Palatino Linotype" w:eastAsia="SimSun" w:hAnsi="Palatino Linotype" w:cs="SimSun"/>
          <w:sz w:val="24"/>
          <w:szCs w:val="24"/>
        </w:rPr>
        <w:t>年最佳大人小说</w:t>
      </w:r>
      <w:r w:rsidR="00373B3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</w:t>
      </w:r>
    </w:p>
    <w:p w14:paraId="0A6BAB9F" w14:textId="77777777" w:rsidR="009B20D6" w:rsidRPr="003A2C6F" w:rsidRDefault="009B20D6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5FA3B06D" w14:textId="77777777" w:rsidR="003A2C6F" w:rsidRDefault="0015587E" w:rsidP="003A2C6F">
      <w:pPr>
        <w:shd w:val="clear" w:color="auto" w:fill="FFFFFF" w:themeFill="background1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3A2C6F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Sojourner</w:t>
      </w:r>
      <w:r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"http://baike.baidu.com/view/2411297.htm" \t "_blank" </w:instrText>
      </w:r>
      <w:r w:rsidR="00691687">
        <w:fldChar w:fldCharType="separate"/>
      </w:r>
      <w:r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寄居者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published by Shaanxi Normal University Publishing House</w:t>
      </w:r>
      <w:r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陕西师范大学出版社</w:t>
      </w:r>
      <w:r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previously published by </w:t>
      </w:r>
      <w:r w:rsidR="00BC5781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New Star Publishing </w:t>
      </w:r>
      <w:r w:rsidR="00BC5781"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新星出版社，</w:t>
      </w:r>
      <w:r w:rsidR="00BC5781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2009. 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Inspired by a real case </w:t>
      </w:r>
      <w:r w:rsidR="002F39C9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documented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at the Museum at Checkpoint Charlie in Berlin, in which a West Berlin man found a West Berlin woman who looked like his East Berlin f</w:t>
      </w:r>
      <w:r w:rsidR="009E46F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iancée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lured her to East Berlin, then helped his fianc</w:t>
      </w:r>
      <w:r w:rsidR="00D90D77"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é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e escape East Berlin using the </w:t>
      </w:r>
      <w:r w:rsidR="009E46F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West Berlin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woman</w:t>
      </w:r>
      <w:r w:rsidR="00D90D77"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 documents.  In this </w:t>
      </w:r>
      <w:r w:rsidR="009E46F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novel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a Chinese-American woman finds a German man who looks like her German-Jewish fianc</w:t>
      </w:r>
      <w:r w:rsidR="00D90D77"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é</w:t>
      </w:r>
      <w:r w:rsidR="009E46F7"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e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and lures him to the Jewish ghetto in occupied Shanghai to </w:t>
      </w:r>
      <w:r w:rsidR="009E46F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carry out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the same sort of ruse </w:t>
      </w:r>
      <w:r w:rsidR="00D90D77" w:rsidRPr="003A2C6F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–</w:t>
      </w:r>
      <w:r w:rsidR="00D90D77" w:rsidRPr="003A2C6F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and in the process develops a strong attraction to the man she is trying to dupe.  </w:t>
      </w:r>
    </w:p>
    <w:p w14:paraId="25B4323F" w14:textId="77777777" w:rsidR="003A2C6F" w:rsidRDefault="003A2C6F" w:rsidP="003A2C6F">
      <w:pPr>
        <w:shd w:val="clear" w:color="auto" w:fill="FFFFFF" w:themeFill="background1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0CF85CE7" w14:textId="77777777" w:rsidR="00C83D97" w:rsidRDefault="00BC5781" w:rsidP="003A2C6F">
      <w:pPr>
        <w:shd w:val="clear" w:color="auto" w:fill="FFFFFF" w:themeFill="background1"/>
        <w:spacing w:after="0" w:line="240" w:lineRule="auto"/>
        <w:rPr>
          <w:rFonts w:ascii="Palatino Linotype" w:eastAsia="SimSun-ExtB" w:hAnsi="Palatino Linotype" w:cs="FrankRuehl"/>
          <w:color w:val="000000" w:themeColor="text1"/>
        </w:rPr>
      </w:pPr>
      <w:r w:rsidRPr="003A2C6F">
        <w:rPr>
          <w:rFonts w:ascii="Palatino Linotype" w:eastAsia="SimSun-ExtB" w:hAnsi="Palatino Linotype" w:cs="FrankRuehl"/>
          <w:i/>
          <w:color w:val="000000" w:themeColor="text1"/>
        </w:rPr>
        <w:t xml:space="preserve">Little Aunt </w:t>
      </w:r>
      <w:proofErr w:type="spellStart"/>
      <w:r w:rsidRPr="003A2C6F">
        <w:rPr>
          <w:rFonts w:ascii="Palatino Linotype" w:eastAsia="SimSun-ExtB" w:hAnsi="Palatino Linotype" w:cs="FrankRuehl"/>
          <w:i/>
          <w:color w:val="000000" w:themeColor="text1"/>
        </w:rPr>
        <w:t>Tatsuru</w:t>
      </w:r>
      <w:proofErr w:type="spellEnd"/>
      <w:r w:rsidRPr="003A2C6F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91687">
        <w:fldChar w:fldCharType="begin"/>
      </w:r>
      <w:r w:rsidR="00691687">
        <w:instrText xml:space="preserve"> HYPERLINK "http://baike.baidu.com/view/1764744.htm" \t "_blank" </w:instrText>
      </w:r>
      <w:r w:rsidR="00691687">
        <w:fldChar w:fldCharType="separate"/>
      </w:r>
      <w:r w:rsidRPr="003A2C6F">
        <w:rPr>
          <w:rFonts w:ascii="Palatino Linotype" w:eastAsia="SimSun" w:hAnsi="Palatino Linotype" w:cs="SimSun"/>
          <w:color w:val="000000" w:themeColor="text1"/>
        </w:rPr>
        <w:t>小姨多鹤</w:t>
      </w:r>
      <w:r w:rsidR="00691687">
        <w:rPr>
          <w:rFonts w:ascii="Palatino Linotype" w:eastAsia="SimSun" w:hAnsi="Palatino Linotype" w:cs="SimSun"/>
          <w:color w:val="000000" w:themeColor="text1"/>
        </w:rPr>
        <w:fldChar w:fldCharType="end"/>
      </w:r>
      <w:r w:rsidRPr="003A2C6F">
        <w:rPr>
          <w:rFonts w:ascii="Palatino Linotype" w:eastAsia="SimSun-ExtB" w:hAnsi="Palatino Linotype" w:cs="FrankRuehl"/>
          <w:color w:val="000000" w:themeColor="text1"/>
        </w:rPr>
        <w:t>, published by Authors</w:t>
      </w:r>
      <w:r w:rsidRPr="003A2C6F">
        <w:rPr>
          <w:rFonts w:ascii="Palatino Linotype" w:eastAsia="SimSun" w:hAnsi="Palatino Linotype" w:cs="SimSun"/>
          <w:color w:val="000000" w:themeColor="text1"/>
        </w:rPr>
        <w:t>’</w:t>
      </w:r>
      <w:r w:rsidRPr="003A2C6F">
        <w:rPr>
          <w:rFonts w:ascii="Palatino Linotype" w:eastAsia="SimSun-ExtB" w:hAnsi="Palatino Linotype" w:cs="FrankRuehl"/>
          <w:color w:val="000000" w:themeColor="text1"/>
        </w:rPr>
        <w:t xml:space="preserve"> Publishing House</w:t>
      </w:r>
      <w:r w:rsidRPr="003A2C6F">
        <w:rPr>
          <w:rFonts w:ascii="Palatino Linotype" w:eastAsia="SimSun" w:hAnsi="Palatino Linotype" w:cs="SimSun"/>
          <w:color w:val="000000" w:themeColor="text1"/>
        </w:rPr>
        <w:t>作家出版社</w:t>
      </w:r>
      <w:r w:rsidRPr="003A2C6F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April 1, 2008.  Taiwan traditional Chinese character edition published by San Min Books </w:t>
      </w:r>
      <w:r w:rsidRPr="00897042">
        <w:rPr>
          <w:rFonts w:ascii="Palatino Linotype" w:eastAsia="SimSun" w:hAnsi="Palatino Linotype" w:cs="SimSun"/>
          <w:color w:val="000000" w:themeColor="text1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. </w:t>
      </w:r>
      <w:r w:rsidR="009E46F7">
        <w:rPr>
          <w:rFonts w:ascii="Palatino Linotype" w:eastAsia="SimSun-ExtB" w:hAnsi="Palatino Linotype" w:cs="FrankRuehl"/>
          <w:color w:val="000000" w:themeColor="text1"/>
        </w:rPr>
        <w:t xml:space="preserve"> Won the </w:t>
      </w:r>
      <w:r w:rsidR="00F85980" w:rsidRPr="009E46F7">
        <w:rPr>
          <w:rFonts w:ascii="Palatino Linotype" w:eastAsia="SimSun-ExtB" w:hAnsi="Palatino Linotype" w:cs="FrankRuehl"/>
          <w:bCs/>
          <w:color w:val="000000" w:themeColor="text1"/>
        </w:rPr>
        <w:t>Biennial Novel Prize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 from literary magazine </w:t>
      </w:r>
      <w:proofErr w:type="spellStart"/>
      <w:r w:rsidR="00F85980" w:rsidRPr="00897042">
        <w:rPr>
          <w:rFonts w:ascii="Palatino Linotype" w:eastAsia="SimSun-ExtB" w:hAnsi="Palatino Linotype" w:cs="FrankRuehl"/>
          <w:i/>
          <w:iCs/>
          <w:color w:val="000000" w:themeColor="text1"/>
        </w:rPr>
        <w:t>Ren</w:t>
      </w:r>
      <w:proofErr w:type="spellEnd"/>
      <w:r w:rsidR="00F85980" w:rsidRPr="00897042">
        <w:rPr>
          <w:rFonts w:ascii="Palatino Linotype" w:eastAsia="SimSun-ExtB" w:hAnsi="Palatino Linotype" w:cs="FrankRuehl"/>
          <w:i/>
          <w:iCs/>
          <w:color w:val="000000" w:themeColor="text1"/>
        </w:rPr>
        <w:t xml:space="preserve"> Min Wen </w:t>
      </w:r>
      <w:proofErr w:type="spellStart"/>
      <w:r w:rsidR="00F85980" w:rsidRPr="00897042">
        <w:rPr>
          <w:rFonts w:ascii="Palatino Linotype" w:eastAsia="SimSun-ExtB" w:hAnsi="Palatino Linotype" w:cs="FrankRuehl"/>
          <w:i/>
          <w:iCs/>
          <w:color w:val="000000" w:themeColor="text1"/>
        </w:rPr>
        <w:t>Xue</w:t>
      </w:r>
      <w:proofErr w:type="spellEnd"/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 (People's Literature), May 30, 2010. </w:t>
      </w:r>
      <w:r w:rsidR="009E46F7">
        <w:rPr>
          <w:rFonts w:ascii="Palatino Linotype" w:eastAsia="SimSun-ExtB" w:hAnsi="Palatino Linotype" w:cs="FrankRuehl"/>
          <w:color w:val="000000" w:themeColor="text1"/>
        </w:rPr>
        <w:t xml:space="preserve"> Named </w:t>
      </w:r>
      <w:r w:rsidR="00F85980" w:rsidRPr="00897042">
        <w:rPr>
          <w:rFonts w:ascii="Palatino Linotype" w:eastAsia="SimSun-ExtB" w:hAnsi="Palatino Linotype" w:cs="FrankRuehl"/>
          <w:b/>
          <w:bCs/>
          <w:color w:val="000000" w:themeColor="text1"/>
        </w:rPr>
        <w:t>Best Novel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2F39C9">
        <w:rPr>
          <w:rFonts w:ascii="Palatino Linotype" w:eastAsia="SimSun-ExtB" w:hAnsi="Palatino Linotype" w:cs="FrankRuehl"/>
          <w:color w:val="000000" w:themeColor="text1"/>
        </w:rPr>
        <w:t>by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 the first Festival of the Chinese Novel sponsored by the Chinese 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lastRenderedPageBreak/>
        <w:t xml:space="preserve">Fiction Academy, May 22, 2010. </w:t>
      </w:r>
      <w:r w:rsidR="002F39C9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F85980" w:rsidRPr="00897042">
        <w:rPr>
          <w:rFonts w:ascii="Palatino Linotype" w:eastAsia="SimSun" w:hAnsi="Palatino Linotype" w:cs="SimSun"/>
          <w:color w:val="000000" w:themeColor="text1"/>
        </w:rPr>
        <w:t>中国小说学会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="00F85980" w:rsidRPr="00897042">
        <w:rPr>
          <w:rFonts w:ascii="Palatino Linotype" w:eastAsia="SimSun" w:hAnsi="Palatino Linotype" w:cs="SimSun"/>
          <w:color w:val="000000" w:themeColor="text1"/>
        </w:rPr>
        <w:t>首届中国小说节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>,</w:t>
      </w:r>
      <w:r w:rsidR="00F85980" w:rsidRPr="00897042">
        <w:rPr>
          <w:rFonts w:ascii="Palatino Linotype" w:eastAsia="SimSun" w:hAnsi="Palatino Linotype" w:cs="SimSun"/>
          <w:color w:val="000000" w:themeColor="text1"/>
        </w:rPr>
        <w:t>获得长篇小说奖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. </w:t>
      </w:r>
      <w:r w:rsidR="00F85980" w:rsidRPr="00897042">
        <w:rPr>
          <w:rFonts w:ascii="Palatino Linotype" w:eastAsia="SimSun-ExtB" w:hAnsi="Palatino Linotype" w:cs="FrankRuehl"/>
          <w:b/>
          <w:bCs/>
          <w:color w:val="000000" w:themeColor="text1"/>
        </w:rPr>
        <w:t>Best Novel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>, Overseas Chinese Literary Prize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 (the 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“</w:t>
      </w:r>
      <w:proofErr w:type="spellStart"/>
      <w:r w:rsidR="00D90D77" w:rsidRPr="00897042">
        <w:rPr>
          <w:rFonts w:ascii="Palatino Linotype" w:eastAsia="SimSun-ExtB" w:hAnsi="Palatino Linotype" w:cs="FrankRuehl"/>
          <w:color w:val="000000" w:themeColor="text1"/>
        </w:rPr>
        <w:t>Zhongshan</w:t>
      </w:r>
      <w:proofErr w:type="spellEnd"/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 Cup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”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>)</w:t>
      </w:r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, presented by </w:t>
      </w:r>
      <w:proofErr w:type="spellStart"/>
      <w:r w:rsidR="00F85980" w:rsidRPr="00897042">
        <w:rPr>
          <w:rFonts w:ascii="Palatino Linotype" w:eastAsia="SimSun-ExtB" w:hAnsi="Palatino Linotype" w:cs="FrankRuehl"/>
          <w:color w:val="000000" w:themeColor="text1"/>
        </w:rPr>
        <w:t>Zhongshan</w:t>
      </w:r>
      <w:proofErr w:type="spellEnd"/>
      <w:r w:rsidR="00F85980" w:rsidRPr="00897042">
        <w:rPr>
          <w:rFonts w:ascii="Palatino Linotype" w:eastAsia="SimSun-ExtB" w:hAnsi="Palatino Linotype" w:cs="FrankRuehl"/>
          <w:color w:val="000000" w:themeColor="text1"/>
        </w:rPr>
        <w:t xml:space="preserve"> City, Guangdong Province, China, November 12, 2009. 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“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中山杯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”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华侨文学奖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《小姨多鹤》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>, 2009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年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>11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月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>12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日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. </w:t>
      </w:r>
      <w:r w:rsidRPr="00897042">
        <w:rPr>
          <w:rFonts w:ascii="Palatino Linotype" w:eastAsia="SimSun-ExtB" w:hAnsi="Palatino Linotype" w:cs="FrankRuehl"/>
          <w:color w:val="000000" w:themeColor="text1"/>
        </w:rPr>
        <w:t>The book was made into a popular TV series in China.</w:t>
      </w:r>
      <w:r w:rsidR="003621AC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2F39C9">
        <w:rPr>
          <w:rFonts w:ascii="Palatino Linotype" w:eastAsia="SimSun-ExtB" w:hAnsi="Palatino Linotype" w:cs="FrankRuehl"/>
          <w:color w:val="000000" w:themeColor="text1"/>
        </w:rPr>
        <w:t xml:space="preserve">  </w:t>
      </w:r>
      <w:r w:rsidR="003621AC" w:rsidRPr="002F39C9">
        <w:rPr>
          <w:rFonts w:ascii="Palatino Linotype" w:eastAsia="SimSun-ExtB" w:hAnsi="Palatino Linotype" w:cs="FrankRuehl"/>
          <w:b/>
          <w:color w:val="000000" w:themeColor="text1"/>
          <w:lang w:val="en"/>
        </w:rPr>
        <w:t>Best Novel of 2008</w:t>
      </w:r>
      <w:r w:rsidR="003621AC" w:rsidRPr="00897042">
        <w:rPr>
          <w:rFonts w:ascii="Palatino Linotype" w:eastAsia="SimSun-ExtB" w:hAnsi="Palatino Linotype" w:cs="FrankRuehl"/>
          <w:color w:val="000000" w:themeColor="text1"/>
          <w:lang w:val="en"/>
        </w:rPr>
        <w:t>, by the Chinese Novel Academy</w:t>
      </w:r>
      <w:r w:rsidR="003621AC" w:rsidRPr="00897042"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t xml:space="preserve">. </w:t>
      </w:r>
      <w:r w:rsidR="00C50996" w:rsidRPr="00897042">
        <w:rPr>
          <w:rFonts w:ascii="Palatino Linotype" w:eastAsia="SimSun" w:hAnsi="Palatino Linotype" w:cs="SimSun"/>
        </w:rPr>
        <w:t>中国小说学会</w:t>
      </w:r>
      <w:r w:rsidR="00C50996" w:rsidRPr="00897042">
        <w:rPr>
          <w:rFonts w:ascii="Palatino Linotype" w:eastAsia="SimSun-ExtB" w:hAnsi="Palatino Linotype" w:cs="FrankRuehl"/>
        </w:rPr>
        <w:t>2008</w:t>
      </w:r>
      <w:r w:rsidR="00C50996" w:rsidRPr="00897042">
        <w:rPr>
          <w:rFonts w:ascii="Palatino Linotype" w:eastAsia="SimSun" w:hAnsi="Palatino Linotype" w:cs="SimSun"/>
        </w:rPr>
        <w:t>年最佳小说</w:t>
      </w:r>
      <w:r w:rsidR="00C50996" w:rsidRPr="00897042">
        <w:rPr>
          <w:rFonts w:ascii="Palatino Linotype" w:eastAsia="SimSun-ExtB" w:hAnsi="Palatino Linotype" w:cs="FrankRuehl"/>
        </w:rPr>
        <w:t xml:space="preserve"> </w:t>
      </w:r>
      <w:r w:rsidR="00C50996" w:rsidRPr="00897042">
        <w:rPr>
          <w:rFonts w:ascii="Palatino Linotype" w:eastAsia="SimSun" w:hAnsi="Palatino Linotype" w:cs="SimSun"/>
        </w:rPr>
        <w:t>“</w:t>
      </w:r>
      <w:r w:rsidR="00C50996" w:rsidRPr="00897042">
        <w:rPr>
          <w:rFonts w:ascii="Palatino Linotype" w:eastAsia="SimSun" w:hAnsi="Palatino Linotype" w:cs="SimSun"/>
        </w:rPr>
        <w:t>小姨多鹤</w:t>
      </w:r>
      <w:r w:rsidR="00C50996" w:rsidRPr="00897042">
        <w:rPr>
          <w:rFonts w:ascii="Palatino Linotype" w:eastAsia="SimSun" w:hAnsi="Palatino Linotype" w:cs="SimSun"/>
        </w:rPr>
        <w:t>”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。</w:t>
      </w:r>
      <w:r w:rsidR="003621AC" w:rsidRPr="002F39C9">
        <w:rPr>
          <w:rFonts w:ascii="Palatino Linotype" w:eastAsia="SimSun-ExtB" w:hAnsi="Palatino Linotype" w:cs="FrankRuehl"/>
          <w:b/>
          <w:color w:val="000000" w:themeColor="text1"/>
          <w:lang w:val="en"/>
        </w:rPr>
        <w:t xml:space="preserve">Best Novel of </w:t>
      </w:r>
      <w:r w:rsidR="002F39C9">
        <w:rPr>
          <w:rFonts w:ascii="Palatino Linotype" w:eastAsia="SimSun-ExtB" w:hAnsi="Palatino Linotype" w:cs="FrankRuehl"/>
          <w:b/>
          <w:color w:val="000000" w:themeColor="text1"/>
          <w:lang w:val="en"/>
        </w:rPr>
        <w:t xml:space="preserve">the </w:t>
      </w:r>
      <w:r w:rsidR="003621AC" w:rsidRPr="002F39C9">
        <w:rPr>
          <w:rFonts w:ascii="Palatino Linotype" w:eastAsia="SimSun-ExtB" w:hAnsi="Palatino Linotype" w:cs="FrankRuehl"/>
          <w:b/>
          <w:color w:val="000000" w:themeColor="text1"/>
          <w:lang w:val="en"/>
        </w:rPr>
        <w:t>Past Five Years</w:t>
      </w:r>
      <w:r w:rsidR="003621AC" w:rsidRPr="00897042"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t xml:space="preserve">, </w:t>
      </w:r>
      <w:r w:rsidR="003621AC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awarded by Modern World Publishing Company of Beijing, December 2008. 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五年最佳小说：</w:t>
      </w:r>
      <w:r w:rsidR="003621AC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“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小姨多鹤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”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，</w:t>
      </w:r>
      <w:r w:rsidR="003621AC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北京当代世界出版社，</w:t>
      </w:r>
      <w:r w:rsidR="003621AC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2008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年</w:t>
      </w:r>
      <w:r w:rsidR="003621AC" w:rsidRPr="00897042">
        <w:rPr>
          <w:rFonts w:ascii="Palatino Linotype" w:eastAsia="SimSun-ExtB" w:hAnsi="Palatino Linotype" w:cs="FrankRuehl"/>
          <w:color w:val="000000" w:themeColor="text1"/>
          <w:lang w:val="en"/>
        </w:rPr>
        <w:t>12</w:t>
      </w:r>
      <w:r w:rsidR="003621AC" w:rsidRPr="00897042">
        <w:rPr>
          <w:rFonts w:ascii="Palatino Linotype" w:eastAsia="SimSun" w:hAnsi="Palatino Linotype" w:cs="SimSun"/>
          <w:color w:val="000000" w:themeColor="text1"/>
          <w:lang w:val="en"/>
        </w:rPr>
        <w:t>月。</w:t>
      </w:r>
      <w:r w:rsidR="00C83D97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</w:p>
    <w:p w14:paraId="2F10BE5E" w14:textId="77777777" w:rsidR="002F39C9" w:rsidRPr="00897042" w:rsidRDefault="002F39C9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3063FBAF" w14:textId="77777777" w:rsidR="007176BC" w:rsidRDefault="00BC5781" w:rsidP="00897042">
      <w:pPr>
        <w:pStyle w:val="NormalWeb"/>
        <w:shd w:val="clear" w:color="auto" w:fill="FFFFFF" w:themeFill="background1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  <w:lang w:val="en"/>
        </w:rPr>
      </w:pPr>
      <w:r w:rsidRPr="002F39C9">
        <w:rPr>
          <w:rFonts w:ascii="Palatino Linotype" w:eastAsia="SimSun-ExtB" w:hAnsi="Palatino Linotype" w:cs="FrankRuehl"/>
          <w:i/>
          <w:color w:val="000000" w:themeColor="text1"/>
        </w:rPr>
        <w:t>The Ninth Widow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91687">
        <w:fldChar w:fldCharType="begin"/>
      </w:r>
      <w:r w:rsidR="00691687">
        <w:instrText xml:space="preserve"> HYPERLINK "http://baike.baidu.com/view/538537.htm"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</w:rPr>
        <w:t>第九个寡妇</w:t>
      </w:r>
      <w:r w:rsidR="00691687">
        <w:rPr>
          <w:rFonts w:ascii="Palatino Linotype" w:eastAsia="SimSun" w:hAnsi="Palatino Linotype" w:cs="SimSun"/>
          <w:color w:val="000000" w:themeColor="text1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="00B018A4" w:rsidRPr="00897042">
        <w:rPr>
          <w:rFonts w:ascii="Palatino Linotype" w:eastAsia="SimSun-ExtB" w:hAnsi="Palatino Linotype" w:cs="FrankRuehl"/>
          <w:color w:val="000000" w:themeColor="text1"/>
        </w:rPr>
        <w:t>Authors</w:t>
      </w:r>
      <w:r w:rsidR="00B018A4" w:rsidRPr="00897042">
        <w:rPr>
          <w:rFonts w:ascii="Palatino Linotype" w:eastAsia="SimSun" w:hAnsi="Palatino Linotype" w:cs="SimSun"/>
          <w:color w:val="000000" w:themeColor="text1"/>
        </w:rPr>
        <w:t>’</w:t>
      </w:r>
      <w:r w:rsidR="00B018A4" w:rsidRPr="00897042">
        <w:rPr>
          <w:rFonts w:ascii="Palatino Linotype" w:eastAsia="SimSun-ExtB" w:hAnsi="Palatino Linotype" w:cs="FrankRuehl"/>
          <w:color w:val="000000" w:themeColor="text1"/>
        </w:rPr>
        <w:t xml:space="preserve"> Publishing House</w:t>
      </w:r>
      <w:r w:rsidR="00B018A4" w:rsidRPr="00897042">
        <w:rPr>
          <w:rFonts w:ascii="Palatino Linotype" w:eastAsia="SimSun" w:hAnsi="Palatino Linotype" w:cs="SimSun"/>
          <w:color w:val="000000" w:themeColor="text1"/>
        </w:rPr>
        <w:t>作家出版社</w:t>
      </w:r>
      <w:r w:rsidR="00B018A4" w:rsidRPr="00897042">
        <w:rPr>
          <w:rFonts w:ascii="Palatino Linotype" w:eastAsia="SimSun-ExtB" w:hAnsi="Palatino Linotype" w:cs="FrankRuehl"/>
          <w:color w:val="000000" w:themeColor="text1"/>
        </w:rPr>
        <w:t xml:space="preserve">, March 1, 2006, </w:t>
      </w:r>
      <w:r w:rsidR="00B018A4" w:rsidRPr="00897042">
        <w:rPr>
          <w:rStyle w:val="pl1"/>
          <w:rFonts w:ascii="Palatino Linotype" w:eastAsia="SimSun-ExtB" w:hAnsi="Palatino Linotype" w:cs="FrankRuehl"/>
          <w:color w:val="000000" w:themeColor="text1"/>
          <w:sz w:val="24"/>
          <w:szCs w:val="24"/>
        </w:rPr>
        <w:t>ISBN:</w:t>
      </w:r>
      <w:r w:rsidR="00B018A4" w:rsidRPr="00897042">
        <w:rPr>
          <w:rFonts w:ascii="Palatino Linotype" w:eastAsia="SimSun-ExtB" w:hAnsi="Palatino Linotype" w:cs="FrankRuehl"/>
          <w:color w:val="000000" w:themeColor="text1"/>
        </w:rPr>
        <w:t xml:space="preserve"> 9787506335461.  Taiwan traditional Chinese character edition published by Chiu </w:t>
      </w:r>
      <w:proofErr w:type="spellStart"/>
      <w:r w:rsidR="00B018A4" w:rsidRPr="00897042">
        <w:rPr>
          <w:rFonts w:ascii="Palatino Linotype" w:eastAsia="SimSun-ExtB" w:hAnsi="Palatino Linotype" w:cs="FrankRuehl"/>
          <w:color w:val="000000" w:themeColor="text1"/>
        </w:rPr>
        <w:t>Ko</w:t>
      </w:r>
      <w:proofErr w:type="spellEnd"/>
      <w:r w:rsidR="00B018A4" w:rsidRPr="00897042">
        <w:rPr>
          <w:rFonts w:ascii="Palatino Linotype" w:eastAsia="SimSun-ExtB" w:hAnsi="Palatino Linotype" w:cs="FrankRuehl"/>
          <w:color w:val="000000" w:themeColor="text1"/>
        </w:rPr>
        <w:t xml:space="preserve"> Publishing </w:t>
      </w:r>
      <w:r w:rsidR="00B018A4" w:rsidRPr="00897042">
        <w:rPr>
          <w:rFonts w:ascii="Palatino Linotype" w:eastAsia="SimSun" w:hAnsi="Palatino Linotype" w:cs="SimSun"/>
          <w:color w:val="000000" w:themeColor="text1"/>
        </w:rPr>
        <w:t>九歌出版有限公司</w:t>
      </w:r>
      <w:r w:rsidR="00B018A4" w:rsidRPr="00897042">
        <w:rPr>
          <w:rFonts w:ascii="Palatino Linotype" w:eastAsia="SimSun-ExtB" w:hAnsi="Palatino Linotype" w:cs="FrankRuehl"/>
          <w:color w:val="000000" w:themeColor="text1"/>
        </w:rPr>
        <w:t>, Sept 6, 2006.  The novel was adapted into a popular TV series in China</w:t>
      </w:r>
      <w:r w:rsidR="00BC11F0" w:rsidRPr="00897042">
        <w:rPr>
          <w:rFonts w:ascii="Palatino Linotype" w:eastAsia="SimSun-ExtB" w:hAnsi="Palatino Linotype" w:cs="FrankRuehl"/>
          <w:color w:val="000000" w:themeColor="text1"/>
        </w:rPr>
        <w:t xml:space="preserve"> starring acclaimed Chinese actress Ye </w:t>
      </w:r>
      <w:proofErr w:type="spellStart"/>
      <w:r w:rsidR="00BC11F0" w:rsidRPr="00897042">
        <w:rPr>
          <w:rFonts w:ascii="Palatino Linotype" w:eastAsia="SimSun-ExtB" w:hAnsi="Palatino Linotype" w:cs="FrankRuehl"/>
          <w:color w:val="000000" w:themeColor="text1"/>
        </w:rPr>
        <w:t>Xuan</w:t>
      </w:r>
      <w:proofErr w:type="spellEnd"/>
      <w:r w:rsidR="00BC11F0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BC11F0" w:rsidRPr="00897042">
        <w:rPr>
          <w:rFonts w:ascii="Palatino Linotype" w:eastAsia="SimSun" w:hAnsi="Palatino Linotype" w:cs="SimSun"/>
          <w:color w:val="000000" w:themeColor="text1"/>
        </w:rPr>
        <w:t>叶</w:t>
      </w:r>
      <w:r w:rsidR="00BC11F0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BC11F0" w:rsidRPr="00897042">
        <w:rPr>
          <w:rFonts w:ascii="Palatino Linotype" w:eastAsia="SimSun" w:hAnsi="Palatino Linotype" w:cs="SimSun"/>
          <w:color w:val="000000" w:themeColor="text1"/>
        </w:rPr>
        <w:t>璇</w:t>
      </w:r>
      <w:r w:rsidR="00B018A4" w:rsidRPr="00897042">
        <w:rPr>
          <w:rFonts w:ascii="Palatino Linotype" w:eastAsia="SimSun-ExtB" w:hAnsi="Palatino Linotype" w:cs="FrankRuehl"/>
          <w:color w:val="000000" w:themeColor="text1"/>
        </w:rPr>
        <w:t xml:space="preserve">. </w:t>
      </w:r>
      <w:r w:rsidR="007176BC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proofErr w:type="spellStart"/>
      <w:r w:rsidR="00AB09E1" w:rsidRPr="00897042">
        <w:rPr>
          <w:rFonts w:ascii="Palatino Linotype" w:eastAsia="SimSun-ExtB" w:hAnsi="Palatino Linotype" w:cs="FrankRuehl"/>
          <w:color w:val="000000" w:themeColor="text1"/>
        </w:rPr>
        <w:t>Ediciones</w:t>
      </w:r>
      <w:proofErr w:type="spellEnd"/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proofErr w:type="spellStart"/>
      <w:proofErr w:type="gramStart"/>
      <w:r w:rsidR="00AB09E1" w:rsidRPr="00897042">
        <w:rPr>
          <w:rFonts w:ascii="Palatino Linotype" w:eastAsia="SimSun-ExtB" w:hAnsi="Palatino Linotype" w:cs="FrankRuehl"/>
          <w:color w:val="000000" w:themeColor="text1"/>
        </w:rPr>
        <w:t>Santillana</w:t>
      </w:r>
      <w:proofErr w:type="spellEnd"/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  p</w:t>
      </w:r>
      <w:r w:rsidR="007176BC" w:rsidRPr="00897042">
        <w:rPr>
          <w:rFonts w:ascii="Palatino Linotype" w:eastAsia="SimSun-ExtB" w:hAnsi="Palatino Linotype" w:cs="FrankRuehl"/>
          <w:color w:val="000000" w:themeColor="text1"/>
        </w:rPr>
        <w:t>ublished</w:t>
      </w:r>
      <w:proofErr w:type="gramEnd"/>
      <w:r w:rsidR="007176BC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an excellent </w:t>
      </w:r>
      <w:r w:rsidR="007176BC" w:rsidRPr="00897042">
        <w:rPr>
          <w:rFonts w:ascii="Palatino Linotype" w:eastAsia="SimSun-ExtB" w:hAnsi="Palatino Linotype" w:cs="FrankRuehl"/>
          <w:color w:val="000000" w:themeColor="text1"/>
        </w:rPr>
        <w:t>Spanish</w:t>
      </w:r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 translation by </w:t>
      </w:r>
      <w:proofErr w:type="spellStart"/>
      <w:r w:rsidR="00AB09E1" w:rsidRPr="00897042">
        <w:rPr>
          <w:rFonts w:ascii="Palatino Linotype" w:eastAsia="SimSun-ExtB" w:hAnsi="Palatino Linotype" w:cs="FrankRuehl"/>
          <w:color w:val="000000" w:themeColor="text1"/>
        </w:rPr>
        <w:t>Nuria</w:t>
      </w:r>
      <w:proofErr w:type="spellEnd"/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proofErr w:type="spellStart"/>
      <w:r w:rsidR="00AB09E1" w:rsidRPr="00897042">
        <w:rPr>
          <w:rFonts w:ascii="Palatino Linotype" w:eastAsia="SimSun-ExtB" w:hAnsi="Palatino Linotype" w:cs="FrankRuehl"/>
          <w:color w:val="000000" w:themeColor="text1"/>
        </w:rPr>
        <w:t>Pitarque</w:t>
      </w:r>
      <w:proofErr w:type="spellEnd"/>
      <w:r w:rsidR="002F39C9">
        <w:rPr>
          <w:rFonts w:ascii="Palatino Linotype" w:eastAsia="SimSun-ExtB" w:hAnsi="Palatino Linotype" w:cs="FrankRuehl"/>
          <w:color w:val="000000" w:themeColor="text1"/>
        </w:rPr>
        <w:t xml:space="preserve"> </w:t>
      </w:r>
      <w:proofErr w:type="spellStart"/>
      <w:r w:rsidR="002F39C9">
        <w:rPr>
          <w:rFonts w:ascii="Palatino Linotype" w:eastAsia="SimSun-ExtB" w:hAnsi="Palatino Linotype" w:cs="FrankRuehl"/>
          <w:color w:val="000000" w:themeColor="text1"/>
        </w:rPr>
        <w:t>Ledesma</w:t>
      </w:r>
      <w:proofErr w:type="spellEnd"/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.  </w:t>
      </w:r>
      <w:r w:rsidR="00AB09E1" w:rsidRPr="00897042">
        <w:rPr>
          <w:rFonts w:ascii="Palatino Linotype" w:eastAsia="SimSun-ExtB" w:hAnsi="Palatino Linotype" w:cs="FrankRuehl"/>
          <w:color w:val="000000" w:themeColor="text1"/>
          <w:lang w:val="en"/>
        </w:rPr>
        <w:t>Vietnam Culture &amp; Information</w:t>
      </w:r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 published </w:t>
      </w:r>
      <w:r w:rsidR="002F39C9">
        <w:rPr>
          <w:rFonts w:ascii="Palatino Linotype" w:eastAsia="SimSun-ExtB" w:hAnsi="Palatino Linotype" w:cs="FrankRuehl"/>
          <w:color w:val="000000" w:themeColor="text1"/>
        </w:rPr>
        <w:t xml:space="preserve">an unauthorized, uncompensated version of it </w:t>
      </w:r>
      <w:r w:rsidR="00AB09E1" w:rsidRPr="00897042">
        <w:rPr>
          <w:rFonts w:ascii="Palatino Linotype" w:eastAsia="SimSun-ExtB" w:hAnsi="Palatino Linotype" w:cs="FrankRuehl"/>
          <w:color w:val="000000" w:themeColor="text1"/>
        </w:rPr>
        <w:t xml:space="preserve">in </w:t>
      </w:r>
      <w:r w:rsidR="007176BC" w:rsidRPr="00897042">
        <w:rPr>
          <w:rFonts w:ascii="Palatino Linotype" w:eastAsia="SimSun-ExtB" w:hAnsi="Palatino Linotype" w:cs="FrankRuehl"/>
          <w:color w:val="000000" w:themeColor="text1"/>
        </w:rPr>
        <w:t>Vietnamese</w:t>
      </w:r>
      <w:r w:rsidR="007176BC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 Italian translation </w:t>
      </w:r>
      <w:r w:rsidR="00AB09E1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was commissioned by Rizzoli and translated by </w:t>
      </w:r>
      <w:r w:rsidR="00AB09E1" w:rsidRPr="002F39C9">
        <w:rPr>
          <w:rStyle w:val="Strong"/>
          <w:rFonts w:ascii="Palatino Linotype" w:eastAsia="SimSun-ExtB" w:hAnsi="Palatino Linotype" w:cs="FrankRuehl"/>
          <w:b w:val="0"/>
          <w:color w:val="000000" w:themeColor="text1"/>
          <w:lang w:val="it-IT"/>
        </w:rPr>
        <w:t>Maria Gottardo</w:t>
      </w:r>
      <w:r w:rsidR="00AB09E1" w:rsidRPr="002F39C9">
        <w:rPr>
          <w:rFonts w:ascii="Palatino Linotype" w:eastAsia="SimSun-ExtB" w:hAnsi="Palatino Linotype" w:cs="FrankRuehl"/>
          <w:color w:val="000000" w:themeColor="text1"/>
          <w:lang w:val="it-IT"/>
        </w:rPr>
        <w:t xml:space="preserve"> and Monica Morzenti</w:t>
      </w:r>
      <w:r w:rsidR="00AB09E1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 Rizzoli </w:t>
      </w:r>
      <w:r w:rsidR="002F39C9">
        <w:rPr>
          <w:rFonts w:ascii="Palatino Linotype" w:eastAsia="SimSun-ExtB" w:hAnsi="Palatino Linotype" w:cs="FrankRuehl"/>
          <w:color w:val="000000" w:themeColor="text1"/>
          <w:lang w:val="en"/>
        </w:rPr>
        <w:t xml:space="preserve">did not publish the book, but it is </w:t>
      </w:r>
      <w:r w:rsidR="00AB09E1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currently </w:t>
      </w:r>
      <w:r w:rsidR="002F39C9">
        <w:rPr>
          <w:rFonts w:ascii="Palatino Linotype" w:eastAsia="SimSun-ExtB" w:hAnsi="Palatino Linotype" w:cs="FrankRuehl"/>
          <w:color w:val="000000" w:themeColor="text1"/>
          <w:lang w:val="en"/>
        </w:rPr>
        <w:t>under consideration with</w:t>
      </w:r>
      <w:r w:rsidR="00AB09E1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other Italian publishers.  </w:t>
      </w:r>
    </w:p>
    <w:p w14:paraId="06BB32C2" w14:textId="77777777" w:rsidR="002F39C9" w:rsidRPr="00897042" w:rsidRDefault="002F39C9" w:rsidP="00897042">
      <w:pPr>
        <w:pStyle w:val="NormalWeb"/>
        <w:shd w:val="clear" w:color="auto" w:fill="FFFFFF" w:themeFill="background1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  <w:lang w:val="en"/>
        </w:rPr>
      </w:pPr>
    </w:p>
    <w:p w14:paraId="5696E935" w14:textId="77777777" w:rsidR="00B018A4" w:rsidRDefault="00B018A4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2F39C9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A Woman</w:t>
      </w:r>
      <w:r w:rsidRPr="002F39C9">
        <w:rPr>
          <w:rFonts w:ascii="Palatino Linotype" w:eastAsia="SimSun" w:hAnsi="Palatino Linotype" w:cs="SimSun"/>
          <w:i/>
          <w:color w:val="000000" w:themeColor="text1"/>
          <w:sz w:val="24"/>
          <w:szCs w:val="24"/>
        </w:rPr>
        <w:t>’</w:t>
      </w:r>
      <w:r w:rsidRPr="002F39C9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s Epic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"http://baike.baidu.com/view/1434453.htm"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一个女人的史诗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Hunan Literature and Arts Publishing House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湖南文艺出版社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May 1, 2006.  </w:t>
      </w:r>
      <w:r w:rsidR="00AE5B3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Taiwan edition published by Chiu </w:t>
      </w:r>
      <w:proofErr w:type="spellStart"/>
      <w:r w:rsidR="00AE5B3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Ko</w:t>
      </w:r>
      <w:proofErr w:type="spellEnd"/>
      <w:r w:rsidR="00AE5B3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Publishing </w:t>
      </w:r>
      <w:r w:rsidR="00AE5B32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九歌出版有限公司</w:t>
      </w:r>
      <w:r w:rsidR="00AE5B3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April 10, 2007. 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This novel was adapted for television and became a popular TV series starring </w:t>
      </w:r>
      <w:r w:rsidR="00AE5B3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acclaimed Chinese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actress Zhao Wei (Vicky Zhao).  </w:t>
      </w:r>
    </w:p>
    <w:p w14:paraId="767D80F3" w14:textId="77777777" w:rsidR="002F39C9" w:rsidRPr="00897042" w:rsidRDefault="002F39C9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47C8DD4B" w14:textId="77777777" w:rsidR="00986ECA" w:rsidRDefault="00986E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2F39C9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Secret Talker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密语着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first published in traditional Chinese character edition in Taiwan by San Min Books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January 1, 2004.  </w:t>
      </w:r>
      <w:r w:rsidR="002F39C9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Mainland editions followed.</w:t>
      </w:r>
    </w:p>
    <w:p w14:paraId="7FDE5930" w14:textId="77777777" w:rsidR="002F39C9" w:rsidRPr="00897042" w:rsidRDefault="002F39C9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10108991" w14:textId="77777777" w:rsidR="00136431" w:rsidRDefault="00136431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2F39C9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No Exit Caf</w:t>
      </w:r>
      <w:r w:rsidRPr="002F39C9">
        <w:rPr>
          <w:rFonts w:ascii="Palatino Linotype" w:eastAsia="SimSun" w:hAnsi="Palatino Linotype" w:cs="SimSun"/>
          <w:i/>
          <w:color w:val="000000" w:themeColor="text1"/>
          <w:sz w:val="24"/>
          <w:szCs w:val="24"/>
        </w:rPr>
        <w:t>é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"http://baike.baidu.com/view/1748324.htm"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无出路咖啡馆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first published by Chiu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Ko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Publishing Ltd.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九歌出版有限公司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July 1, 2001 in traditional Chinese character edition. Mainland Chinese edition followed published by Tianjin Hundred Flowers Literary and Cultural Publishing House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天津百花文艺出版社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</w:t>
      </w:r>
    </w:p>
    <w:p w14:paraId="657A2E5B" w14:textId="77777777" w:rsidR="002F39C9" w:rsidRPr="00897042" w:rsidRDefault="002F39C9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1B51391F" w14:textId="77777777" w:rsidR="00B433C5" w:rsidRDefault="006203C9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  <w:color w:val="000000" w:themeColor="text1"/>
        </w:rPr>
      </w:pPr>
      <w:r w:rsidRPr="002F39C9">
        <w:rPr>
          <w:rFonts w:ascii="Palatino Linotype" w:eastAsia="SimSun-ExtB" w:hAnsi="Palatino Linotype" w:cs="FrankRuehl"/>
          <w:i/>
          <w:color w:val="000000" w:themeColor="text1"/>
        </w:rPr>
        <w:t>The Human Realm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91687">
        <w:fldChar w:fldCharType="begin"/>
      </w:r>
      <w:r w:rsidR="00691687">
        <w:instrText xml:space="preserve"> HYPERLINK "http://baike.baidu.com/</w:instrText>
      </w:r>
      <w:r w:rsidR="00691687">
        <w:instrText xml:space="preserve">view/1806912.htm"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</w:rPr>
        <w:t>人寰</w:t>
      </w:r>
      <w:r w:rsidR="00691687">
        <w:rPr>
          <w:rFonts w:ascii="Palatino Linotype" w:eastAsia="SimSun" w:hAnsi="Palatino Linotype" w:cs="SimSun"/>
          <w:color w:val="000000" w:themeColor="text1"/>
        </w:rPr>
        <w:fldChar w:fldCharType="end"/>
      </w:r>
      <w:r w:rsidR="00BD44C0">
        <w:rPr>
          <w:rFonts w:ascii="Palatino Linotype" w:eastAsia="SimSun-ExtB" w:hAnsi="Palatino Linotype" w:cs="FrankRuehl"/>
          <w:color w:val="000000" w:themeColor="text1"/>
        </w:rPr>
        <w:t>,</w:t>
      </w:r>
      <w:r w:rsidRPr="00897042">
        <w:rPr>
          <w:rFonts w:ascii="Palatino Linotype" w:eastAsia="SimSun-ExtB" w:hAnsi="Palatino Linotype" w:cs="FrankRuehl"/>
          <w:color w:val="000000" w:themeColor="text1"/>
        </w:rPr>
        <w:t>published in Taiwan in traditional Chinese characters by China Times Cultural Publishing House</w:t>
      </w:r>
      <w:r w:rsidRPr="00897042">
        <w:rPr>
          <w:rFonts w:ascii="Palatino Linotype" w:eastAsia="SimSun" w:hAnsi="Palatino Linotype" w:cs="SimSun"/>
          <w:color w:val="000000" w:themeColor="text1"/>
        </w:rPr>
        <w:t>时报文化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Feb. 7, 1998.  Has also been published in Mainland China under the title </w:t>
      </w:r>
      <w:proofErr w:type="gramStart"/>
      <w:r w:rsidRPr="002F39C9">
        <w:rPr>
          <w:rFonts w:ascii="Palatino Linotype" w:eastAsia="SimSun-ExtB" w:hAnsi="Palatino Linotype" w:cs="FrankRuehl"/>
          <w:i/>
          <w:color w:val="000000" w:themeColor="text1"/>
        </w:rPr>
        <w:t>Is</w:t>
      </w:r>
      <w:proofErr w:type="gramEnd"/>
      <w:r w:rsidRPr="002F39C9">
        <w:rPr>
          <w:rFonts w:ascii="Palatino Linotype" w:eastAsia="SimSun-ExtB" w:hAnsi="Palatino Linotype" w:cs="FrankRuehl"/>
          <w:i/>
          <w:color w:val="000000" w:themeColor="text1"/>
        </w:rPr>
        <w:t xml:space="preserve"> the Psychologist In?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</w:rPr>
        <w:t>心理医生在吗</w:t>
      </w:r>
      <w:r w:rsidR="002F39C9">
        <w:rPr>
          <w:rFonts w:ascii="Palatino Linotype" w:eastAsia="SimSun" w:hAnsi="Palatino Linotype" w:cs="SimSun"/>
          <w:color w:val="000000" w:themeColor="text1"/>
        </w:rPr>
        <w:t>?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4519ED" w:rsidRPr="00897042">
        <w:rPr>
          <w:rFonts w:ascii="Palatino Linotype" w:eastAsia="SimSun-ExtB" w:hAnsi="Palatino Linotype" w:cs="FrankRuehl"/>
          <w:color w:val="000000" w:themeColor="text1"/>
        </w:rPr>
        <w:t xml:space="preserve">Winner of the </w:t>
      </w:r>
      <w:r w:rsidR="004519ED" w:rsidRPr="002F39C9">
        <w:rPr>
          <w:rFonts w:ascii="Palatino Linotype" w:eastAsia="SimSun-ExtB" w:hAnsi="Palatino Linotype" w:cs="FrankRuehl"/>
          <w:b/>
          <w:color w:val="000000" w:themeColor="text1"/>
        </w:rPr>
        <w:t xml:space="preserve">China Times </w:t>
      </w:r>
      <w:proofErr w:type="gramStart"/>
      <w:r w:rsidR="004519ED" w:rsidRPr="002F39C9">
        <w:rPr>
          <w:rFonts w:ascii="Palatino Linotype" w:eastAsia="SimSun-ExtB" w:hAnsi="Palatino Linotype" w:cs="FrankRuehl"/>
          <w:b/>
          <w:color w:val="000000" w:themeColor="text1"/>
        </w:rPr>
        <w:t>Million (Taiwan) Dollar</w:t>
      </w:r>
      <w:proofErr w:type="gramEnd"/>
      <w:r w:rsidR="004519ED" w:rsidRPr="002F39C9">
        <w:rPr>
          <w:rFonts w:ascii="Palatino Linotype" w:eastAsia="SimSun-ExtB" w:hAnsi="Palatino Linotype" w:cs="FrankRuehl"/>
          <w:b/>
          <w:color w:val="000000" w:themeColor="text1"/>
        </w:rPr>
        <w:t xml:space="preserve"> </w:t>
      </w:r>
      <w:r w:rsidR="002F39C9">
        <w:rPr>
          <w:rFonts w:ascii="Palatino Linotype" w:eastAsia="SimSun-ExtB" w:hAnsi="Palatino Linotype" w:cs="FrankRuehl"/>
          <w:b/>
          <w:color w:val="000000" w:themeColor="text1"/>
        </w:rPr>
        <w:t>Prize</w:t>
      </w:r>
      <w:r w:rsidR="004519ED" w:rsidRPr="00897042">
        <w:rPr>
          <w:rFonts w:ascii="Palatino Linotype" w:eastAsia="SimSun-ExtB" w:hAnsi="Palatino Linotype" w:cs="FrankRuehl"/>
          <w:color w:val="000000" w:themeColor="text1"/>
        </w:rPr>
        <w:t xml:space="preserve">.  </w:t>
      </w:r>
      <w:r w:rsidR="007011B7" w:rsidRPr="007011B7">
        <w:rPr>
          <w:rFonts w:ascii="Palatino Linotype" w:eastAsia="SimSun" w:hAnsi="Palatino Linotype" w:cs="SimSun" w:hint="eastAsia"/>
          <w:color w:val="000000" w:themeColor="text1"/>
        </w:rPr>
        <w:t>荣获第二届时报文学百万小说奖</w:t>
      </w:r>
      <w:r w:rsidR="007011B7" w:rsidRPr="007011B7">
        <w:rPr>
          <w:rFonts w:ascii="Palatino Linotype" w:eastAsia="SimSun" w:hAnsi="Palatino Linotype" w:cs="SimSun"/>
          <w:color w:val="000000" w:themeColor="text1"/>
        </w:rPr>
        <w:t xml:space="preserve">. </w:t>
      </w:r>
      <w:r w:rsidR="002F39C9" w:rsidRPr="007011B7">
        <w:rPr>
          <w:rFonts w:ascii="Palatino Linotype" w:eastAsia="SimSun" w:hAnsi="Palatino Linotype" w:cs="SimSun"/>
          <w:color w:val="000000" w:themeColor="text1"/>
        </w:rPr>
        <w:t xml:space="preserve">Won the </w:t>
      </w:r>
      <w:r w:rsidR="00B433C5" w:rsidRPr="007011B7">
        <w:rPr>
          <w:rFonts w:ascii="Palatino Linotype" w:eastAsia="SimSun" w:hAnsi="Palatino Linotype" w:cs="SimSun"/>
          <w:b/>
          <w:color w:val="000000" w:themeColor="text1"/>
        </w:rPr>
        <w:t>Shanghai Literature Prize</w:t>
      </w:r>
      <w:r w:rsidR="00B433C5" w:rsidRPr="007011B7">
        <w:rPr>
          <w:rFonts w:ascii="Palatino Linotype" w:eastAsia="SimSun" w:hAnsi="Palatino Linotype" w:cs="SimSun"/>
          <w:color w:val="000000" w:themeColor="text1"/>
        </w:rPr>
        <w:t xml:space="preserve"> </w:t>
      </w:r>
      <w:r w:rsidR="002F39C9" w:rsidRPr="007011B7">
        <w:rPr>
          <w:rFonts w:ascii="Palatino Linotype" w:eastAsia="SimSun" w:hAnsi="Palatino Linotype" w:cs="SimSun"/>
          <w:color w:val="000000" w:themeColor="text1"/>
        </w:rPr>
        <w:t>in</w:t>
      </w:r>
      <w:r w:rsidR="00B433C5" w:rsidRPr="007011B7">
        <w:rPr>
          <w:rFonts w:ascii="Palatino Linotype" w:eastAsia="SimSun" w:hAnsi="Palatino Linotype" w:cs="SimSun"/>
          <w:color w:val="000000" w:themeColor="text1"/>
        </w:rPr>
        <w:t xml:space="preserve"> 2000. </w:t>
      </w:r>
      <w:r w:rsidR="002F39C9" w:rsidRPr="007011B7">
        <w:rPr>
          <w:rFonts w:ascii="Palatino Linotype" w:eastAsia="SimSun" w:hAnsi="Palatino Linotype" w:cs="SimSun"/>
          <w:color w:val="000000" w:themeColor="text1"/>
        </w:rPr>
        <w:t xml:space="preserve"> </w:t>
      </w:r>
      <w:r w:rsidR="002F39C9" w:rsidRPr="007011B7">
        <w:rPr>
          <w:rFonts w:ascii="Palatino Linotype" w:eastAsia="SimSun" w:hAnsi="Palatino Linotype" w:cs="SimSun" w:hint="eastAsia"/>
          <w:color w:val="000000" w:themeColor="text1"/>
        </w:rPr>
        <w:t>获</w:t>
      </w:r>
      <w:r w:rsidR="002F39C9" w:rsidRPr="007011B7">
        <w:rPr>
          <w:rFonts w:ascii="Palatino Linotype" w:eastAsia="SimSun" w:hAnsi="Palatino Linotype" w:cs="SimSun"/>
          <w:color w:val="000000" w:themeColor="text1"/>
        </w:rPr>
        <w:t>2000</w:t>
      </w:r>
      <w:r w:rsidR="002F39C9" w:rsidRPr="007011B7">
        <w:rPr>
          <w:rFonts w:ascii="Palatino Linotype" w:eastAsia="SimSun" w:hAnsi="Palatino Linotype" w:cs="SimSun" w:hint="eastAsia"/>
          <w:color w:val="000000" w:themeColor="text1"/>
        </w:rPr>
        <w:t>年</w:t>
      </w:r>
      <w:r w:rsidR="002F39C9" w:rsidRPr="007011B7">
        <w:rPr>
          <w:rFonts w:ascii="Palatino Linotype" w:eastAsia="SimSun" w:hAnsi="Palatino Linotype" w:cs="SimSun"/>
          <w:color w:val="000000" w:themeColor="text1"/>
        </w:rPr>
        <w:t>"</w:t>
      </w:r>
      <w:r w:rsidR="002F39C9" w:rsidRPr="007011B7">
        <w:rPr>
          <w:rFonts w:ascii="Palatino Linotype" w:eastAsia="SimSun" w:hAnsi="Palatino Linotype" w:cs="SimSun" w:hint="eastAsia"/>
          <w:color w:val="000000" w:themeColor="text1"/>
        </w:rPr>
        <w:t>上海文学奖</w:t>
      </w:r>
      <w:r w:rsidR="002F39C9" w:rsidRPr="007011B7">
        <w:rPr>
          <w:rFonts w:ascii="Palatino Linotype" w:eastAsia="SimSun" w:hAnsi="Palatino Linotype" w:cs="SimSun"/>
          <w:color w:val="000000" w:themeColor="text1"/>
        </w:rPr>
        <w:t>"</w:t>
      </w:r>
      <w:r w:rsidR="00B433C5" w:rsidRPr="00897042">
        <w:rPr>
          <w:rFonts w:ascii="Palatino Linotype" w:eastAsia="SimSun" w:hAnsi="Palatino Linotype" w:cs="SimSun"/>
          <w:color w:val="000000" w:themeColor="text1"/>
        </w:rPr>
        <w:t>。</w:t>
      </w:r>
    </w:p>
    <w:p w14:paraId="1609087F" w14:textId="77777777" w:rsidR="002F39C9" w:rsidRPr="00897042" w:rsidRDefault="002F39C9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7397A662" w14:textId="77777777" w:rsidR="004519ED" w:rsidRPr="005B1BE0" w:rsidRDefault="00065A5F" w:rsidP="007011B7">
      <w:pPr>
        <w:autoSpaceDE w:val="0"/>
        <w:autoSpaceDN w:val="0"/>
        <w:adjustRightInd w:val="0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5B1BE0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Lost Daughter of Happiness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"http://baike.baidu.com/view/43281.htm" \t "_blank" </w:instrText>
      </w:r>
      <w:r w:rsidR="00691687">
        <w:fldChar w:fldCharType="separate"/>
      </w:r>
      <w:r w:rsidR="00A04AFA"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扶桑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first published in Taiwan traditional characters edition by Linking Publishing House (</w:t>
      </w:r>
      <w:r w:rsidR="005C3270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subsidiary of </w:t>
      </w:r>
      <w:r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United Daily News) </w:t>
      </w:r>
      <w:r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台湾联经出版公司</w:t>
      </w:r>
      <w:r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on August 1, 1996.  Hong Kong edition was published by Cosmo Books</w:t>
      </w:r>
      <w:r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香港天地出</w:t>
      </w:r>
      <w:r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lastRenderedPageBreak/>
        <w:t>版公司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and Mainland China simplified Chinese character edition was published by Overseas Chinese Publishing House</w:t>
      </w:r>
      <w:r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北京华侨出版社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</w:t>
      </w:r>
      <w:r w:rsidR="00B433C5"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 </w:t>
      </w:r>
      <w:r w:rsidR="00B433C5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Awarded </w:t>
      </w:r>
      <w:r w:rsidR="00B433C5" w:rsidRPr="005B1BE0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</w:rPr>
        <w:t>Best Novel</w:t>
      </w:r>
      <w:r w:rsidR="00B433C5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United Daily News (Taiwan) Literary Contest, 1995.</w:t>
      </w:r>
      <w:r w:rsidR="007011B7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 </w:t>
      </w:r>
      <w:r w:rsidR="007011B7" w:rsidRPr="005B1BE0">
        <w:rPr>
          <w:rFonts w:ascii="Palatino Linotype" w:eastAsia="SimSun" w:hAnsi="Palatino Linotype" w:cs="SimSun" w:hint="eastAsia"/>
          <w:color w:val="000000" w:themeColor="text1"/>
          <w:sz w:val="24"/>
          <w:szCs w:val="24"/>
        </w:rPr>
        <w:t>获得第九届</w:t>
      </w:r>
      <w:r w:rsidR="007011B7"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1995</w:t>
      </w:r>
      <w:r w:rsidR="007011B7" w:rsidRPr="005B1BE0">
        <w:rPr>
          <w:rFonts w:ascii="Palatino Linotype" w:eastAsia="SimSun" w:hAnsi="Palatino Linotype" w:cs="SimSun" w:hint="eastAsia"/>
          <w:color w:val="000000" w:themeColor="text1"/>
          <w:sz w:val="24"/>
          <w:szCs w:val="24"/>
        </w:rPr>
        <w:t>年</w:t>
      </w:r>
      <w:r w:rsidR="007011B7"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"</w:t>
      </w:r>
      <w:r w:rsidR="007011B7" w:rsidRPr="005B1BE0">
        <w:rPr>
          <w:rFonts w:ascii="Palatino Linotype" w:eastAsia="SimSun" w:hAnsi="Palatino Linotype" w:cs="SimSun" w:hint="eastAsia"/>
          <w:color w:val="000000" w:themeColor="text1"/>
          <w:sz w:val="24"/>
          <w:szCs w:val="24"/>
        </w:rPr>
        <w:t>联合报文学奖</w:t>
      </w:r>
      <w:r w:rsidR="007011B7" w:rsidRPr="005B1BE0">
        <w:rPr>
          <w:rFonts w:ascii="Palatino Linotype" w:eastAsia="SimSun" w:hAnsi="Palatino Linotype" w:cs="SimSun"/>
          <w:color w:val="000000" w:themeColor="text1"/>
          <w:sz w:val="24"/>
          <w:szCs w:val="24"/>
        </w:rPr>
        <w:t>"</w:t>
      </w:r>
      <w:r w:rsidR="007011B7" w:rsidRPr="005B1BE0">
        <w:rPr>
          <w:rFonts w:ascii="Palatino Linotype" w:eastAsia="SimSun" w:hAnsi="Palatino Linotype" w:cs="SimSun" w:hint="eastAsia"/>
          <w:color w:val="000000" w:themeColor="text1"/>
          <w:sz w:val="24"/>
          <w:szCs w:val="24"/>
        </w:rPr>
        <w:t>长篇小说奖</w:t>
      </w:r>
      <w:r w:rsidR="00B433C5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7011B7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Published in English translation by Hyperion Books (US) and Faber and Faber (UK)</w:t>
      </w:r>
      <w:r w:rsidR="00986EC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in 2001 and made the Los Angeles Times top ten best-seller </w:t>
      </w:r>
      <w:proofErr w:type="gramStart"/>
      <w:r w:rsidR="00986EC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list</w:t>
      </w:r>
      <w:proofErr w:type="gramEnd"/>
      <w:r w:rsidR="00986EC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for a week in 2002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 </w:t>
      </w:r>
      <w:r w:rsidR="007011B7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Other language editions include French (high-quality </w:t>
      </w:r>
      <w:r w:rsidR="007011B7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paperback by </w:t>
      </w:r>
      <w:proofErr w:type="spellStart"/>
      <w:r w:rsidR="007011B7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É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ditions</w:t>
      </w:r>
      <w:proofErr w:type="spellEnd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spellStart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Plon</w:t>
      </w:r>
      <w:proofErr w:type="spellEnd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and mass market paperback by 10/18), Dutch (De </w:t>
      </w:r>
      <w:proofErr w:type="spellStart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bezige</w:t>
      </w:r>
      <w:proofErr w:type="spellEnd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spellStart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bij</w:t>
      </w:r>
      <w:proofErr w:type="spellEnd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), Portuguese (ASA), Romanian (Minerva) and Vietnamese (Security Publishing).  Hungarian rights were purchased by </w:t>
      </w:r>
      <w:proofErr w:type="spellStart"/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Ulpius</w:t>
      </w:r>
      <w:proofErr w:type="spellEnd"/>
      <w:r w:rsidR="00986EC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but </w:t>
      </w:r>
      <w:r w:rsidR="00986EC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the 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book has not yet been published</w:t>
      </w:r>
      <w:r w:rsidR="007011B7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in Hungarian</w:t>
      </w:r>
      <w:r w:rsidR="00A04AFA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</w:t>
      </w:r>
      <w:r w:rsidR="005C3270" w:rsidRPr="005B1BE0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</w:p>
    <w:p w14:paraId="1BD6EAED" w14:textId="77777777" w:rsidR="007011B7" w:rsidRPr="00897042" w:rsidRDefault="007011B7" w:rsidP="007011B7">
      <w:pPr>
        <w:autoSpaceDE w:val="0"/>
        <w:autoSpaceDN w:val="0"/>
        <w:adjustRightInd w:val="0"/>
        <w:spacing w:after="0" w:line="240" w:lineRule="auto"/>
        <w:rPr>
          <w:rFonts w:ascii="Palatino Linotype" w:eastAsia="SimSun-ExtB" w:hAnsi="Palatino Linotype" w:cs="FrankRuehl"/>
          <w:color w:val="000000" w:themeColor="text1"/>
        </w:rPr>
      </w:pPr>
    </w:p>
    <w:p w14:paraId="1EFF3A2D" w14:textId="77777777" w:rsidR="00986ECA" w:rsidRPr="001A5D73" w:rsidRDefault="004602F2" w:rsidP="00897042">
      <w:pPr>
        <w:spacing w:after="0" w:line="240" w:lineRule="auto"/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</w:pPr>
      <w:r w:rsidRPr="001A5D73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Straw-Sandaled Nobility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草鞋权贵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originally published in Taiwan traditional character edition by San Min Books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March 1,1995.  Mainland China editions followed. Re-released as </w:t>
      </w:r>
      <w:proofErr w:type="spellStart"/>
      <w:r w:rsidRPr="007011B7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Shuangjian</w:t>
      </w:r>
      <w:r w:rsidR="00BF5833" w:rsidRPr="007011B7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霜降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</w:t>
      </w:r>
      <w:r w:rsidR="00BF5833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lit. </w:t>
      </w:r>
      <w:r w:rsidR="00BF5833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“</w:t>
      </w:r>
      <w:r w:rsidR="00BF5833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Frost Falls,</w:t>
      </w:r>
      <w:r w:rsidR="00BF5833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”</w:t>
      </w:r>
      <w:r w:rsidR="00BF5833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the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name of the main character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）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in Mainland China in </w:t>
      </w:r>
      <w:r w:rsidR="006A21D8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2011 by Shaanxi Normal University Publishing House</w:t>
      </w:r>
      <w:r w:rsidR="006A21D8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陕西师范大学出版社</w:t>
      </w:r>
      <w:r w:rsidR="006A21D8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The weekly magazine </w:t>
      </w:r>
      <w:r w:rsidR="006A21D8"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Yazhou Zhoukan</w:t>
      </w:r>
      <w:r w:rsidR="006A21D8"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亚洲周刊</w:t>
      </w:r>
      <w:r w:rsidR="006A21D8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awarded it the prize for </w:t>
      </w:r>
      <w:r w:rsidR="006A21D8" w:rsidRPr="001A5D73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“</w:t>
      </w:r>
      <w:r w:rsidR="006A21D8" w:rsidRPr="001A5D73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o</w:t>
      </w:r>
      <w:r w:rsidR="006A21D8" w:rsidRPr="001A5D73">
        <w:rPr>
          <w:rStyle w:val="Strong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ne of the ten best novels of 2011</w:t>
      </w:r>
      <w:r w:rsidR="001A5D73" w:rsidRPr="001A5D73">
        <w:rPr>
          <w:rStyle w:val="Strong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” </w:t>
      </w:r>
      <w:r w:rsidR="006A21D8" w:rsidRPr="001A5D73">
        <w:rPr>
          <w:rStyle w:val="Strong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(</w:t>
      </w:r>
      <w:r w:rsidR="006A21D8" w:rsidRPr="001A5D73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2011</w:t>
      </w:r>
      <w:r w:rsidR="006A21D8" w:rsidRPr="001A5D73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年十大小说</w:t>
      </w:r>
      <w:r w:rsidR="006A21D8" w:rsidRPr="001A5D73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>)</w:t>
      </w:r>
      <w:r w:rsidR="006A21D8" w:rsidRPr="001A5D73">
        <w:rPr>
          <w:rStyle w:val="Strong"/>
          <w:rFonts w:ascii="Palatino Linotype" w:eastAsia="SimSun-ExtB" w:hAnsi="Palatino Linotype" w:cs="FrankRuehl"/>
          <w:b w:val="0"/>
          <w:color w:val="000000" w:themeColor="text1"/>
          <w:sz w:val="24"/>
          <w:szCs w:val="24"/>
          <w:lang w:val="en"/>
        </w:rPr>
        <w:t>,</w:t>
      </w:r>
      <w:r w:rsidR="006A21D8" w:rsidRPr="001A5D73">
        <w:rPr>
          <w:rStyle w:val="Strong"/>
          <w:rFonts w:ascii="Palatino Linotype" w:eastAsia="SimSun" w:hAnsi="Palatino Linotype" w:cs="SimSun"/>
          <w:b w:val="0"/>
          <w:color w:val="000000" w:themeColor="text1"/>
          <w:sz w:val="24"/>
          <w:szCs w:val="24"/>
          <w:lang w:val="en"/>
        </w:rPr>
        <w:t>”</w:t>
      </w:r>
      <w:r w:rsidR="006A21D8" w:rsidRPr="001A5D73">
        <w:rPr>
          <w:rStyle w:val="Strong"/>
          <w:rFonts w:ascii="Palatino Linotype" w:eastAsia="SimSun-ExtB" w:hAnsi="Palatino Linotype" w:cs="FrankRuehl"/>
          <w:b w:val="0"/>
          <w:color w:val="000000" w:themeColor="text1"/>
          <w:sz w:val="24"/>
          <w:szCs w:val="24"/>
          <w:lang w:val="en"/>
        </w:rPr>
        <w:t xml:space="preserve"> apparently unaware that the book had originally been published in 1995.  </w:t>
      </w:r>
      <w:r w:rsidR="006A21D8" w:rsidRPr="001A5D73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 xml:space="preserve"> </w:t>
      </w:r>
    </w:p>
    <w:p w14:paraId="40678D0A" w14:textId="77777777" w:rsidR="007011B7" w:rsidRPr="00897042" w:rsidRDefault="007011B7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5F9A976A" w14:textId="77777777" w:rsidR="006A21D8" w:rsidRDefault="006A21D8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1A5D73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Female Grasslands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"http://baike.baidu.com/view/3018771.htm"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雌性的草地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published by the People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 Liberation Army Literature and Arts Publishing House, 1989.  Republished in Taiwan and later re-released in </w:t>
      </w:r>
      <w:r w:rsidR="00A94299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Mainland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China under the title </w:t>
      </w:r>
      <w:r w:rsidRPr="001A5D73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The Horse Roars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"http://baike.baidu.com/view/1041470.htm"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马在吼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</w:t>
      </w:r>
      <w:r w:rsidR="00F034E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</w:p>
    <w:p w14:paraId="48AFB518" w14:textId="77777777" w:rsidR="001A5D73" w:rsidRPr="00897042" w:rsidRDefault="001A5D73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17C32FAA" w14:textId="77777777" w:rsidR="001A5D73" w:rsidRDefault="00A94299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  <w:color w:val="000000" w:themeColor="text1"/>
        </w:rPr>
      </w:pPr>
      <w:r w:rsidRPr="001A5D73">
        <w:rPr>
          <w:rFonts w:ascii="Palatino Linotype" w:eastAsia="SimSun-ExtB" w:hAnsi="Palatino Linotype" w:cs="FrankRuehl"/>
          <w:i/>
          <w:color w:val="000000" w:themeColor="text1"/>
        </w:rPr>
        <w:t>Whispers of a Woman Soldier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91687">
        <w:fldChar w:fldCharType="begin"/>
      </w:r>
      <w:r w:rsidR="00691687">
        <w:instrText xml:space="preserve"> HYPERLINK "http://baike.baidu.com/view/2411311.htm"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</w:rPr>
        <w:t>一个女兵的悄悄话</w:t>
      </w:r>
      <w:r w:rsidR="00691687">
        <w:rPr>
          <w:rFonts w:ascii="Palatino Linotype" w:eastAsia="SimSun" w:hAnsi="Palatino Linotype" w:cs="SimSun"/>
          <w:color w:val="000000" w:themeColor="text1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</w:rPr>
        <w:t>, published by People</w:t>
      </w:r>
      <w:r w:rsidRPr="00897042">
        <w:rPr>
          <w:rFonts w:ascii="Palatino Linotype" w:eastAsia="SimSun" w:hAnsi="Palatino Linotype" w:cs="SimSun"/>
          <w:color w:val="000000" w:themeColor="text1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s Liberation Army </w:t>
      </w:r>
      <w:r w:rsidR="00F034E2" w:rsidRPr="00897042">
        <w:rPr>
          <w:rFonts w:ascii="Palatino Linotype" w:eastAsia="SimSun-ExtB" w:hAnsi="Palatino Linotype" w:cs="FrankRuehl"/>
          <w:color w:val="000000" w:themeColor="text1"/>
        </w:rPr>
        <w:t xml:space="preserve">Literature and Arts </w:t>
      </w:r>
      <w:r w:rsidRPr="00897042">
        <w:rPr>
          <w:rFonts w:ascii="Palatino Linotype" w:eastAsia="SimSun-ExtB" w:hAnsi="Palatino Linotype" w:cs="FrankRuehl"/>
          <w:color w:val="000000" w:themeColor="text1"/>
        </w:rPr>
        <w:t>Publishing House</w:t>
      </w:r>
      <w:r w:rsidR="00F034E2" w:rsidRPr="00897042">
        <w:rPr>
          <w:rFonts w:ascii="Palatino Linotype" w:eastAsia="SimSun" w:hAnsi="Palatino Linotype" w:cs="SimSun"/>
          <w:color w:val="000000" w:themeColor="text1"/>
        </w:rPr>
        <w:t>解放军文艺出版社</w:t>
      </w:r>
      <w:r w:rsidRPr="00897042">
        <w:rPr>
          <w:rFonts w:ascii="Palatino Linotype" w:eastAsia="SimSun-ExtB" w:hAnsi="Palatino Linotype" w:cs="FrankRuehl"/>
          <w:color w:val="000000" w:themeColor="text1"/>
        </w:rPr>
        <w:t>, 1987.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 Awarded </w:t>
      </w:r>
      <w:r w:rsidR="00B31FD0" w:rsidRPr="001A5D73">
        <w:rPr>
          <w:rFonts w:ascii="Palatino Linotype" w:eastAsia="SimSun-ExtB" w:hAnsi="Palatino Linotype" w:cs="FrankRuehl"/>
          <w:b/>
          <w:color w:val="000000" w:themeColor="text1"/>
        </w:rPr>
        <w:t xml:space="preserve">Best Military Novel 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by </w:t>
      </w:r>
      <w:r w:rsidR="00691687">
        <w:fldChar w:fldCharType="begin"/>
      </w:r>
      <w:r w:rsidR="00691687">
        <w:instrText xml:space="preserve"> HYPERLINK "http://www.gjj.cc/JunShi/JunShiZiXun/chinamil.htm" \t "_blank" </w:instrText>
      </w:r>
      <w:r w:rsidR="00691687">
        <w:fldChar w:fldCharType="separate"/>
      </w:r>
      <w:r w:rsidR="00B31FD0" w:rsidRPr="00897042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t>People's Liberation Army Daily</w:t>
      </w:r>
      <w:r w:rsidR="00691687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fldChar w:fldCharType="end"/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, 1988.  </w:t>
      </w:r>
      <w:r w:rsidR="001A5D73" w:rsidRPr="001A5D73">
        <w:rPr>
          <w:rFonts w:ascii="Palatino Linotype" w:eastAsia="SimSun" w:hAnsi="Palatino Linotype" w:cs="SimSun" w:hint="eastAsia"/>
          <w:color w:val="000000" w:themeColor="text1"/>
        </w:rPr>
        <w:t>获</w:t>
      </w:r>
      <w:r w:rsidR="001A5D73" w:rsidRPr="001A5D73">
        <w:rPr>
          <w:rFonts w:ascii="Palatino Linotype" w:eastAsia="SimSun" w:hAnsi="Palatino Linotype" w:cs="SimSun"/>
          <w:color w:val="000000" w:themeColor="text1"/>
        </w:rPr>
        <w:t>1988</w:t>
      </w:r>
      <w:r w:rsidR="001A5D73" w:rsidRPr="001A5D73">
        <w:rPr>
          <w:rFonts w:ascii="Palatino Linotype" w:eastAsia="SimSun" w:hAnsi="Palatino Linotype" w:cs="SimSun" w:hint="eastAsia"/>
          <w:color w:val="000000" w:themeColor="text1"/>
        </w:rPr>
        <w:t>年</w:t>
      </w:r>
      <w:r w:rsidR="001A5D73" w:rsidRPr="001A5D73">
        <w:rPr>
          <w:rFonts w:ascii="Palatino Linotype" w:eastAsia="SimSun" w:hAnsi="Palatino Linotype" w:cs="SimSun"/>
          <w:color w:val="000000" w:themeColor="text1"/>
        </w:rPr>
        <w:t>"</w:t>
      </w:r>
      <w:r w:rsidR="001A5D73" w:rsidRPr="001A5D73">
        <w:rPr>
          <w:rFonts w:ascii="Palatino Linotype" w:eastAsia="SimSun" w:hAnsi="Palatino Linotype" w:cs="SimSun" w:hint="eastAsia"/>
          <w:color w:val="000000" w:themeColor="text1"/>
        </w:rPr>
        <w:t>解放军报最佳军版图书奖</w:t>
      </w:r>
      <w:r w:rsidR="001A5D73" w:rsidRPr="001A5D73">
        <w:rPr>
          <w:rFonts w:ascii="Palatino Linotype" w:eastAsia="SimSun" w:hAnsi="Palatino Linotype" w:cs="SimSun"/>
          <w:color w:val="000000" w:themeColor="text1"/>
        </w:rPr>
        <w:t>"</w:t>
      </w:r>
      <w:r w:rsidR="001A5D73" w:rsidRPr="001A5D73">
        <w:rPr>
          <w:rFonts w:ascii="Palatino Linotype" w:eastAsia="SimSun" w:hAnsi="Palatino Linotype" w:cs="SimSun" w:hint="eastAsia"/>
          <w:color w:val="000000" w:themeColor="text1"/>
        </w:rPr>
        <w:t>。</w:t>
      </w:r>
    </w:p>
    <w:p w14:paraId="36084D59" w14:textId="77777777" w:rsidR="00B31FD0" w:rsidRPr="00897042" w:rsidRDefault="00B31FD0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</w:p>
    <w:p w14:paraId="778C18D5" w14:textId="77777777" w:rsidR="00B31FD0" w:rsidRPr="00897042" w:rsidRDefault="00F034E2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1A5D73">
        <w:rPr>
          <w:rFonts w:ascii="Palatino Linotype" w:eastAsia="SimSun-ExtB" w:hAnsi="Palatino Linotype" w:cs="FrankRuehl"/>
          <w:i/>
          <w:color w:val="000000" w:themeColor="text1"/>
        </w:rPr>
        <w:t>Green Blood</w:t>
      </w:r>
      <w:r w:rsidRPr="00897042">
        <w:rPr>
          <w:rFonts w:ascii="Palatino Linotype" w:eastAsia="SimSun" w:hAnsi="Palatino Linotype" w:cs="SimSun"/>
          <w:color w:val="000000" w:themeColor="text1"/>
        </w:rPr>
        <w:t>绿血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published by People</w:t>
      </w:r>
      <w:r w:rsidRPr="00897042">
        <w:rPr>
          <w:rFonts w:ascii="Palatino Linotype" w:eastAsia="SimSun" w:hAnsi="Palatino Linotype" w:cs="SimSun"/>
          <w:color w:val="000000" w:themeColor="text1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</w:rPr>
        <w:t>s Liberation Army Literature and Arts Publishing House</w:t>
      </w:r>
      <w:r w:rsidRPr="00897042">
        <w:rPr>
          <w:rFonts w:ascii="Palatino Linotype" w:eastAsia="SimSun" w:hAnsi="Palatino Linotype" w:cs="SimSun"/>
          <w:color w:val="000000" w:themeColor="text1"/>
        </w:rPr>
        <w:t>解放军文艺出版社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1985. </w:t>
      </w:r>
      <w:r w:rsidR="001A5D73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Awarded </w:t>
      </w:r>
      <w:r w:rsidR="00B31FD0" w:rsidRPr="001A5D73">
        <w:rPr>
          <w:rFonts w:ascii="Palatino Linotype" w:eastAsia="SimSun-ExtB" w:hAnsi="Palatino Linotype" w:cs="FrankRuehl"/>
          <w:b/>
          <w:color w:val="000000" w:themeColor="text1"/>
        </w:rPr>
        <w:t>Ten-Year Prize for the Soldier's Favorite Novel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="00691687">
        <w:fldChar w:fldCharType="begin"/>
      </w:r>
      <w:r w:rsidR="00691687">
        <w:instrText xml:space="preserve"> HYPERLINK "http://www.gobook.cn/bookshop/chubanlist.asp?id=3488" \t "_blank" </w:instrText>
      </w:r>
      <w:r w:rsidR="00691687">
        <w:fldChar w:fldCharType="separate"/>
      </w:r>
      <w:r w:rsidR="00B31FD0" w:rsidRPr="00897042">
        <w:rPr>
          <w:rStyle w:val="Hyperlink"/>
          <w:rFonts w:ascii="Palatino Linotype" w:eastAsia="SimSun-ExtB" w:hAnsi="Palatino Linotype" w:cs="FrankRuehl"/>
          <w:color w:val="000000" w:themeColor="text1"/>
        </w:rPr>
        <w:t>People's Liberation Army Publishing House</w:t>
      </w:r>
      <w:r w:rsidR="00691687">
        <w:rPr>
          <w:rStyle w:val="Hyperlink"/>
          <w:rFonts w:ascii="Palatino Linotype" w:eastAsia="SimSun-ExtB" w:hAnsi="Palatino Linotype" w:cs="FrankRuehl"/>
          <w:color w:val="000000" w:themeColor="text1"/>
        </w:rPr>
        <w:fldChar w:fldCharType="end"/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.  </w:t>
      </w:r>
      <w:r w:rsidR="001A5D73">
        <w:rPr>
          <w:rFonts w:ascii="Palatino Linotype" w:eastAsia="SimSun-ExtB" w:hAnsi="Palatino Linotype" w:cs="FrankRuehl"/>
          <w:color w:val="000000" w:themeColor="text1"/>
        </w:rPr>
        <w:t>Awarded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B31FD0" w:rsidRPr="001A5D73">
        <w:rPr>
          <w:rFonts w:ascii="Palatino Linotype" w:eastAsia="SimSun-ExtB" w:hAnsi="Palatino Linotype" w:cs="FrankRuehl"/>
          <w:b/>
          <w:color w:val="000000" w:themeColor="text1"/>
        </w:rPr>
        <w:t>Best Novel</w:t>
      </w:r>
      <w:r w:rsidR="001A5D73">
        <w:rPr>
          <w:rFonts w:ascii="Palatino Linotype" w:eastAsia="SimSun-ExtB" w:hAnsi="Palatino Linotype" w:cs="FrankRuehl"/>
          <w:color w:val="000000" w:themeColor="text1"/>
        </w:rPr>
        <w:t xml:space="preserve"> by the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 People's Liberation Army Publishing House, 1987. </w:t>
      </w:r>
      <w:r w:rsidR="00C50996" w:rsidRPr="00897042">
        <w:rPr>
          <w:rFonts w:ascii="Palatino Linotype" w:eastAsia="SimSun" w:hAnsi="Palatino Linotype" w:cs="SimSun"/>
        </w:rPr>
        <w:t>获</w:t>
      </w:r>
      <w:r w:rsidR="00C50996" w:rsidRPr="00897042">
        <w:rPr>
          <w:rFonts w:ascii="Palatino Linotype" w:eastAsia="SimSun-ExtB" w:hAnsi="Palatino Linotype" w:cs="FrankRuehl"/>
        </w:rPr>
        <w:t>1987</w:t>
      </w:r>
      <w:r w:rsidR="00C50996" w:rsidRPr="00897042">
        <w:rPr>
          <w:rFonts w:ascii="Palatino Linotype" w:eastAsia="SimSun" w:hAnsi="Palatino Linotype" w:cs="SimSun"/>
        </w:rPr>
        <w:t>年</w:t>
      </w:r>
      <w:r w:rsidR="00C50996" w:rsidRPr="00897042">
        <w:rPr>
          <w:rFonts w:ascii="Palatino Linotype" w:eastAsia="SimSun-ExtB" w:hAnsi="Palatino Linotype" w:cs="FrankRuehl"/>
        </w:rPr>
        <w:t>"</w:t>
      </w:r>
      <w:r w:rsidR="00C50996" w:rsidRPr="00897042">
        <w:rPr>
          <w:rFonts w:ascii="Palatino Linotype" w:eastAsia="SimSun" w:hAnsi="Palatino Linotype" w:cs="SimSun"/>
        </w:rPr>
        <w:t>全国优秀军事长篇小说奖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>"</w:t>
      </w:r>
      <w:r w:rsidR="00B31FD0" w:rsidRPr="00897042">
        <w:rPr>
          <w:rFonts w:ascii="Palatino Linotype" w:eastAsia="SimSun" w:hAnsi="Palatino Linotype" w:cs="SimSun"/>
          <w:color w:val="000000" w:themeColor="text1"/>
        </w:rPr>
        <w:t>。</w:t>
      </w:r>
    </w:p>
    <w:p w14:paraId="54A1AAD9" w14:textId="77777777" w:rsidR="00A94299" w:rsidRPr="00897042" w:rsidRDefault="00A94299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59243041" w14:textId="77777777" w:rsidR="003621AC" w:rsidRDefault="006952D3" w:rsidP="00897042">
      <w:pPr>
        <w:spacing w:after="0" w:line="240" w:lineRule="auto"/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</w:pPr>
      <w:r w:rsidRPr="001A5D73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 xml:space="preserve">Novellas, </w:t>
      </w:r>
      <w:r w:rsidR="003621AC" w:rsidRPr="001A5D73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 xml:space="preserve">Short Story and Essay </w:t>
      </w:r>
      <w:r w:rsidRPr="001A5D73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 xml:space="preserve">Collections, </w:t>
      </w:r>
      <w:r w:rsidR="003621AC" w:rsidRPr="001A5D73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>Biography</w:t>
      </w:r>
    </w:p>
    <w:p w14:paraId="5C5C1D41" w14:textId="77777777" w:rsidR="001A5D73" w:rsidRPr="001A5D73" w:rsidRDefault="001A5D73" w:rsidP="00897042">
      <w:pPr>
        <w:spacing w:after="0" w:line="240" w:lineRule="auto"/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</w:pPr>
    </w:p>
    <w:p w14:paraId="54DB392D" w14:textId="77777777" w:rsidR="003621AC" w:rsidRPr="00BD44C0" w:rsidRDefault="003621AC" w:rsidP="00897042">
      <w:pPr>
        <w:spacing w:after="0" w:line="240" w:lineRule="auto"/>
        <w:rPr>
          <w:rFonts w:ascii="Palatino Linotype" w:eastAsia="SimSun-ExtB" w:hAnsi="Palatino Linotype" w:cs="FrankRuehl"/>
          <w:i/>
          <w:color w:val="000000" w:themeColor="text1"/>
          <w:sz w:val="20"/>
          <w:szCs w:val="20"/>
        </w:rPr>
      </w:pPr>
      <w:r w:rsidRPr="00BD44C0">
        <w:rPr>
          <w:rFonts w:ascii="Palatino Linotype" w:eastAsia="SimSun-ExtB" w:hAnsi="Palatino Linotype" w:cs="FrankRuehl"/>
          <w:i/>
          <w:color w:val="000000" w:themeColor="text1"/>
          <w:sz w:val="20"/>
          <w:szCs w:val="20"/>
        </w:rPr>
        <w:t>(Note:  this part is incomplete because many stories have been re-anthologized into many different collections.</w:t>
      </w:r>
      <w:r w:rsidR="006952D3" w:rsidRPr="00BD44C0">
        <w:rPr>
          <w:rFonts w:ascii="Palatino Linotype" w:eastAsia="SimSun-ExtB" w:hAnsi="Palatino Linotype" w:cs="FrankRuehl"/>
          <w:i/>
          <w:color w:val="000000" w:themeColor="text1"/>
          <w:sz w:val="20"/>
          <w:szCs w:val="20"/>
        </w:rPr>
        <w:t xml:space="preserve"> In most cases, the first publication was in Taiwan, and mainly Taiwan-published collections are listed here.</w:t>
      </w:r>
      <w:r w:rsidRPr="00BD44C0">
        <w:rPr>
          <w:rFonts w:ascii="Palatino Linotype" w:eastAsia="SimSun-ExtB" w:hAnsi="Palatino Linotype" w:cs="FrankRuehl"/>
          <w:i/>
          <w:color w:val="000000" w:themeColor="text1"/>
          <w:sz w:val="20"/>
          <w:szCs w:val="20"/>
        </w:rPr>
        <w:t>)</w:t>
      </w:r>
    </w:p>
    <w:p w14:paraId="792D6922" w14:textId="77777777" w:rsidR="001A5D73" w:rsidRPr="00897042" w:rsidRDefault="001A5D73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5E272BDF" w14:textId="77777777" w:rsidR="00D90D77" w:rsidRDefault="00B621C5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  <w:color w:val="000000" w:themeColor="text1"/>
        </w:rPr>
      </w:pPr>
      <w:r w:rsidRPr="001A5D73">
        <w:rPr>
          <w:rFonts w:ascii="Palatino Linotype" w:eastAsia="SimSun-ExtB" w:hAnsi="Palatino Linotype" w:cs="FrankRuehl"/>
          <w:i/>
          <w:color w:val="000000" w:themeColor="text1"/>
        </w:rPr>
        <w:t>Pacific Tango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</w:rPr>
        <w:t>太平洋探戈，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San Min Books </w:t>
      </w:r>
      <w:r w:rsidRPr="00897042">
        <w:rPr>
          <w:rFonts w:ascii="Palatino Linotype" w:eastAsia="SimSun" w:hAnsi="Palatino Linotype" w:cs="SimSun"/>
          <w:color w:val="000000" w:themeColor="text1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June 1, 2006.  Contains the title novella plus Thirteen Noble Ladies of Nanking </w:t>
      </w:r>
      <w:r w:rsidRPr="00897042">
        <w:rPr>
          <w:rFonts w:ascii="Palatino Linotype" w:eastAsia="SimSun" w:hAnsi="Palatino Linotype" w:cs="SimSun"/>
          <w:color w:val="000000" w:themeColor="text1"/>
        </w:rPr>
        <w:t>金陵十三钗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later expanded to a novel and made into a film and TV series. </w:t>
      </w:r>
      <w:r w:rsidR="001A5D73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Awarded </w:t>
      </w:r>
      <w:r w:rsidR="00D90D77" w:rsidRPr="001A5D73">
        <w:rPr>
          <w:rFonts w:ascii="Palatino Linotype" w:eastAsia="SimSun-ExtB" w:hAnsi="Palatino Linotype" w:cs="FrankRuehl"/>
          <w:b/>
          <w:color w:val="000000" w:themeColor="text1"/>
        </w:rPr>
        <w:t>Best Novella of 2006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 from </w:t>
      </w:r>
      <w:r w:rsidR="00D90D77" w:rsidRPr="001A5D73">
        <w:rPr>
          <w:rFonts w:ascii="Palatino Linotype" w:eastAsia="SimSun-ExtB" w:hAnsi="Palatino Linotype" w:cs="FrankRuehl"/>
          <w:i/>
          <w:color w:val="000000" w:themeColor="text1"/>
        </w:rPr>
        <w:t>Novel Monthly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 magazine,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 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 xml:space="preserve">May 2007. 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 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最佳中篇小說小說月報</w:t>
      </w:r>
      <w:r w:rsidR="00D90D77" w:rsidRPr="00897042">
        <w:rPr>
          <w:rFonts w:ascii="Palatino Linotype" w:eastAsia="SimSun-ExtB" w:hAnsi="Palatino Linotype" w:cs="FrankRuehl"/>
          <w:color w:val="000000" w:themeColor="text1"/>
        </w:rPr>
        <w:t>2007</w:t>
      </w:r>
      <w:r w:rsidR="00D90D77" w:rsidRPr="00897042">
        <w:rPr>
          <w:rFonts w:ascii="Palatino Linotype" w:eastAsia="SimSun" w:hAnsi="Palatino Linotype" w:cs="SimSun"/>
          <w:color w:val="000000" w:themeColor="text1"/>
        </w:rPr>
        <w:t>年五月。</w:t>
      </w:r>
    </w:p>
    <w:p w14:paraId="1FCAE0DB" w14:textId="77777777" w:rsidR="001A5D73" w:rsidRPr="00897042" w:rsidRDefault="001A5D73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4520F90A" w14:textId="77777777" w:rsidR="00B433C5" w:rsidRDefault="00B433C5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Wu </w:t>
      </w:r>
      <w:proofErr w:type="spellStart"/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Chuan</w:t>
      </w:r>
      <w:proofErr w:type="spellEnd"/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 is a Yellow Girl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吴川是一个黄女孩，</w:t>
      </w:r>
      <w:r w:rsidR="00C96ACA">
        <w:rPr>
          <w:rFonts w:ascii="Palatino Linotype" w:eastAsia="SimSun" w:hAnsi="Palatino Linotype" w:cs="SimSun"/>
          <w:color w:val="000000" w:themeColor="text1"/>
          <w:sz w:val="24"/>
          <w:szCs w:val="24"/>
        </w:rPr>
        <w:t xml:space="preserve">novella published by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Chengdu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Shidai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Publishing House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成都时代出版社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June 1, 2006. </w:t>
      </w:r>
    </w:p>
    <w:p w14:paraId="1CFED96A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77E776BF" w14:textId="77777777" w:rsidR="00B621C5" w:rsidRDefault="00B621C5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Tales of </w:t>
      </w:r>
      <w:proofErr w:type="spellStart"/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Suizi</w:t>
      </w:r>
      <w:proofErr w:type="spellEnd"/>
      <w:r w:rsidR="00C96ACA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96ACA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"http://baike.baidu.com/view/1441380.htm" \t "_blank" </w:instrText>
      </w:r>
      <w:r w:rsidR="00C96ACA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96ACA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穗子物语</w:t>
      </w:r>
      <w:r w:rsidR="00C96ACA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first published in Taiwan traditional Chinese characters edition by San Min Books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on January 1, 2005.  Simplified character editions in Mainland China followed.  Published in 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Vietnamese by Bach Viet Books. Consists of a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utobiographical stories centering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around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the author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 childhood and youth, particularly as a teenage soldier in a dance troupe of the People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 Liberation Army. </w:t>
      </w:r>
    </w:p>
    <w:p w14:paraId="05C362EB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33B689A5" w14:textId="77777777" w:rsidR="00B621C5" w:rsidRDefault="00B621C5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Flower and the Youth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</w:instrText>
      </w:r>
      <w:r w:rsidR="00691687">
        <w:instrText xml:space="preserve">.baidu.com/view/378194.htm" \t "_blank" </w:instrText>
      </w:r>
      <w:r w:rsidR="00691687">
        <w:fldChar w:fldCharType="separate"/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花儿与少年</w:t>
      </w:r>
      <w:r w:rsidR="00691687">
        <w:rPr>
          <w:rFonts w:ascii="Palatino Linotype" w:eastAsia="SimSun" w:hAnsi="Palatino Linotype" w:cs="SimSun"/>
          <w:color w:val="000000" w:themeColor="text1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novella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published in simplified character edition in China by Kunlun Books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昆仑出版社，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January 1, 2004.  </w:t>
      </w:r>
    </w:p>
    <w:p w14:paraId="7CCB4239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1CB88942" w14:textId="77777777" w:rsidR="00B433C5" w:rsidRDefault="006952D3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  <w:color w:val="000000" w:themeColor="text1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</w:rPr>
        <w:t>White Snake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</w:rPr>
        <w:t>白蛇</w:t>
      </w:r>
      <w:r w:rsidR="00BD44C0">
        <w:rPr>
          <w:rFonts w:ascii="Palatino Linotype" w:eastAsia="SimSun" w:hAnsi="Palatino Linotype" w:cs="SimSun"/>
          <w:color w:val="000000" w:themeColor="text1"/>
        </w:rPr>
        <w:t>,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Chiu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</w:rPr>
        <w:t>Ko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Publishing, Ltd. </w:t>
      </w:r>
      <w:r w:rsidRPr="00897042">
        <w:rPr>
          <w:rFonts w:ascii="Palatino Linotype" w:eastAsia="SimSun" w:hAnsi="Palatino Linotype" w:cs="SimSun"/>
          <w:color w:val="000000" w:themeColor="text1"/>
        </w:rPr>
        <w:t>九歌出版有限公司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June 1, 1999.   </w:t>
      </w:r>
      <w:proofErr w:type="gramStart"/>
      <w:r w:rsidR="00B433C5" w:rsidRPr="00C96ACA">
        <w:rPr>
          <w:rStyle w:val="Emphasis"/>
          <w:rFonts w:ascii="Palatino Linotype" w:eastAsia="SimSun-ExtB" w:hAnsi="Palatino Linotype" w:cs="FrankRuehl"/>
          <w:b/>
          <w:color w:val="000000" w:themeColor="text1"/>
        </w:rPr>
        <w:t>October</w:t>
      </w:r>
      <w:r w:rsidR="00B433C5" w:rsidRPr="00C96ACA">
        <w:rPr>
          <w:rFonts w:ascii="Palatino Linotype" w:eastAsia="SimSun-ExtB" w:hAnsi="Palatino Linotype" w:cs="FrankRuehl"/>
          <w:b/>
          <w:color w:val="000000" w:themeColor="text1"/>
        </w:rPr>
        <w:t xml:space="preserve"> Literature Prize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, from </w:t>
      </w:r>
      <w:r w:rsidR="00B433C5"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>October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 Literary Magazine, Beijing, August 2001, for the novella </w:t>
      </w:r>
      <w:r w:rsidR="00B433C5"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>White Snake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>.</w:t>
      </w:r>
      <w:proofErr w:type="gramEnd"/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C50996" w:rsidRPr="00897042">
        <w:rPr>
          <w:rFonts w:ascii="Palatino Linotype" w:eastAsia="SimSun" w:hAnsi="Palatino Linotype" w:cs="SimSun"/>
        </w:rPr>
        <w:t>《白蛇》获</w:t>
      </w:r>
      <w:r w:rsidR="00C50996" w:rsidRPr="00897042">
        <w:rPr>
          <w:rFonts w:ascii="Palatino Linotype" w:eastAsia="SimSun-ExtB" w:hAnsi="Palatino Linotype" w:cs="FrankRuehl"/>
        </w:rPr>
        <w:t>2001</w:t>
      </w:r>
      <w:r w:rsidR="00C50996" w:rsidRPr="00897042">
        <w:rPr>
          <w:rFonts w:ascii="Palatino Linotype" w:eastAsia="SimSun" w:hAnsi="Palatino Linotype" w:cs="SimSun"/>
        </w:rPr>
        <w:t>年第七届《十月》</w:t>
      </w:r>
      <w:r w:rsidR="00C50996" w:rsidRPr="00897042">
        <w:rPr>
          <w:rFonts w:ascii="Palatino Linotype" w:eastAsia="SimSun-ExtB" w:hAnsi="Palatino Linotype" w:cs="FrankRuehl"/>
        </w:rPr>
        <w:t>(</w:t>
      </w:r>
      <w:r w:rsidR="00C50996" w:rsidRPr="00897042">
        <w:rPr>
          <w:rFonts w:ascii="Palatino Linotype" w:eastAsia="SimSun" w:hAnsi="Palatino Linotype" w:cs="SimSun"/>
        </w:rPr>
        <w:t>中篇小说</w:t>
      </w:r>
      <w:r w:rsidR="00C50996" w:rsidRPr="00897042">
        <w:rPr>
          <w:rFonts w:ascii="Palatino Linotype" w:eastAsia="SimSun-ExtB" w:hAnsi="Palatino Linotype" w:cs="FrankRuehl"/>
        </w:rPr>
        <w:t xml:space="preserve">) </w:t>
      </w:r>
      <w:r w:rsidR="00C50996" w:rsidRPr="00897042">
        <w:rPr>
          <w:rFonts w:ascii="Palatino Linotype" w:eastAsia="SimSun" w:hAnsi="Palatino Linotype" w:cs="SimSun"/>
        </w:rPr>
        <w:t>文学奖</w:t>
      </w:r>
      <w:r w:rsidR="00B433C5" w:rsidRPr="00897042">
        <w:rPr>
          <w:rFonts w:ascii="Palatino Linotype" w:eastAsia="SimSun" w:hAnsi="Palatino Linotype" w:cs="SimSun"/>
          <w:color w:val="000000" w:themeColor="text1"/>
        </w:rPr>
        <w:t>。</w:t>
      </w:r>
    </w:p>
    <w:p w14:paraId="6E7668E3" w14:textId="77777777" w:rsidR="00C96ACA" w:rsidRPr="00897042" w:rsidRDefault="00C96ACA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4FA2CA58" w14:textId="77777777" w:rsidR="00604B70" w:rsidRDefault="006952D3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</w:rPr>
        <w:t>White Snake and Other Stories</w:t>
      </w:r>
      <w:r w:rsidRPr="00897042">
        <w:rPr>
          <w:rFonts w:ascii="Palatino Linotype" w:eastAsia="SimSun-ExtB" w:hAnsi="Palatino Linotype" w:cs="FrankRuehl"/>
          <w:color w:val="000000" w:themeColor="text1"/>
        </w:rPr>
        <w:t>, published by Aunt Lute Books (San Francisco), May 15, 1999</w:t>
      </w:r>
      <w:r w:rsidR="00C96ACA">
        <w:rPr>
          <w:rFonts w:ascii="Palatino Linotype" w:eastAsia="SimSun-ExtB" w:hAnsi="Palatino Linotype" w:cs="FrankRuehl"/>
          <w:color w:val="000000" w:themeColor="text1"/>
        </w:rPr>
        <w:t>, t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ranslated by Lawrence A. Walker.  The entire book was published in Japanese translation by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</w:rPr>
        <w:t>Kadokawa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</w:rPr>
        <w:t>Shoten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and one story, </w:t>
      </w:r>
      <w:r w:rsidR="00CF55C7" w:rsidRPr="00897042">
        <w:rPr>
          <w:rFonts w:ascii="Palatino Linotype" w:eastAsia="SimSun" w:hAnsi="Palatino Linotype" w:cs="SimSun"/>
          <w:color w:val="000000" w:themeColor="text1"/>
        </w:rPr>
        <w:t>“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</w:rPr>
        <w:t>Siao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Yu</w:t>
      </w:r>
      <w:r w:rsidR="00CF55C7" w:rsidRPr="00897042">
        <w:rPr>
          <w:rFonts w:ascii="Palatino Linotype" w:eastAsia="SimSun" w:hAnsi="Palatino Linotype" w:cs="SimSun"/>
          <w:color w:val="000000" w:themeColor="text1"/>
        </w:rPr>
        <w:t>”</w:t>
      </w:r>
      <w:r w:rsidR="00CF55C7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CF55C7" w:rsidRPr="00897042">
        <w:rPr>
          <w:rFonts w:ascii="Palatino Linotype" w:eastAsia="SimSun" w:hAnsi="Palatino Linotype" w:cs="SimSun"/>
          <w:color w:val="000000" w:themeColor="text1"/>
        </w:rPr>
        <w:t>少女小渔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was translated </w:t>
      </w:r>
      <w:r w:rsidR="000B3D51" w:rsidRPr="00897042">
        <w:rPr>
          <w:rFonts w:ascii="Palatino Linotype" w:eastAsia="SimSun-ExtB" w:hAnsi="Palatino Linotype" w:cs="FrankRuehl"/>
          <w:color w:val="000000" w:themeColor="text1"/>
        </w:rPr>
        <w:t xml:space="preserve">into Thai </w:t>
      </w:r>
      <w:r w:rsidRPr="00897042">
        <w:rPr>
          <w:rFonts w:ascii="Palatino Linotype" w:eastAsia="SimSun-ExtB" w:hAnsi="Palatino Linotype" w:cs="FrankRuehl"/>
          <w:color w:val="000000" w:themeColor="text1"/>
        </w:rPr>
        <w:t>by</w:t>
      </w:r>
      <w:r w:rsidR="000B3D51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0B3D51" w:rsidRPr="00C96ACA">
        <w:rPr>
          <w:rStyle w:val="Strong"/>
          <w:rFonts w:ascii="Palatino Linotype" w:eastAsia="SimSun-ExtB" w:hAnsi="Palatino Linotype" w:cs="FrankRuehl"/>
          <w:b w:val="0"/>
          <w:color w:val="000000" w:themeColor="text1"/>
        </w:rPr>
        <w:t xml:space="preserve">Her Royal Highness Princess </w:t>
      </w:r>
      <w:proofErr w:type="spellStart"/>
      <w:r w:rsidR="000B3D51" w:rsidRPr="00C96ACA">
        <w:rPr>
          <w:rStyle w:val="Strong"/>
          <w:rFonts w:ascii="Palatino Linotype" w:eastAsia="SimSun-ExtB" w:hAnsi="Palatino Linotype" w:cs="FrankRuehl"/>
          <w:b w:val="0"/>
          <w:color w:val="000000" w:themeColor="text1"/>
        </w:rPr>
        <w:t>Maha</w:t>
      </w:r>
      <w:proofErr w:type="spellEnd"/>
      <w:r w:rsidR="000B3D51" w:rsidRPr="00C96ACA">
        <w:rPr>
          <w:rStyle w:val="Strong"/>
          <w:rFonts w:ascii="Palatino Linotype" w:eastAsia="SimSun-ExtB" w:hAnsi="Palatino Linotype" w:cs="FrankRuehl"/>
          <w:b w:val="0"/>
          <w:color w:val="000000" w:themeColor="text1"/>
        </w:rPr>
        <w:t xml:space="preserve"> </w:t>
      </w:r>
      <w:proofErr w:type="spellStart"/>
      <w:r w:rsidR="000B3D51" w:rsidRPr="00C96ACA">
        <w:rPr>
          <w:rStyle w:val="Strong"/>
          <w:rFonts w:ascii="Palatino Linotype" w:eastAsia="SimSun-ExtB" w:hAnsi="Palatino Linotype" w:cs="FrankRuehl"/>
          <w:b w:val="0"/>
          <w:color w:val="000000" w:themeColor="text1"/>
        </w:rPr>
        <w:t>Chakri</w:t>
      </w:r>
      <w:proofErr w:type="spellEnd"/>
      <w:r w:rsidR="000B3D51" w:rsidRPr="00C96ACA">
        <w:rPr>
          <w:rStyle w:val="Strong"/>
          <w:rFonts w:ascii="Palatino Linotype" w:eastAsia="SimSun-ExtB" w:hAnsi="Palatino Linotype" w:cs="FrankRuehl"/>
          <w:b w:val="0"/>
          <w:color w:val="000000" w:themeColor="text1"/>
        </w:rPr>
        <w:t xml:space="preserve"> </w:t>
      </w:r>
      <w:proofErr w:type="spellStart"/>
      <w:r w:rsidR="000B3D51" w:rsidRPr="00C96ACA">
        <w:rPr>
          <w:rStyle w:val="Strong"/>
          <w:rFonts w:ascii="Palatino Linotype" w:eastAsia="SimSun-ExtB" w:hAnsi="Palatino Linotype" w:cs="FrankRuehl"/>
          <w:b w:val="0"/>
          <w:color w:val="000000" w:themeColor="text1"/>
        </w:rPr>
        <w:t>Sirindhorn</w:t>
      </w:r>
      <w:proofErr w:type="spellEnd"/>
      <w:r w:rsidR="000B3D51" w:rsidRPr="00897042">
        <w:rPr>
          <w:rFonts w:ascii="Palatino Linotype" w:eastAsia="SimSun-ExtB" w:hAnsi="Palatino Linotype" w:cs="FrankRuehl"/>
          <w:color w:val="000000" w:themeColor="text1"/>
        </w:rPr>
        <w:t xml:space="preserve"> and in</w:t>
      </w:r>
      <w:r w:rsidR="00C96ACA">
        <w:rPr>
          <w:rFonts w:ascii="Palatino Linotype" w:eastAsia="SimSun-ExtB" w:hAnsi="Palatino Linotype" w:cs="FrankRuehl"/>
          <w:color w:val="000000" w:themeColor="text1"/>
        </w:rPr>
        <w:t>cluded in</w:t>
      </w:r>
      <w:r w:rsidR="000B3D51" w:rsidRPr="00897042">
        <w:rPr>
          <w:rFonts w:ascii="Palatino Linotype" w:eastAsia="SimSun-ExtB" w:hAnsi="Palatino Linotype" w:cs="FrankRuehl"/>
          <w:color w:val="000000" w:themeColor="text1"/>
        </w:rPr>
        <w:t xml:space="preserve"> an anthology </w:t>
      </w:r>
      <w:r w:rsidR="00CF55C7" w:rsidRPr="00897042">
        <w:rPr>
          <w:rFonts w:ascii="Palatino Linotype" w:eastAsia="SimSun-ExtB" w:hAnsi="Palatino Linotype" w:cs="FrankRuehl"/>
          <w:color w:val="000000" w:themeColor="text1"/>
        </w:rPr>
        <w:t xml:space="preserve">of </w:t>
      </w:r>
      <w:r w:rsidR="00BF5833" w:rsidRPr="00897042">
        <w:rPr>
          <w:rFonts w:ascii="Palatino Linotype" w:eastAsia="SimSun-ExtB" w:hAnsi="Palatino Linotype" w:cs="FrankRuehl"/>
          <w:color w:val="000000" w:themeColor="text1"/>
        </w:rPr>
        <w:t>the Princess</w:t>
      </w:r>
      <w:r w:rsidR="00BF5833" w:rsidRPr="00897042">
        <w:rPr>
          <w:rFonts w:ascii="Palatino Linotype" w:eastAsia="SimSun" w:hAnsi="Palatino Linotype" w:cs="SimSun"/>
          <w:color w:val="000000" w:themeColor="text1"/>
        </w:rPr>
        <w:t>’</w:t>
      </w:r>
      <w:r w:rsidR="00BF5833" w:rsidRPr="00897042">
        <w:rPr>
          <w:rFonts w:ascii="Palatino Linotype" w:eastAsia="SimSun-ExtB" w:hAnsi="Palatino Linotype" w:cs="FrankRuehl"/>
          <w:color w:val="000000" w:themeColor="text1"/>
        </w:rPr>
        <w:t>s</w:t>
      </w:r>
      <w:r w:rsidR="00CF55C7" w:rsidRPr="00897042">
        <w:rPr>
          <w:rFonts w:ascii="Palatino Linotype" w:eastAsia="SimSun-ExtB" w:hAnsi="Palatino Linotype" w:cs="FrankRuehl"/>
          <w:color w:val="000000" w:themeColor="text1"/>
        </w:rPr>
        <w:t xml:space="preserve"> translations published </w:t>
      </w:r>
      <w:r w:rsidR="000B3D51" w:rsidRPr="00897042">
        <w:rPr>
          <w:rFonts w:ascii="Palatino Linotype" w:eastAsia="SimSun-ExtB" w:hAnsi="Palatino Linotype" w:cs="FrankRuehl"/>
          <w:color w:val="000000" w:themeColor="text1"/>
        </w:rPr>
        <w:t xml:space="preserve">by </w:t>
      </w:r>
      <w:proofErr w:type="spellStart"/>
      <w:r w:rsidR="000B3D51" w:rsidRPr="00897042">
        <w:rPr>
          <w:rFonts w:ascii="Palatino Linotype" w:eastAsia="SimSun-ExtB" w:hAnsi="Palatino Linotype" w:cs="FrankRuehl"/>
          <w:color w:val="000000" w:themeColor="text1"/>
        </w:rPr>
        <w:t>Nanmeebooks</w:t>
      </w:r>
      <w:proofErr w:type="spellEnd"/>
      <w:r w:rsidR="000B3D51" w:rsidRPr="00897042">
        <w:rPr>
          <w:rFonts w:ascii="Palatino Linotype" w:eastAsia="SimSun-ExtB" w:hAnsi="Palatino Linotype" w:cs="FrankRuehl"/>
          <w:color w:val="000000" w:themeColor="text1"/>
        </w:rPr>
        <w:t xml:space="preserve"> Publication.  </w:t>
      </w:r>
      <w:r w:rsidR="00533D77" w:rsidRPr="00897042">
        <w:rPr>
          <w:rFonts w:ascii="Palatino Linotype" w:eastAsia="SimSun-ExtB" w:hAnsi="Palatino Linotype" w:cs="FrankRuehl"/>
          <w:color w:val="000000" w:themeColor="text1"/>
        </w:rPr>
        <w:t xml:space="preserve">Three of the stories in the collection were made into films.  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The Chinese-language original story  "Celestial Bath" won </w:t>
      </w:r>
      <w:r w:rsidR="00B31FD0" w:rsidRPr="00C96ACA">
        <w:rPr>
          <w:rFonts w:ascii="Palatino Linotype" w:eastAsia="SimSun-ExtB" w:hAnsi="Palatino Linotype" w:cs="FrankRuehl"/>
          <w:b/>
          <w:color w:val="000000" w:themeColor="text1"/>
        </w:rPr>
        <w:t>First Prize, National Students and Scholars' Literary Contest</w:t>
      </w:r>
      <w:r w:rsidR="00B31FD0" w:rsidRPr="00897042">
        <w:rPr>
          <w:rFonts w:ascii="Palatino Linotype" w:eastAsia="SimSun-ExtB" w:hAnsi="Palatino Linotype" w:cs="FrankRuehl"/>
          <w:color w:val="000000" w:themeColor="text1"/>
        </w:rPr>
        <w:t xml:space="preserve"> (Taiwan), 1996</w:t>
      </w:r>
      <w:r w:rsidR="00604B70" w:rsidRPr="00897042">
        <w:rPr>
          <w:rFonts w:ascii="Palatino Linotype" w:eastAsia="SimSun-ExtB" w:hAnsi="Palatino Linotype" w:cs="FrankRuehl"/>
        </w:rPr>
        <w:t xml:space="preserve">. </w:t>
      </w:r>
      <w:r w:rsidR="00604B70" w:rsidRPr="00897042">
        <w:rPr>
          <w:rFonts w:ascii="Palatino Linotype" w:eastAsia="SimSun" w:hAnsi="Palatino Linotype" w:cs="SimSun"/>
        </w:rPr>
        <w:t>《天浴》获</w:t>
      </w:r>
      <w:r w:rsidR="00604B70" w:rsidRPr="00897042">
        <w:rPr>
          <w:rFonts w:ascii="Palatino Linotype" w:eastAsia="SimSun-ExtB" w:hAnsi="Palatino Linotype" w:cs="FrankRuehl"/>
        </w:rPr>
        <w:t>1996</w:t>
      </w:r>
      <w:r w:rsidR="00604B70" w:rsidRPr="00897042">
        <w:rPr>
          <w:rFonts w:ascii="Palatino Linotype" w:eastAsia="SimSun" w:hAnsi="Palatino Linotype" w:cs="SimSun"/>
        </w:rPr>
        <w:t>年台湾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全国学生文学奖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短篇小说一等奖</w:t>
      </w:r>
      <w:r w:rsidR="00C96ACA">
        <w:rPr>
          <w:rFonts w:ascii="Palatino Linotype" w:eastAsia="SimSun" w:hAnsi="Palatino Linotype" w:cs="SimSun"/>
        </w:rPr>
        <w:t>.</w:t>
      </w:r>
    </w:p>
    <w:p w14:paraId="333971CE" w14:textId="77777777" w:rsidR="00C96ACA" w:rsidRPr="00897042" w:rsidRDefault="00C96ACA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3DCFAB87" w14:textId="77777777" w:rsidR="008836BE" w:rsidRDefault="00B621C5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</w:rPr>
        <w:t>Whoever Has a Daughter Come of Age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</w:rPr>
        <w:t>谁家有女初养成</w:t>
      </w:r>
      <w:r w:rsidRPr="00897042">
        <w:rPr>
          <w:rFonts w:ascii="Palatino Linotype" w:eastAsia="SimSun-ExtB" w:hAnsi="Palatino Linotype" w:cs="FrankRuehl"/>
          <w:color w:val="000000" w:themeColor="text1"/>
        </w:rPr>
        <w:t>,</w:t>
      </w:r>
      <w:r w:rsidR="00BD44C0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San Min Books </w:t>
      </w:r>
      <w:r w:rsidRPr="00897042">
        <w:rPr>
          <w:rFonts w:ascii="Palatino Linotype" w:eastAsia="SimSun" w:hAnsi="Palatino Linotype" w:cs="SimSun"/>
          <w:color w:val="000000" w:themeColor="text1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February 1, 2001. Contains the title novella </w:t>
      </w:r>
      <w:r w:rsidR="00BB29EF" w:rsidRPr="00897042">
        <w:rPr>
          <w:rFonts w:ascii="Palatino Linotype" w:eastAsia="SimSun-ExtB" w:hAnsi="Palatino Linotype" w:cs="FrankRuehl"/>
          <w:color w:val="000000" w:themeColor="text1"/>
        </w:rPr>
        <w:t>about an abducted young woman who commits a double murder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 xml:space="preserve">, which won the </w:t>
      </w:r>
      <w:r w:rsidR="008836BE" w:rsidRPr="00C96ACA">
        <w:rPr>
          <w:rFonts w:ascii="Palatino Linotype" w:eastAsia="SimSun-ExtB" w:hAnsi="Palatino Linotype" w:cs="FrankRuehl"/>
          <w:b/>
          <w:color w:val="000000" w:themeColor="text1"/>
        </w:rPr>
        <w:t>Novella Prize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 xml:space="preserve"> from</w:t>
      </w:r>
      <w:r w:rsidR="008836BE"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 Novella Selections Magazine 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>(China)</w:t>
      </w:r>
      <w:r w:rsidR="008836BE"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, 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>September 2002.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  </w:t>
      </w:r>
      <w:r w:rsidR="00C96ACA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B433C5" w:rsidRPr="00C96ACA">
        <w:rPr>
          <w:rFonts w:ascii="Palatino Linotype" w:eastAsia="SimSun-ExtB" w:hAnsi="Palatino Linotype" w:cs="FrankRuehl"/>
          <w:b/>
          <w:color w:val="000000" w:themeColor="text1"/>
        </w:rPr>
        <w:t>First Prize for second half of 2000 in the novella category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 from the magazine </w:t>
      </w:r>
      <w:r w:rsidR="00B433C5"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Beijing Literature. </w:t>
      </w:r>
      <w:r w:rsidR="00C96ACA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 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Also won </w:t>
      </w:r>
      <w:r w:rsidR="00B433C5" w:rsidRPr="00C96ACA">
        <w:rPr>
          <w:rFonts w:ascii="Palatino Linotype" w:eastAsia="SimSun-ExtB" w:hAnsi="Palatino Linotype" w:cs="FrankRuehl"/>
          <w:b/>
          <w:color w:val="000000" w:themeColor="text1"/>
        </w:rPr>
        <w:t>fourth prize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 from the </w:t>
      </w:r>
      <w:r w:rsidR="00B433C5" w:rsidRPr="00C96ACA">
        <w:rPr>
          <w:rFonts w:ascii="Palatino Linotype" w:eastAsia="SimSun-ExtB" w:hAnsi="Palatino Linotype" w:cs="FrankRuehl"/>
          <w:b/>
          <w:color w:val="000000" w:themeColor="text1"/>
        </w:rPr>
        <w:t>Chinese Novel Association</w:t>
      </w:r>
      <w:r w:rsidR="00C96ACA">
        <w:rPr>
          <w:rFonts w:ascii="Palatino Linotype" w:eastAsia="SimSun-ExtB" w:hAnsi="Palatino Linotype" w:cs="FrankRuehl"/>
          <w:color w:val="000000" w:themeColor="text1"/>
        </w:rPr>
        <w:t xml:space="preserve"> in 2000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. </w:t>
      </w:r>
      <w:r w:rsidR="00604B70" w:rsidRPr="00897042">
        <w:rPr>
          <w:rFonts w:ascii="Palatino Linotype" w:eastAsia="SimSun" w:hAnsi="Palatino Linotype" w:cs="SimSun"/>
        </w:rPr>
        <w:t>《谁家有女初长成》获</w:t>
      </w:r>
      <w:r w:rsidR="00604B70" w:rsidRPr="00897042">
        <w:rPr>
          <w:rFonts w:ascii="Palatino Linotype" w:eastAsia="SimSun-ExtB" w:hAnsi="Palatino Linotype" w:cs="FrankRuehl"/>
        </w:rPr>
        <w:t>2000</w:t>
      </w:r>
      <w:r w:rsidR="00604B70" w:rsidRPr="00897042">
        <w:rPr>
          <w:rFonts w:ascii="Palatino Linotype" w:eastAsia="SimSun" w:hAnsi="Palatino Linotype" w:cs="SimSun"/>
        </w:rPr>
        <w:t>年《北京文学》下半年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中国当代文学作品排行榜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中篇小说第一名，中国小说学会</w:t>
      </w:r>
      <w:r w:rsidR="00604B70" w:rsidRPr="00897042">
        <w:rPr>
          <w:rFonts w:ascii="Palatino Linotype" w:eastAsia="SimSun-ExtB" w:hAnsi="Palatino Linotype" w:cs="FrankRuehl"/>
        </w:rPr>
        <w:t>"2000</w:t>
      </w:r>
      <w:r w:rsidR="00604B70" w:rsidRPr="00897042">
        <w:rPr>
          <w:rFonts w:ascii="Palatino Linotype" w:eastAsia="SimSun" w:hAnsi="Palatino Linotype" w:cs="SimSun"/>
        </w:rPr>
        <w:t>年度中国小说排行榜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中篇小说第四</w:t>
      </w:r>
      <w:r w:rsidR="00604B70" w:rsidRPr="00897042">
        <w:rPr>
          <w:rFonts w:ascii="Palatino Linotype" w:eastAsia="SimSun-ExtB" w:hAnsi="Palatino Linotype" w:cs="FrankRuehl"/>
        </w:rPr>
        <w:t xml:space="preserve"> </w:t>
      </w:r>
      <w:r w:rsidR="00604B70" w:rsidRPr="00897042">
        <w:rPr>
          <w:rFonts w:ascii="Palatino Linotype" w:eastAsia="SimSun" w:hAnsi="Palatino Linotype" w:cs="SimSun"/>
        </w:rPr>
        <w:t>名。</w:t>
      </w:r>
      <w:r w:rsidR="00B433C5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C96ACA" w:rsidRPr="00C96ACA">
        <w:rPr>
          <w:rStyle w:val="Emphasis"/>
          <w:rFonts w:ascii="Palatino Linotype" w:eastAsia="SimSun-ExtB" w:hAnsi="Palatino Linotype" w:cs="FrankRuehl"/>
          <w:i w:val="0"/>
          <w:color w:val="000000" w:themeColor="text1"/>
        </w:rPr>
        <w:t>Additionally contains</w:t>
      </w:r>
      <w:r w:rsidR="008836BE"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the novella </w:t>
      </w:r>
      <w:r w:rsidR="00BB29EF" w:rsidRPr="00C96ACA">
        <w:rPr>
          <w:rFonts w:ascii="Palatino Linotype" w:eastAsia="SimSun-ExtB" w:hAnsi="Palatino Linotype" w:cs="FrankRuehl"/>
          <w:i/>
          <w:color w:val="000000" w:themeColor="text1"/>
        </w:rPr>
        <w:t>Also Adam, Also Eve</w:t>
      </w:r>
      <w:r w:rsidR="00BB29EF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BB29EF" w:rsidRPr="00897042">
        <w:rPr>
          <w:rFonts w:ascii="Palatino Linotype" w:eastAsia="SimSun" w:hAnsi="Palatino Linotype" w:cs="SimSun"/>
          <w:color w:val="000000" w:themeColor="text1"/>
        </w:rPr>
        <w:t>也是亚当，也是夏娃</w:t>
      </w:r>
      <w:r w:rsidR="00BB29EF" w:rsidRPr="00897042">
        <w:rPr>
          <w:rFonts w:ascii="Palatino Linotype" w:eastAsia="SimSun-ExtB" w:hAnsi="Palatino Linotype" w:cs="FrankRuehl"/>
          <w:color w:val="000000" w:themeColor="text1"/>
        </w:rPr>
        <w:t xml:space="preserve"> about a homosexual couple who have a child </w:t>
      </w:r>
      <w:r w:rsidR="00C83FDA" w:rsidRPr="00897042">
        <w:rPr>
          <w:rFonts w:ascii="Palatino Linotype" w:eastAsia="SimSun-ExtB" w:hAnsi="Palatino Linotype" w:cs="FrankRuehl"/>
          <w:color w:val="000000" w:themeColor="text1"/>
        </w:rPr>
        <w:t>with help from</w:t>
      </w:r>
      <w:r w:rsidR="00BB29EF" w:rsidRPr="00897042">
        <w:rPr>
          <w:rFonts w:ascii="Palatino Linotype" w:eastAsia="SimSun-ExtB" w:hAnsi="Palatino Linotype" w:cs="FrankRuehl"/>
          <w:color w:val="000000" w:themeColor="text1"/>
        </w:rPr>
        <w:t xml:space="preserve"> a Lesbian surrogate mother. 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>Both novellas s</w:t>
      </w:r>
      <w:r w:rsidR="00C83FDA" w:rsidRPr="00897042">
        <w:rPr>
          <w:rFonts w:ascii="Palatino Linotype" w:eastAsia="SimSun-ExtB" w:hAnsi="Palatino Linotype" w:cs="FrankRuehl"/>
          <w:color w:val="000000" w:themeColor="text1"/>
        </w:rPr>
        <w:t xml:space="preserve">ubsequently republished in 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 xml:space="preserve">multiple </w:t>
      </w:r>
      <w:r w:rsidR="00C83FDA" w:rsidRPr="00897042">
        <w:rPr>
          <w:rFonts w:ascii="Palatino Linotype" w:eastAsia="SimSun-ExtB" w:hAnsi="Palatino Linotype" w:cs="FrankRuehl"/>
          <w:color w:val="000000" w:themeColor="text1"/>
        </w:rPr>
        <w:t>Mainland China editions</w:t>
      </w:r>
      <w:r w:rsidR="008836BE" w:rsidRPr="00897042">
        <w:rPr>
          <w:rFonts w:ascii="Palatino Linotype" w:eastAsia="SimSun-ExtB" w:hAnsi="Palatino Linotype" w:cs="FrankRuehl"/>
          <w:color w:val="000000" w:themeColor="text1"/>
        </w:rPr>
        <w:t xml:space="preserve"> and collections</w:t>
      </w:r>
      <w:r w:rsidR="00C83FDA" w:rsidRPr="00897042">
        <w:rPr>
          <w:rFonts w:ascii="Palatino Linotype" w:eastAsia="SimSun-ExtB" w:hAnsi="Palatino Linotype" w:cs="FrankRuehl"/>
          <w:color w:val="000000" w:themeColor="text1"/>
        </w:rPr>
        <w:t xml:space="preserve">. </w:t>
      </w:r>
    </w:p>
    <w:p w14:paraId="62F41CA7" w14:textId="77777777" w:rsidR="00C96ACA" w:rsidRPr="00897042" w:rsidRDefault="00C96ACA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49FC1EDD" w14:textId="77777777" w:rsidR="00BB29EF" w:rsidRDefault="00C83FD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Bohemian Building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波西米亚楼，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San Min Books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April 1, 1999. 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 collection of essays and vignettes about the author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 experiences as a student in Chicago.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 Republished in various Mainland China editions.  </w:t>
      </w:r>
    </w:p>
    <w:p w14:paraId="6838E936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6A57B028" w14:textId="77777777" w:rsidR="00C83FDA" w:rsidRPr="00897042" w:rsidRDefault="00C83FD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Kite Song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风筝歌，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San Min Books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February 1, 1999. 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Short story collection.</w:t>
      </w:r>
      <w:proofErr w:type="gramEnd"/>
    </w:p>
    <w:p w14:paraId="410DCBD1" w14:textId="77777777" w:rsidR="00A04AFA" w:rsidRPr="00897042" w:rsidRDefault="00C83FD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Daotang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River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倒淌河，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San Min Books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January 1, 1996. 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Short story collection.</w:t>
      </w:r>
      <w:proofErr w:type="gramEnd"/>
    </w:p>
    <w:p w14:paraId="4950F03C" w14:textId="77777777" w:rsidR="00C83FDA" w:rsidRDefault="00C83FD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Across the Sea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海那边，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Chiu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Ko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Publishing, Ltd.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九歌出版社有限公司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Short story collection.</w:t>
      </w:r>
      <w:proofErr w:type="gramEnd"/>
    </w:p>
    <w:p w14:paraId="411D096F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11FFC6C9" w14:textId="77777777" w:rsidR="00C83FDA" w:rsidRDefault="00533D77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Joan Chen: The Early Biography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陈冲前传，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San Min Books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August 1, 1994.  Authorized biography written 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at the request of the author’s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friend, actress and director Joan Chen, who wanted to counteract some of the unauthorized biographies that had already appeared. </w:t>
      </w:r>
    </w:p>
    <w:p w14:paraId="1C79D03C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08363EA7" w14:textId="77777777" w:rsidR="00B018A4" w:rsidRDefault="00533D77" w:rsidP="00897042">
      <w:pPr>
        <w:spacing w:after="0" w:line="240" w:lineRule="auto"/>
        <w:rPr>
          <w:rFonts w:ascii="Palatino Linotype" w:eastAsia="SimSun" w:hAnsi="Palatino Linotype" w:cs="SimSun"/>
          <w:color w:val="000000" w:themeColor="text1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A Young Woman Named </w:t>
      </w:r>
      <w:proofErr w:type="spellStart"/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>Siao</w:t>
      </w:r>
      <w:proofErr w:type="spellEnd"/>
      <w:r w:rsidRPr="00C96ACA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</w:rPr>
        <w:t xml:space="preserve"> Yu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少女小渔，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San Min Books </w:t>
      </w:r>
      <w:r w:rsidR="00C96ACA">
        <w:rPr>
          <w:rFonts w:ascii="Palatino Linotype" w:eastAsia="SimSun" w:hAnsi="Palatino Linotype" w:cs="SimSun"/>
          <w:color w:val="000000" w:themeColor="text1"/>
          <w:sz w:val="24"/>
          <w:szCs w:val="24"/>
        </w:rPr>
        <w:t>三民书局</w:t>
      </w:r>
      <w:r w:rsidR="00C96ACA">
        <w:rPr>
          <w:rFonts w:ascii="Palatino Linotype" w:eastAsia="SimSun" w:hAnsi="Palatino Linotype" w:cs="SimSun"/>
          <w:color w:val="000000" w:themeColor="text1"/>
          <w:sz w:val="24"/>
          <w:szCs w:val="24"/>
        </w:rPr>
        <w:t xml:space="preserve">,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July 20</w:t>
      </w:r>
      <w:r w:rsidR="00C96ACA">
        <w:rPr>
          <w:rFonts w:ascii="Palatino Linotype" w:eastAsia="SimSun" w:hAnsi="Palatino Linotype" w:cs="SimSun"/>
          <w:color w:val="000000" w:themeColor="text1"/>
          <w:sz w:val="24"/>
          <w:szCs w:val="24"/>
        </w:rPr>
        <w:t xml:space="preserve">,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1993.  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Short story collection.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 The title story became the basis of a film produced by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Lee and directed by Sylvia Chang.  (See filmography.)</w:t>
      </w:r>
      <w:r w:rsidR="00B31FD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="00C96ACA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proofErr w:type="gramStart"/>
      <w:r w:rsidR="00B31FD0" w:rsidRPr="00C96ACA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</w:rPr>
        <w:t>First Prize for Best Novella</w:t>
      </w:r>
      <w:r w:rsidR="00B31FD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, </w:t>
      </w:r>
      <w:r w:rsidR="00691687">
        <w:fldChar w:fldCharType="begin"/>
      </w:r>
      <w:r w:rsidR="00691687">
        <w:instrText xml:space="preserve"> HYPERLINK "http://en.wikipedia.org/wiki/Central_Daily_News" \t "_blank" </w:instrText>
      </w:r>
      <w:r w:rsidR="00691687">
        <w:fldChar w:fldCharType="separate"/>
      </w:r>
      <w:r w:rsidR="00B31FD0" w:rsidRPr="00897042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</w:rPr>
        <w:t>Central Daily News</w:t>
      </w:r>
      <w:r w:rsidR="00691687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  <w:sz w:val="24"/>
          <w:szCs w:val="24"/>
        </w:rPr>
        <w:fldChar w:fldCharType="end"/>
      </w:r>
      <w:r w:rsidR="00B31FD0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(Taiwan) Literary Contest, 1991.</w:t>
      </w:r>
      <w:proofErr w:type="gramEnd"/>
      <w:r w:rsidR="00604B70" w:rsidRPr="00897042">
        <w:rPr>
          <w:rFonts w:ascii="Palatino Linotype" w:eastAsia="SimSun-ExtB" w:hAnsi="Palatino Linotype" w:cs="FrankRuehl"/>
          <w:sz w:val="24"/>
          <w:szCs w:val="24"/>
        </w:rPr>
        <w:t xml:space="preserve"> </w:t>
      </w:r>
      <w:r w:rsidR="00C96ACA">
        <w:rPr>
          <w:rFonts w:ascii="Palatino Linotype" w:eastAsia="SimSun-ExtB" w:hAnsi="Palatino Linotype" w:cs="FrankRuehl"/>
          <w:sz w:val="24"/>
          <w:szCs w:val="24"/>
        </w:rPr>
        <w:t xml:space="preserve"> </w:t>
      </w:r>
      <w:r w:rsidR="00604B70" w:rsidRPr="00897042">
        <w:rPr>
          <w:rFonts w:ascii="Palatino Linotype" w:eastAsia="SimSun" w:hAnsi="Palatino Linotype" w:cs="SimSun"/>
          <w:sz w:val="24"/>
          <w:szCs w:val="24"/>
        </w:rPr>
        <w:t>获</w:t>
      </w:r>
      <w:r w:rsidR="00604B70" w:rsidRPr="00897042">
        <w:rPr>
          <w:rFonts w:ascii="Palatino Linotype" w:eastAsia="SimSun-ExtB" w:hAnsi="Palatino Linotype" w:cs="FrankRuehl"/>
          <w:sz w:val="24"/>
          <w:szCs w:val="24"/>
        </w:rPr>
        <w:t>1991</w:t>
      </w:r>
      <w:r w:rsidR="00604B70" w:rsidRPr="00897042">
        <w:rPr>
          <w:rFonts w:ascii="Palatino Linotype" w:eastAsia="SimSun" w:hAnsi="Palatino Linotype" w:cs="SimSun"/>
          <w:sz w:val="24"/>
          <w:szCs w:val="24"/>
        </w:rPr>
        <w:t>年</w:t>
      </w:r>
      <w:r w:rsidR="00604B70" w:rsidRPr="00897042">
        <w:rPr>
          <w:rFonts w:ascii="Palatino Linotype" w:eastAsia="SimSun-ExtB" w:hAnsi="Palatino Linotype" w:cs="FrankRuehl"/>
          <w:sz w:val="24"/>
          <w:szCs w:val="24"/>
        </w:rPr>
        <w:t>"</w:t>
      </w:r>
      <w:r w:rsidR="00604B70" w:rsidRPr="00897042">
        <w:rPr>
          <w:rFonts w:ascii="Palatino Linotype" w:eastAsia="SimSun" w:hAnsi="Palatino Linotype" w:cs="SimSun"/>
          <w:sz w:val="24"/>
          <w:szCs w:val="24"/>
        </w:rPr>
        <w:t>中央日报文学奖</w:t>
      </w:r>
      <w:r w:rsidR="00604B70" w:rsidRPr="00897042">
        <w:rPr>
          <w:rFonts w:ascii="Palatino Linotype" w:eastAsia="SimSun-ExtB" w:hAnsi="Palatino Linotype" w:cs="FrankRuehl"/>
          <w:sz w:val="24"/>
          <w:szCs w:val="24"/>
        </w:rPr>
        <w:t>"</w:t>
      </w:r>
      <w:r w:rsidR="00604B70" w:rsidRPr="00897042">
        <w:rPr>
          <w:rFonts w:ascii="Palatino Linotype" w:eastAsia="SimSun" w:hAnsi="Palatino Linotype" w:cs="SimSun"/>
          <w:sz w:val="24"/>
          <w:szCs w:val="24"/>
        </w:rPr>
        <w:t>短篇小说一等奖</w:t>
      </w:r>
      <w:r w:rsidR="00B31FD0"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。</w:t>
      </w:r>
    </w:p>
    <w:p w14:paraId="240E50A1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543800A9" w14:textId="77777777" w:rsidR="00F47971" w:rsidRPr="00C96ACA" w:rsidRDefault="00201995" w:rsidP="00897042">
      <w:pPr>
        <w:spacing w:after="0" w:line="240" w:lineRule="auto"/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</w:pPr>
      <w:r w:rsidRPr="00C96ACA">
        <w:rPr>
          <w:rFonts w:ascii="Palatino Linotype" w:eastAsia="SimSun-ExtB" w:hAnsi="Palatino Linotype" w:cs="FrankRuehl"/>
          <w:b/>
          <w:color w:val="000000" w:themeColor="text1"/>
          <w:sz w:val="28"/>
          <w:szCs w:val="28"/>
        </w:rPr>
        <w:t>Film, Television and Radio Productions</w:t>
      </w:r>
    </w:p>
    <w:p w14:paraId="037E3AE0" w14:textId="77777777" w:rsidR="00C96ACA" w:rsidRPr="00897042" w:rsidRDefault="00C96ACA" w:rsidP="00897042">
      <w:pPr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1CA550EF" w14:textId="77777777" w:rsidR="00FC4CDF" w:rsidRPr="00897042" w:rsidRDefault="00FB188C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C96ACA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The Flowers of War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 based on author</w:t>
      </w:r>
      <w:r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 novella </w:t>
      </w:r>
      <w:r w:rsidRPr="00C96ACA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Thirteen Noble Ladies of Nanking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96ACA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《</w:t>
      </w:r>
      <w:r w:rsidR="00C96ACA" w:rsidRP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96ACA" w:rsidRP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"http://baike.baidu.com/view/1857725.htm" \t "_blank" </w:instrText>
      </w:r>
      <w:r w:rsidR="00C96ACA" w:rsidRP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96ACA" w:rsidRPr="00B514D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金陵十三钗</w:t>
      </w:r>
      <w:r w:rsidR="00C96ACA" w:rsidRPr="00B514D7">
        <w:rPr>
          <w:rFonts w:ascii="Palatino Linotype" w:eastAsia="SimSun-ExtB" w:hAnsi="Palatino Linotype" w:cs="FrankRuehl"/>
          <w:bCs/>
          <w:color w:val="000000" w:themeColor="text1"/>
          <w:spacing w:val="8"/>
          <w:sz w:val="24"/>
          <w:szCs w:val="24"/>
        </w:rPr>
        <w:fldChar w:fldCharType="end"/>
      </w:r>
      <w:r w:rsidR="00C96ACA" w:rsidRPr="00B514D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(</w:t>
      </w:r>
      <w:r w:rsidR="00C96ACA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the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same </w:t>
      </w:r>
      <w:r w:rsidR="00C96ACA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Chinese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title 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was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used in the Chinese movie version)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  Directed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by Zhang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Yimou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starr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ing Academy Award winning actor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Christian Bale</w:t>
      </w:r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co-starring Chinese actress </w:t>
      </w:r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Ni </w:t>
      </w:r>
      <w:proofErr w:type="spellStart"/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Ni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The author was 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co-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scriptwriter along with Liu </w:t>
      </w:r>
      <w:proofErr w:type="spellStart"/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Heng</w:t>
      </w:r>
      <w:proofErr w:type="spellEnd"/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The film was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shown in Panorama at the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Berlinale</w:t>
      </w:r>
      <w:proofErr w:type="spellEnd"/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in 2012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 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中篇小说</w:t>
      </w:r>
      <w:r w:rsidR="00CB1252" w:rsidRPr="00B514D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《</w:t>
      </w:r>
      <w:r w:rsidR="00691687">
        <w:fldChar w:fldCharType="begin"/>
      </w:r>
      <w:r w:rsidR="00691687">
        <w:instrText xml:space="preserve"> HYPERLINK "http://baike.baidu.com/view/1857725.htm" \t "_blank" </w:instrText>
      </w:r>
      <w:r w:rsidR="00691687">
        <w:fldChar w:fldCharType="separate"/>
      </w:r>
      <w:r w:rsidR="00CB1252" w:rsidRPr="00B514D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金陵十三钗</w:t>
      </w:r>
      <w:r w:rsidR="0069168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fldChar w:fldCharType="end"/>
      </w:r>
      <w:r w:rsidR="00CB1252" w:rsidRPr="00B514D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》（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电影，由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"http://baike.baidu.com/view/3706.htm" \t "_blank" </w:instrTex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张艺谋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执导）</w:t>
      </w:r>
      <w:r w:rsidR="00FC4CDF" w:rsidRPr="00B514D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编剧</w:t>
      </w:r>
      <w:r w:rsidR="00FC4CDF" w:rsidRPr="00B514D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：</w:t>
      </w:r>
      <w:r w:rsidR="00691687">
        <w:fldChar w:fldCharType="begin"/>
      </w:r>
      <w:r w:rsidR="00691687">
        <w:instrText xml:space="preserve"> HYPERLINK "http://baike.baidu.com/view/74003.htm" \t "_blank" </w:instrText>
      </w:r>
      <w:r w:rsidR="00691687">
        <w:fldChar w:fldCharType="separate"/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严歌苓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/</w:t>
      </w:r>
      <w:r w:rsidR="00691687">
        <w:fldChar w:fldCharType="begin"/>
      </w:r>
      <w:r w:rsidR="00691687">
        <w:instrText xml:space="preserve"> HYPERLINK "http://baike.baidu.com/view/74980.htm" \t "_blank" </w:instrText>
      </w:r>
      <w:r w:rsidR="00691687">
        <w:fldChar w:fldCharType="separate"/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刘恒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 xml:space="preserve">　主演：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"http://baike.baidu.com/view/247053.htm" \t "_blank" </w:instrText>
      </w:r>
      <w:r w:rsidR="00691687">
        <w:fldChar w:fldCharType="separate"/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克里斯蒂安</w:t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·</w:t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贝尔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</w:t>
      </w:r>
      <w:r w:rsidR="00691687">
        <w:fldChar w:fldCharType="begin"/>
      </w:r>
      <w:r w:rsidR="00691687">
        <w:instrText xml:space="preserve"> HYPERLINK "http://baike.baidu.com/view/13940.htm" \t "_blank" </w:instrText>
      </w:r>
      <w:r w:rsidR="00691687">
        <w:fldChar w:fldCharType="separate"/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佟大为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</w:t>
      </w:r>
      <w:r w:rsidR="00691687">
        <w:fldChar w:fldCharType="begin"/>
      </w:r>
      <w:r w:rsidR="00691687">
        <w:instrText xml:space="preserve"> HYPERLINK "http://baike.baidu.com/</w:instrText>
      </w:r>
      <w:r w:rsidR="00691687">
        <w:instrText xml:space="preserve">view/1313169.htm" \t "_blank" </w:instrText>
      </w:r>
      <w:r w:rsidR="00691687">
        <w:fldChar w:fldCharType="separate"/>
      </w:r>
      <w:r w:rsidR="00FC4CDF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倪妮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</w:p>
    <w:p w14:paraId="0D1EA516" w14:textId="77777777" w:rsidR="00FB188C" w:rsidRPr="00897042" w:rsidRDefault="00FB188C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6BB002AC" w14:textId="77777777" w:rsidR="00FC4CDF" w:rsidRPr="00897042" w:rsidRDefault="00FB188C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B514D7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Dangerous Liaisons</w:t>
      </w:r>
      <w:r w:rsidR="00B514D7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危险关系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Wrote the </w:t>
      </w:r>
      <w:r w:rsid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original screenplay for this film</w:t>
      </w:r>
      <w:r w:rsidR="00EE7AEE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directed by South Korean director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Hur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Jin-ho and starring famous Korean actor Jang Dong-gun and renowned Chinese actresses </w:t>
      </w:r>
      <w:proofErr w:type="spellStart"/>
      <w:r w:rsid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Ziyi</w:t>
      </w:r>
      <w:proofErr w:type="spellEnd"/>
      <w:r w:rsid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B514D7">
        <w:rPr>
          <w:rFonts w:ascii="Palatino Linotype" w:eastAsia="SimSun-ExtB" w:hAnsi="Palatino Linotype" w:cs="FrankRuehl"/>
          <w:bCs/>
          <w:color w:val="000000" w:themeColor="text1"/>
          <w:sz w:val="24"/>
          <w:szCs w:val="24"/>
        </w:rPr>
        <w:t xml:space="preserve">Zhang </w:t>
      </w:r>
      <w:r w:rsidRP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and Cecilia Cheung</w:t>
      </w:r>
      <w:r w:rsidR="00FC4CDF" w:rsidRP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  </w:t>
      </w:r>
      <w:r w:rsid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 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The film w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as shown at the Cannes Film Festival</w:t>
      </w:r>
      <w:r w:rsidR="00B514D7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in 2012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.  Set in 1930s Shanghai and based on the classic French novel of the same name. 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2012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年电影《危险关系》</w:t>
      </w:r>
      <w:r w:rsidR="00CB1252" w:rsidRPr="00B514D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导演：</w:t>
      </w:r>
      <w:r w:rsidR="00691687">
        <w:fldChar w:fldCharType="begin"/>
      </w:r>
      <w:r w:rsidR="00691687">
        <w:instrText xml:space="preserve"> HYPERLINK "http://baike.baidu.com/view/278747.htm"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许秦豪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  <w:r w:rsidR="00CB1252" w:rsidRPr="00B514D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编剧：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严歌苓、</w:t>
      </w:r>
      <w:r w:rsidR="00CB1252" w:rsidRPr="00B514D7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主演：</w:t>
      </w:r>
      <w:r w:rsidR="00691687">
        <w:fldChar w:fldCharType="begin"/>
      </w:r>
      <w:r w:rsidR="00691687">
        <w:instrText xml:space="preserve"> HYPERLINK "http://baike.baidu.com/view/13810.htm"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张东健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B514D7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章子怡</w:t>
      </w:r>
      <w:r w:rsidR="00B514D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,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"http://baike.baidu.com/view/5610.htm"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张柏芝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</w:t>
      </w:r>
    </w:p>
    <w:p w14:paraId="5A637DD7" w14:textId="77777777" w:rsidR="00CB1252" w:rsidRPr="00897042" w:rsidRDefault="00CB125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35DF7699" w14:textId="77777777" w:rsidR="00FC4CDF" w:rsidRDefault="00BD44C0" w:rsidP="003A2C6F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Mama is Getting</w:t>
      </w:r>
      <w:r w:rsidR="00FC4CDF"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 xml:space="preserve"> Married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Wrote the script for this 2012 Chinese TV series 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directed by </w:t>
      </w:r>
      <w:proofErr w:type="spellStart"/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Jie</w:t>
      </w:r>
      <w:proofErr w:type="spellEnd"/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Liang and starring renowned Chinese actress Jiang </w:t>
      </w:r>
      <w:proofErr w:type="spellStart"/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Wenli</w:t>
      </w:r>
      <w:proofErr w:type="spellEnd"/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FC4CD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among others. 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2012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年电视剧《娘要嫁人》</w:t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主演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：蒋雯丽、</w:t>
      </w:r>
      <w:r w:rsidR="00691687">
        <w:fldChar w:fldCharType="begin"/>
      </w:r>
      <w:r w:rsidR="00691687">
        <w:instrText xml:space="preserve"> HYPERLINK "http://baike.baidu.com/view/27129.htm"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于荣光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"http://baike.baidu.com/view/975458.htm"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张鲁一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</w:instrText>
      </w:r>
      <w:r w:rsidR="00691687">
        <w:instrText xml:space="preserve">aike.baidu.com/view/216710.htm"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李立群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"http://baike.baidu.com/view/212105.htm"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刘鉴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"http://baike.baidu.com/view/975184.htm"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李桓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"http://baike.baidu.com/view/1496060.htm"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潘之琳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"http://baike.baidu.com/view/1382322.htm"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许歌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"http://baike.baidu.com/view/276725.htm"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吕中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"http://baike.baidu.com/view/220740.htm"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杨青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"http://baike.baidu.com/view/199970.htm"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陈锐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 xml:space="preserve">　李桓、许歌、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"http://baike.baidu.com/view/3106873.htm" \t "_blank" </w:instrTex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王子睿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</w:t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制作人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：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"http://baike.baidu.com/view/310600.htm"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王海斌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导演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：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</w:instrText>
      </w:r>
      <w:r w:rsidR="00691687">
        <w:instrText xml:space="preserve">u.com/view/533527.htm"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乔梁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编剧：</w:t>
      </w:r>
      <w:r w:rsidR="00691687">
        <w:fldChar w:fldCharType="begin"/>
      </w:r>
      <w:r w:rsidR="00691687">
        <w:instrText xml:space="preserve"> HYPERLINK "http://baike.baidu.com/view/74003.htm"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严歌苓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FC4CDF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</w:t>
      </w:r>
    </w:p>
    <w:p w14:paraId="58D5AF16" w14:textId="77777777" w:rsidR="003A2C6F" w:rsidRPr="00897042" w:rsidRDefault="003A2C6F" w:rsidP="003A2C6F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18AAC13A" w14:textId="77777777" w:rsidR="00CB1252" w:rsidRPr="00897042" w:rsidRDefault="00FC4CDF" w:rsidP="00EE7AEE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lastRenderedPageBreak/>
        <w:t>The Ninth Widow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TV series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based on the author</w:t>
      </w:r>
      <w:r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 eponymous novel, starring famous actress Ye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Xuan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in the lead role.  Directed by Huang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Jianxun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script by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Feng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Huang. 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2012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年电视剧《第九个寡妇》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897042">
        <w:rPr>
          <w:rFonts w:ascii="Palatino Linotype" w:eastAsia="SimSun" w:hAnsi="Palatino Linotype" w:cs="SimSun"/>
          <w:b/>
          <w:bCs/>
          <w:color w:val="000000" w:themeColor="text1"/>
          <w:spacing w:val="8"/>
          <w:sz w:val="24"/>
          <w:szCs w:val="24"/>
        </w:rPr>
        <w:t>导演：</w:t>
      </w:r>
      <w:r w:rsidR="00691687">
        <w:fldChar w:fldCharType="begin"/>
      </w:r>
      <w:r w:rsidR="00691687">
        <w:instrText xml:space="preserve"> HYPERLINK "http://baike.baidu.com/view/479178.htm"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黄建勋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b/>
          <w:bCs/>
          <w:color w:val="000000" w:themeColor="text1"/>
          <w:spacing w:val="8"/>
          <w:sz w:val="24"/>
          <w:szCs w:val="24"/>
        </w:rPr>
        <w:t>编剧：</w:t>
      </w:r>
      <w:r w:rsidR="00691687">
        <w:fldChar w:fldCharType="begin"/>
      </w:r>
      <w:r w:rsidR="00691687">
        <w:instrText xml:space="preserve"> HYPERLINK "http://baike.baidu.com/view/13935.htm"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凤凰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经纬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691687">
        <w:fldChar w:fldCharType="begin"/>
      </w:r>
      <w:r w:rsidR="00691687">
        <w:instrText xml:space="preserve"> HYPERLINK "http://baike.baidu.com/view/1157699.htm"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邹越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691687">
        <w:fldChar w:fldCharType="begin"/>
      </w:r>
      <w:r w:rsidR="00691687">
        <w:instrText xml:space="preserve"> HYPERLINK "http://baike.baidu.com/view/1966772.htm"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徐成峰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b/>
          <w:bCs/>
          <w:color w:val="000000" w:themeColor="text1"/>
          <w:spacing w:val="8"/>
          <w:sz w:val="24"/>
          <w:szCs w:val="24"/>
        </w:rPr>
        <w:t>主演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：叶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璇、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"http://baike.baidu.com/view/205972.htm" \t "_blank" </w:instrTex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刘佩琦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"http://baike.baidu.com/view/2665158.htm"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李东学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</w:t>
      </w:r>
    </w:p>
    <w:p w14:paraId="69C38690" w14:textId="77777777" w:rsidR="00FC4CDF" w:rsidRPr="00897042" w:rsidRDefault="00FC4CDF" w:rsidP="00897042">
      <w:pPr>
        <w:shd w:val="clear" w:color="auto" w:fill="FFFFFF"/>
        <w:spacing w:after="0" w:line="240" w:lineRule="auto"/>
        <w:ind w:firstLine="495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0D0E40DF" w14:textId="77777777" w:rsidR="00C83D97" w:rsidRDefault="006B7B23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proofErr w:type="gramStart"/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</w:rPr>
        <w:t>Happiness Comes Knocking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(originally titled </w:t>
      </w: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</w:rPr>
        <w:t>The Stepmother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</w:rPr>
        <w:t>), 2011.</w:t>
      </w:r>
      <w:proofErr w:type="gramEnd"/>
      <w:r w:rsidR="00EE7AEE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 Wrote the original screenplay for this TV series d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irected by and co-written with Ma Jin.  </w:t>
      </w:r>
      <w:proofErr w:type="gramStart"/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Starred famous Chinese actress Jiang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>Wenli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>.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 </w:t>
      </w:r>
      <w:r w:rsidR="00C83D97" w:rsidRPr="00897042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Won the </w:t>
      </w:r>
      <w:proofErr w:type="spellStart"/>
      <w:r w:rsidR="00C83D97" w:rsidRPr="00897042">
        <w:rPr>
          <w:rStyle w:val="Strong"/>
          <w:rFonts w:ascii="Palatino Linotype" w:eastAsia="SimSun-ExtB" w:hAnsi="Palatino Linotype" w:cs="FrankRuehl"/>
          <w:color w:val="000000" w:themeColor="text1"/>
        </w:rPr>
        <w:t>Sohu</w:t>
      </w:r>
      <w:proofErr w:type="spellEnd"/>
      <w:r w:rsidR="00C83D97" w:rsidRPr="00897042">
        <w:rPr>
          <w:rStyle w:val="Strong"/>
          <w:rFonts w:ascii="Palatino Linotype" w:eastAsia="SimSun-ExtB" w:hAnsi="Palatino Linotype" w:cs="FrankRuehl"/>
          <w:color w:val="000000" w:themeColor="text1"/>
        </w:rPr>
        <w:t xml:space="preserve"> Prize</w:t>
      </w:r>
      <w:r w:rsidR="00C83D97" w:rsidRPr="00897042">
        <w:rPr>
          <w:rFonts w:ascii="Palatino Linotype" w:eastAsia="SimSun-ExtB" w:hAnsi="Palatino Linotype" w:cs="FrankRuehl"/>
          <w:color w:val="000000" w:themeColor="text1"/>
        </w:rPr>
        <w:t xml:space="preserve"> for </w:t>
      </w:r>
      <w:r w:rsidR="00C83D97" w:rsidRPr="00897042">
        <w:rPr>
          <w:rStyle w:val="Strong"/>
          <w:rFonts w:ascii="Palatino Linotype" w:eastAsia="SimSun-ExtB" w:hAnsi="Palatino Linotype" w:cs="FrankRuehl"/>
          <w:color w:val="000000" w:themeColor="text1"/>
        </w:rPr>
        <w:t>Best TV Script</w:t>
      </w:r>
      <w:r w:rsidR="00C83D97" w:rsidRPr="00897042">
        <w:rPr>
          <w:rFonts w:ascii="Palatino Linotype" w:eastAsia="SimSun-ExtB" w:hAnsi="Palatino Linotype" w:cs="FrankRuehl"/>
          <w:color w:val="000000" w:themeColor="text1"/>
        </w:rPr>
        <w:t>, May 2011.</w:t>
      </w:r>
      <w:r w:rsidR="00C83D97" w:rsidRPr="00897042">
        <w:rPr>
          <w:rFonts w:ascii="Palatino Linotype" w:eastAsia="SimSun" w:hAnsi="Palatino Linotype" w:cs="SimSun"/>
          <w:color w:val="000000" w:themeColor="text1"/>
        </w:rPr>
        <w:t> </w:t>
      </w:r>
      <w:r w:rsidR="00C83D97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</w:rPr>
        <w:t>2011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年电视剧《</w:t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</w:rPr>
        <w:t>幸福来敲门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》（剧本《继母》）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. 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（编剧：</w:t>
      </w:r>
      <w:r w:rsidR="00062C4C" w:rsidRPr="00EE7AEE">
        <w:rPr>
          <w:rFonts w:ascii="Palatino Linotype" w:eastAsia="SimSun-ExtB" w:hAnsi="Palatino Linotype" w:cs="FrankRuehl"/>
          <w:color w:val="000000" w:themeColor="text1"/>
        </w:rPr>
        <w:fldChar w:fldCharType="begin"/>
      </w:r>
      <w:r w:rsidR="00062C4C" w:rsidRPr="00EE7AEE">
        <w:rPr>
          <w:rFonts w:ascii="Palatino Linotype" w:eastAsia="SimSun-ExtB" w:hAnsi="Palatino Linotype" w:cs="FrankRuehl"/>
          <w:color w:val="000000" w:themeColor="text1"/>
        </w:rPr>
        <w:instrText xml:space="preserve"> HYPERLINK "http://baike.baidu.com/view/74003.htm" \t "_blank" </w:instrText>
      </w:r>
      <w:r w:rsidR="00062C4C" w:rsidRPr="00EE7AEE">
        <w:rPr>
          <w:rFonts w:ascii="Palatino Linotype" w:eastAsia="SimSun-ExtB" w:hAnsi="Palatino Linotype" w:cs="FrankRuehl"/>
          <w:color w:val="000000" w:themeColor="text1"/>
        </w:rPr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严歌苓</w:t>
      </w:r>
      <w:r w:rsidR="00062C4C" w:rsidRPr="00EE7AEE">
        <w:rPr>
          <w:rFonts w:ascii="Palatino Linotype" w:eastAsia="SimSun-ExtB" w:hAnsi="Palatino Linotype" w:cs="FrankRuehl"/>
          <w:color w:val="000000" w:themeColor="text1"/>
          <w:spacing w:val="8"/>
        </w:rPr>
        <w:fldChar w:fldCharType="end"/>
      </w:r>
      <w:r w:rsidR="00691687">
        <w:fldChar w:fldCharType="begin"/>
      </w:r>
      <w:r w:rsidR="00691687">
        <w:instrText xml:space="preserve"> HYPERLINK "http://baike.baidu.com/view/1275831.htm"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马进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，导演：</w:t>
      </w:r>
      <w:r w:rsidR="00691687">
        <w:fldChar w:fldCharType="begin"/>
      </w:r>
      <w:r w:rsidR="00691687">
        <w:instrText xml:space="preserve"> HYPERLINK "http://baike.baidu.com/view/1275831.htm"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马进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，主演：主演：</w:t>
      </w:r>
      <w:r w:rsidR="00691687">
        <w:fldChar w:fldCharType="begin"/>
      </w:r>
      <w:r w:rsidR="00691687">
        <w:instrText xml:space="preserve"> HYPERLINK "http://baike.baidu</w:instrText>
      </w:r>
      <w:r w:rsidR="00691687">
        <w:instrText xml:space="preserve">.com/view/109360.htm"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蒋雯丽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、</w:t>
      </w:r>
      <w:r w:rsidR="00691687">
        <w:fldChar w:fldCharType="begin"/>
      </w:r>
      <w:r w:rsidR="00691687">
        <w:instrText xml:space="preserve"> HYPERLINK "http://baike.baidu.com/view/197989.htm"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孙淳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、</w:t>
      </w:r>
      <w:r w:rsidR="00691687">
        <w:fldChar w:fldCharType="begin"/>
      </w:r>
      <w:r w:rsidR="00691687">
        <w:instrText xml:space="preserve"> HYPERLINK "http://baike.baidu.com/view/206526.htm"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曹翠芬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、</w:t>
      </w:r>
      <w:r w:rsidR="00691687">
        <w:fldChar w:fldCharType="begin"/>
      </w:r>
      <w:r w:rsidR="00691687">
        <w:instrText xml:space="preserve"> HYPERLINK "http://baike.baidu.com/view/1121756.htm"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林永健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、</w:t>
      </w:r>
      <w:r w:rsidR="00691687">
        <w:fldChar w:fldCharType="begin"/>
      </w:r>
      <w:r w:rsidR="00691687">
        <w:instrText xml:space="preserve"> H</w:instrText>
      </w:r>
      <w:r w:rsidR="00691687">
        <w:instrText xml:space="preserve">YPERLINK "http://baike.baidu.com/view/19275.htm"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杨紫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、</w:t>
      </w:r>
      <w:r w:rsidR="00691687">
        <w:fldChar w:fldCharType="begin"/>
      </w:r>
      <w:r w:rsidR="00691687">
        <w:instrText xml:space="preserve"> HYPERLINK "http://baike.baidu.com/view/6550.htm"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范明</w:t>
      </w:r>
      <w:r w:rsidR="00691687"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</w:rPr>
        <w:t>等。）</w:t>
      </w:r>
      <w:r w:rsidR="00C83D97" w:rsidRPr="00EE7AEE">
        <w:rPr>
          <w:rFonts w:ascii="Palatino Linotype" w:eastAsia="SimSun" w:hAnsi="Palatino Linotype" w:cs="SimSun"/>
          <w:color w:val="000000" w:themeColor="text1"/>
        </w:rPr>
        <w:t>获搜狐电视剧盛典最佳编剧奖</w:t>
      </w:r>
      <w:r w:rsidR="00C83D97" w:rsidRPr="00EE7AEE">
        <w:rPr>
          <w:rFonts w:ascii="Palatino Linotype" w:eastAsia="SimSun-ExtB" w:hAnsi="Palatino Linotype" w:cs="FrankRuehl"/>
          <w:color w:val="000000" w:themeColor="text1"/>
        </w:rPr>
        <w:t>.</w:t>
      </w:r>
    </w:p>
    <w:p w14:paraId="76DB5678" w14:textId="77777777" w:rsidR="00EE7AEE" w:rsidRPr="00EE7AEE" w:rsidRDefault="00EE7AEE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579120EB" w14:textId="77777777" w:rsidR="00CB1252" w:rsidRPr="00EE7AEE" w:rsidRDefault="00A010D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Iron</w:t>
      </w:r>
      <w:r w:rsidR="006B7B23"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 xml:space="preserve"> Pear </w:t>
      </w: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Blossoms</w:t>
      </w:r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2010 TV series based on the author’s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novel which in turn is based on a script </w:t>
      </w:r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by the author</w:t>
      </w:r>
      <w:r w:rsidR="006B7B23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’</w:t>
      </w:r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 father Xiao Ma (pen name of Yan </w:t>
      </w:r>
      <w:proofErr w:type="spellStart"/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Dunxun</w:t>
      </w:r>
      <w:proofErr w:type="spellEnd"/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)</w:t>
      </w:r>
      <w:r w:rsidR="006B7B23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Written and directed by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Guo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Jingyu</w:t>
      </w:r>
      <w:proofErr w:type="spellEnd"/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  <w:r w:rsidR="00EE7AEE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2010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年电视剧《</w:t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铁梨花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（编剧：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"http://baike.baidu.com/view/1607190.htm" \t "_blank" </w:instrTex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郭靖宇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，导演：郭靖宇，主演：</w:t>
      </w:r>
      <w:r w:rsidR="00691687">
        <w:fldChar w:fldCharType="begin"/>
      </w:r>
      <w:r w:rsidR="00691687">
        <w:instrText xml:space="preserve"> HYPERLINK "http://baike.baidu.com/view/1168115.htm"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巍子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"http://baike.baidu.com/view/38644.htm"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陈数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"http://baike.baidu.com/view/199100.htm"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史可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"http://baike.baidu.com/view/307076.htm"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张少华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等）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75A8C3CA" w14:textId="77777777" w:rsidR="00CB1252" w:rsidRPr="00897042" w:rsidRDefault="00CB1252" w:rsidP="00897042">
      <w:pPr>
        <w:shd w:val="clear" w:color="auto" w:fill="FFFFFF"/>
        <w:spacing w:after="0" w:line="240" w:lineRule="auto"/>
        <w:ind w:firstLine="495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666C1637" w14:textId="77777777" w:rsidR="00CB7403" w:rsidRPr="00EE7AEE" w:rsidRDefault="000B1590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 xml:space="preserve">Little Aunt </w:t>
      </w:r>
      <w:proofErr w:type="spellStart"/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Tatsuru</w:t>
      </w:r>
      <w:proofErr w:type="spellEnd"/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 based on the author’s eponymous novel, was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made into TV series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in 2009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directed by An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Jian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written by Lin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Heping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starring Sun Li.  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2009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年电视剧《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"http://baike.baidu.com/view/1764744.htm" \t "_blank" </w:instrTex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小姨多鹤</w:t>
      </w:r>
      <w:r w:rsidR="00CB1252" w:rsidRPr="00EE7AEE">
        <w:rPr>
          <w:rFonts w:ascii="Palatino Linotype" w:eastAsia="SimSun-ExtB" w:hAnsi="Palatino Linotype" w:cs="FrankRuehl"/>
          <w:bCs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（编剧：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"http://baike.baidu.com/view/515235.htm" \t "_blank" </w:instrText>
      </w:r>
      <w:r w:rsidR="00CB1252"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林和平</w:t>
      </w:r>
      <w:r w:rsidR="00CB1252"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，导演：</w:t>
      </w:r>
      <w:r w:rsidR="00691687">
        <w:fldChar w:fldCharType="begin"/>
      </w:r>
      <w:r w:rsidR="00691687">
        <w:instrText xml:space="preserve"> HYPERLINK "http://baike.baidu.com/view/2500104.htm"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安建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，主演：</w:t>
      </w:r>
      <w:r w:rsidR="00691687">
        <w:fldChar w:fldCharType="begin"/>
      </w:r>
      <w:r w:rsidR="00691687">
        <w:instrText xml:space="preserve"> HYPERLINK "http://baike.baidu.com/view/16973.htm"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孙俪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</w:instrText>
      </w:r>
      <w:r w:rsidR="00691687">
        <w:instrText xml:space="preserve">ew/1386321.htm"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萨日娜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"http://baike.baidu.com/view/64496.htm"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姜武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"http://baike.baidu.com/view/1228456.htm" \t "_blank" </w:instrText>
      </w:r>
      <w:r w:rsidR="00691687">
        <w:fldChar w:fldCharType="separate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闫学晶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等）</w:t>
      </w:r>
    </w:p>
    <w:p w14:paraId="5B9D234E" w14:textId="77777777" w:rsidR="00CB7403" w:rsidRPr="00897042" w:rsidRDefault="00CB7403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366053AF" w14:textId="77777777" w:rsidR="00CB7403" w:rsidRPr="00EE7AEE" w:rsidRDefault="00CB7403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A Woman</w:t>
      </w:r>
      <w:r w:rsidRPr="00EE7AEE">
        <w:rPr>
          <w:rFonts w:ascii="Palatino Linotype" w:eastAsia="SimSun" w:hAnsi="Palatino Linotype" w:cs="SimSun"/>
          <w:i/>
          <w:color w:val="000000" w:themeColor="text1"/>
          <w:spacing w:val="8"/>
          <w:sz w:val="24"/>
          <w:szCs w:val="24"/>
        </w:rPr>
        <w:t>’</w:t>
      </w: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s Epic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2009 based on </w:t>
      </w:r>
      <w:r w:rsidR="00BD44C0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the author’s eponymous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novel, d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irected by Xia Gang and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Meng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Zhu, written by Han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Suzhen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Wang Han, starring famous Chinese actors Vicky Zhao and Liu Ye. 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2009</w:t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年电视剧《</w:t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"http://baike.baidu.com/view/1434453.htm" \t "_blank" </w:instrText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Pr="00EE7AEE">
        <w:rPr>
          <w:rFonts w:ascii="Palatino Linotype" w:eastAsia="SimSun" w:hAnsi="Palatino Linotype" w:cs="SimSun"/>
          <w:bCs/>
          <w:color w:val="000000" w:themeColor="text1"/>
          <w:spacing w:val="8"/>
          <w:sz w:val="24"/>
          <w:szCs w:val="24"/>
        </w:rPr>
        <w:t>一个女人的史诗</w:t>
      </w:r>
      <w:r w:rsidRPr="00EE7AEE">
        <w:rPr>
          <w:rFonts w:ascii="Palatino Linotype" w:eastAsia="SimSun-ExtB" w:hAnsi="Palatino Linotype" w:cs="FrankRuehl"/>
          <w:bCs/>
          <w:color w:val="000000" w:themeColor="text1"/>
          <w:spacing w:val="8"/>
          <w:sz w:val="24"/>
          <w:szCs w:val="24"/>
        </w:rPr>
        <w:fldChar w:fldCharType="end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, </w:t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（编剧：韩素真、王菡，导演：</w:t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"http://baike.baidu.com/view/1281961.htm" \t "_blank" </w:instrText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夏钢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孟朱，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主演：</w:t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"http://baike.baidu.com/view/3255.htm" \t "_blank" </w:instrText>
      </w:r>
      <w:r w:rsidRPr="00EE7AEE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赵薇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"http://baike.baidu.com/view/6997.htm" \t "_blank" </w:instrText>
      </w:r>
      <w:r w:rsidR="00691687">
        <w:fldChar w:fldCharType="separate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刘烨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</w:instrText>
      </w:r>
      <w:r w:rsidR="00691687">
        <w:instrText xml:space="preserve">370806.htm" \t "_blank" </w:instrText>
      </w:r>
      <w:r w:rsidR="00691687">
        <w:fldChar w:fldCharType="separate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方子春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Pr="00EE7AEE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等主演）</w:t>
      </w:r>
      <w:r w:rsidRP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</w:p>
    <w:p w14:paraId="28772D14" w14:textId="77777777" w:rsidR="00CB1252" w:rsidRPr="00EE7AEE" w:rsidRDefault="00CB125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7F091D32" w14:textId="77777777" w:rsidR="00CB1252" w:rsidRPr="00897042" w:rsidRDefault="00CB7403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EE7AEE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Forever Enthralled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(biopic about the great Peking Opera singer Mei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Lanfang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), 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Wrote the script for this 2008 feature film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directed by </w:t>
      </w:r>
      <w:r w:rsidR="00BD44C0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renowned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Chinese director Chen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Kaige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starring famous Chinese actors Leon Lai and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Ziyi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Zhang.  </w:t>
      </w:r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The film was shown in competition at the </w:t>
      </w:r>
      <w:proofErr w:type="spellStart"/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Berlinale</w:t>
      </w:r>
      <w:proofErr w:type="spellEnd"/>
      <w:r w:rsidR="00EE7AE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in 2009. 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200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8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年电影《</w:t>
      </w:r>
      <w:r w:rsidR="00CB1252" w:rsidRPr="00897042">
        <w:rPr>
          <w:rFonts w:ascii="Palatino Linotype" w:eastAsia="SimSun" w:hAnsi="Palatino Linotype" w:cs="SimSun"/>
          <w:b/>
          <w:bCs/>
          <w:color w:val="000000" w:themeColor="text1"/>
          <w:spacing w:val="8"/>
          <w:sz w:val="24"/>
          <w:szCs w:val="24"/>
        </w:rPr>
        <w:t>梅兰芳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编剧：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"http://baike.baidu.com/view/74003.htm" \t "_blank" </w:instrTex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严歌苓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"http://baike.baidu.com/view/156496.htm"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陈国富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、张家鲁，导演：</w:t>
      </w:r>
      <w:r w:rsidR="00691687">
        <w:fldChar w:fldCharType="begin"/>
      </w:r>
      <w:r w:rsidR="00691687">
        <w:instrText xml:space="preserve"> HYPERLINK "http://baike.baidu.com/view/6199.htm"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陈凯歌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，主演：</w:t>
      </w:r>
      <w:r w:rsidR="00691687">
        <w:fldChar w:fldCharType="begin"/>
      </w:r>
      <w:r w:rsidR="00691687">
        <w:instrText xml:space="preserve"> HYPERLINK "http://baike.baidu.com/view/19853.htm"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黎明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"http://baike.baidu.com/view/2793.htm"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章子怡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"http://baike.baidu.com/view/34416.</w:instrText>
      </w:r>
      <w:r w:rsidR="00691687">
        <w:instrText xml:space="preserve">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孙红雷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"http://baike.baidu.com/view/900800.htm"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余少群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"http://baike.baidu.com/view/198057.htm"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王学圻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"http://baike.baidu.com/view/23104.htm"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陈红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等）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1BB20B91" w14:textId="77777777" w:rsidR="008B2F30" w:rsidRPr="00897042" w:rsidRDefault="008B2F30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18726BA8" w14:textId="77777777" w:rsidR="008D6C3C" w:rsidRPr="00897042" w:rsidRDefault="008D6C3C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The Uninvited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(aka </w:t>
      </w:r>
      <w:r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The Banquet Bug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)</w:t>
      </w:r>
      <w:r w:rsidR="00EE7AEE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:  Selections of this book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were read aloud on the BBC series </w:t>
      </w:r>
      <w:r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Books at Bedtime: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29 January to Friday 2 February 2007: 10:45 - 11:00 pm, BBC Radio 4. The author also wrote an original short story in English that was read on a BBC program involving </w:t>
      </w:r>
      <w:r w:rsidR="009E1953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current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literary works from China.</w:t>
      </w:r>
    </w:p>
    <w:p w14:paraId="7898C56C" w14:textId="77777777" w:rsidR="008D6C3C" w:rsidRPr="00897042" w:rsidRDefault="008D6C3C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17DAC5AF" w14:textId="77777777" w:rsidR="00CB1252" w:rsidRPr="00897042" w:rsidRDefault="00CB7403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9E1953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lastRenderedPageBreak/>
        <w:t>Whoever has a Daughter Come of Age</w:t>
      </w:r>
      <w:r w:rsidR="009E1953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 xml:space="preserve">, </w:t>
      </w:r>
      <w:r w:rsidR="009E1953" w:rsidRPr="009E1953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based on the author’s novella, was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made into a film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9E1953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in 2001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called </w:t>
      </w:r>
      <w:r w:rsidR="008F5C85" w:rsidRPr="009E1953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This Side of Heaven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written directed by Chen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Jie</w:t>
      </w:r>
      <w:proofErr w:type="spellEnd"/>
      <w:r w:rsidR="008F5C85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starring Wu </w:t>
      </w:r>
      <w:proofErr w:type="spellStart"/>
      <w:r w:rsidR="008F5C85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Jiaojiao</w:t>
      </w:r>
      <w:proofErr w:type="spellEnd"/>
      <w:r w:rsidR="008F5C85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While not (yet) commercially released,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this film played at various film festivals and won prizes for </w:t>
      </w:r>
      <w:r w:rsidR="008F5C85" w:rsidRPr="009E1953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>Best Feature Film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and as well as the </w:t>
      </w:r>
      <w:r w:rsidR="008F5C85" w:rsidRPr="009E1953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>Jury Prize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at the 25th Women's Film Festival (</w:t>
      </w:r>
      <w:r w:rsidR="008F5C85"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25</w:t>
      </w:r>
      <w:r w:rsidR="008F5C85" w:rsidRPr="00897042">
        <w:rPr>
          <w:rStyle w:val="Emphasis"/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è</w:t>
      </w:r>
      <w:r w:rsidR="008F5C85"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me Festival du Film de Femmes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) at Paris (Cr</w:t>
      </w:r>
      <w:r w:rsidR="008F5C85"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é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tail) in 2003, and the lead actress, Wu Jiaojiao, won a </w:t>
      </w:r>
      <w:r w:rsidR="008F5C85" w:rsidRPr="009E1953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  <w:lang w:val="en"/>
        </w:rPr>
        <w:t>Special Jury Mention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at the </w:t>
      </w:r>
      <w:r w:rsidR="008F5C85" w:rsidRPr="009E1953">
        <w:rPr>
          <w:rStyle w:val="Emphasis"/>
          <w:rFonts w:ascii="Palatino Linotype" w:eastAsia="SimSun-ExtB" w:hAnsi="Palatino Linotype" w:cs="FrankRuehl"/>
          <w:i w:val="0"/>
          <w:color w:val="000000" w:themeColor="text1"/>
          <w:sz w:val="24"/>
          <w:szCs w:val="24"/>
          <w:lang w:val="en"/>
        </w:rPr>
        <w:t>Festival Cin</w:t>
      </w:r>
      <w:r w:rsidR="008F5C85" w:rsidRPr="009E1953">
        <w:rPr>
          <w:rStyle w:val="Emphasis"/>
          <w:rFonts w:ascii="Palatino Linotype" w:eastAsia="SimSun" w:hAnsi="Palatino Linotype" w:cs="SimSun"/>
          <w:i w:val="0"/>
          <w:color w:val="000000" w:themeColor="text1"/>
          <w:sz w:val="24"/>
          <w:szCs w:val="24"/>
          <w:lang w:val="en"/>
        </w:rPr>
        <w:t>é</w:t>
      </w:r>
      <w:r w:rsidR="008F5C85" w:rsidRPr="009E1953">
        <w:rPr>
          <w:rStyle w:val="Emphasis"/>
          <w:rFonts w:ascii="Palatino Linotype" w:eastAsia="SimSun-ExtB" w:hAnsi="Palatino Linotype" w:cs="FrankRuehl"/>
          <w:i w:val="0"/>
          <w:color w:val="000000" w:themeColor="text1"/>
          <w:sz w:val="24"/>
          <w:szCs w:val="24"/>
          <w:lang w:val="en"/>
        </w:rPr>
        <w:t>ma et Aventure</w:t>
      </w:r>
      <w:r w:rsidR="008F5C85" w:rsidRPr="009E1953">
        <w:rPr>
          <w:rFonts w:ascii="Palatino Linotype" w:eastAsia="SimSun-ExtB" w:hAnsi="Palatino Linotype" w:cs="FrankRuehl"/>
          <w:i/>
          <w:color w:val="000000" w:themeColor="text1"/>
          <w:sz w:val="24"/>
          <w:szCs w:val="24"/>
          <w:lang w:val="en"/>
        </w:rPr>
        <w:t>.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9E1953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2001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年电影《</w:t>
      </w:r>
      <w:r w:rsidR="008F5C85"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在天堂的那邊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(</w:t>
      </w:r>
      <w:r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中篇小说《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"http://baike.baidu.com/view/1905054.htm" \t "_blank" </w:instrTex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Pr="00897042">
        <w:rPr>
          <w:rFonts w:ascii="Palatino Linotype" w:eastAsia="SimSun" w:hAnsi="Palatino Linotype" w:cs="SimSun"/>
          <w:b/>
          <w:bCs/>
          <w:color w:val="000000" w:themeColor="text1"/>
          <w:spacing w:val="8"/>
          <w:sz w:val="24"/>
          <w:szCs w:val="24"/>
        </w:rPr>
        <w:t>谁家有女初长成</w:t>
      </w:r>
      <w:r w:rsidRPr="00897042">
        <w:rPr>
          <w:rFonts w:ascii="Palatino Linotype" w:eastAsia="SimSun-ExtB" w:hAnsi="Palatino Linotype" w:cs="FrankRuehl"/>
          <w:b/>
          <w:bCs/>
          <w:color w:val="000000" w:themeColor="text1"/>
          <w:spacing w:val="8"/>
          <w:sz w:val="24"/>
          <w:szCs w:val="24"/>
        </w:rPr>
        <w:fldChar w:fldCharType="end"/>
      </w:r>
      <w:r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》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)</w:t>
      </w:r>
      <w:r w:rsidR="008F5C85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（编剧：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"http://baike.baidu.com/view/310239.htm" \t "_blank" </w:instrText>
      </w:r>
      <w:r w:rsidR="00CB1252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陈洁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，导演：陈洁，主演：</w:t>
      </w:r>
      <w:r w:rsidR="00691687">
        <w:fldChar w:fldCharType="begin"/>
      </w:r>
      <w:r w:rsidR="00691687">
        <w:instrText xml:space="preserve"> HYPERLINK "http://baike.baidu.com/view/1494602.htm"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吴浇浇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）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3EDE9162" w14:textId="77777777" w:rsidR="008F5C85" w:rsidRPr="00897042" w:rsidRDefault="008F5C85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7B7C2906" w14:textId="77777777" w:rsidR="008F5C85" w:rsidRDefault="008F5C85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  <w:r w:rsidRPr="00897042">
        <w:rPr>
          <w:rStyle w:val="Emphasis"/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Lao Wei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(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老魏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) ,</w:t>
      </w:r>
      <w:r w:rsidR="009E1953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200</w:t>
      </w:r>
      <w:r w:rsidR="00940B24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0</w:t>
      </w:r>
      <w:r w:rsidR="009E1953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independent film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directed by U.S.-resident Taiwan film director Stanley Chi Yin (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尹祺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), based on the author's short story "The Old Prisoner" (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  <w:lang w:val="en"/>
        </w:rPr>
        <w:t>老囚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)</w:t>
      </w:r>
      <w:r w:rsidR="00940B24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, is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about a man who has been held as a political prisoner for 30 years and is suddenly released to the custody of his estranged family.  Stanley Yin's adaptation </w:t>
      </w:r>
      <w:r w:rsidR="00940B24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re-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sets the story in Taiwan. </w:t>
      </w:r>
      <w:r w:rsidR="00940B24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The film was nominated in 2000 for Taiwan's Golden Bell Awards (</w:t>
      </w:r>
      <w:r w:rsidR="00604B70" w:rsidRPr="00897042">
        <w:rPr>
          <w:rFonts w:ascii="Palatino Linotype" w:eastAsia="SimSun" w:hAnsi="Palatino Linotype" w:cs="SimSun"/>
          <w:sz w:val="24"/>
          <w:szCs w:val="24"/>
        </w:rPr>
        <w:t>金钟奖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- roughly equivalent to the U.S. Emmy Awards) for Best Actor and Best Supporting Actress in a TV drama. The film was shown numerous times on television in Taiwan.</w:t>
      </w:r>
    </w:p>
    <w:p w14:paraId="653ED5DF" w14:textId="77777777" w:rsidR="00940B24" w:rsidRPr="00897042" w:rsidRDefault="00940B24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</w:pPr>
    </w:p>
    <w:p w14:paraId="369FAE3E" w14:textId="77777777" w:rsidR="00CB1252" w:rsidRPr="00940B24" w:rsidRDefault="00691687" w:rsidP="00897042">
      <w:pPr>
        <w:pStyle w:val="NormalWeb"/>
        <w:shd w:val="clear" w:color="auto" w:fill="F8F4E7"/>
        <w:spacing w:before="0" w:beforeAutospacing="0" w:after="0" w:afterAutospacing="0"/>
        <w:rPr>
          <w:rFonts w:ascii="Palatino Linotype" w:eastAsia="SimSun" w:hAnsi="Palatino Linotype" w:cs="SimSun"/>
          <w:color w:val="000000" w:themeColor="text1"/>
          <w:spacing w:val="8"/>
        </w:rPr>
      </w:pPr>
      <w:r>
        <w:fldChar w:fldCharType="begin"/>
      </w:r>
      <w:r>
        <w:instrText xml:space="preserve"> HYPERLINK "http://www.imdb.com/title/tt0115005/" \t "_blank" </w:instrText>
      </w:r>
      <w:r>
        <w:fldChar w:fldCharType="separate"/>
      </w:r>
      <w:r w:rsidR="008F5C85" w:rsidRPr="00897042"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t>Xiu Xiu: The Sent-Down Girl</w:t>
      </w:r>
      <w:r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fldChar w:fldCharType="end"/>
      </w:r>
      <w:r w:rsidR="008F5C85" w:rsidRPr="00897042"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aka </w:t>
      </w:r>
      <w:r w:rsidR="008F5C85" w:rsidRPr="00897042"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t>Tian Yu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,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feature film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based on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>the author</w:t>
      </w:r>
      <w:r w:rsidR="00082F2A" w:rsidRPr="00897042">
        <w:rPr>
          <w:rFonts w:ascii="Palatino Linotype" w:eastAsia="SimSun" w:hAnsi="Palatino Linotype" w:cs="SimSun"/>
          <w:color w:val="000000" w:themeColor="text1"/>
          <w:lang w:val="en"/>
        </w:rPr>
        <w:t>’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>s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short story "Celestial Bath." 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Directed by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famous actress-director </w:t>
      </w:r>
      <w:r>
        <w:fldChar w:fldCharType="begin"/>
      </w:r>
      <w:r>
        <w:instrText xml:space="preserve"> HYPERLINK "http://www.imdb.com/name/nm0001040/"</w:instrText>
      </w:r>
      <w:r>
        <w:instrText xml:space="preserve"> \t "_blank" </w:instrText>
      </w:r>
      <w:r>
        <w:fldChar w:fldCharType="separate"/>
      </w:r>
      <w:r w:rsidR="008F5C85" w:rsidRPr="00897042">
        <w:rPr>
          <w:rStyle w:val="Hyperlink"/>
          <w:rFonts w:ascii="Palatino Linotype" w:eastAsia="SimSun-ExtB" w:hAnsi="Palatino Linotype" w:cs="FrankRuehl"/>
          <w:color w:val="000000" w:themeColor="text1"/>
          <w:lang w:val="en"/>
        </w:rPr>
        <w:t>Joan Chen</w:t>
      </w:r>
      <w:r>
        <w:rPr>
          <w:rStyle w:val="Hyperlink"/>
          <w:rFonts w:ascii="Palatino Linotype" w:eastAsia="SimSun-ExtB" w:hAnsi="Palatino Linotype" w:cs="FrankRuehl"/>
          <w:color w:val="000000" w:themeColor="text1"/>
          <w:lang w:val="en"/>
        </w:rPr>
        <w:fldChar w:fldCharType="end"/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and starring Li Lulu and Lopsang Qunpei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The author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wrote the script for the film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along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with Joan Chen.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>The film was shown in competition  at the Berlinale in 199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>8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and was commercially released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in the US and Asia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>that year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>Th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e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film swept 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>Taiwan’s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>
        <w:fldChar w:fldCharType="begin"/>
      </w:r>
      <w:r>
        <w:instrText xml:space="preserve"> HYPERLINK "http://www.goldenhorse.org.tw/gh_main/gh/gh-e-6.aspx?year=1998" \t "_blank" </w:instrText>
      </w:r>
      <w:r>
        <w:fldChar w:fldCharType="separate"/>
      </w:r>
      <w:r w:rsidR="008F5C85" w:rsidRPr="00897042">
        <w:rPr>
          <w:rStyle w:val="Hyperlink"/>
          <w:rFonts w:ascii="Palatino Linotype" w:eastAsia="SimSun-ExtB" w:hAnsi="Palatino Linotype" w:cs="FrankRuehl"/>
          <w:color w:val="000000" w:themeColor="text1"/>
          <w:lang w:val="en"/>
        </w:rPr>
        <w:t>Golden Horse Awards</w:t>
      </w:r>
      <w:r>
        <w:rPr>
          <w:rStyle w:val="Hyperlink"/>
          <w:rFonts w:ascii="Palatino Linotype" w:eastAsia="SimSun-ExtB" w:hAnsi="Palatino Linotype" w:cs="FrankRuehl"/>
          <w:color w:val="000000" w:themeColor="text1"/>
          <w:lang w:val="en"/>
        </w:rPr>
        <w:fldChar w:fldCharType="end"/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(</w:t>
      </w:r>
      <w:r w:rsidR="00604B70" w:rsidRPr="00897042">
        <w:rPr>
          <w:rFonts w:ascii="Palatino Linotype" w:eastAsia="SimSun" w:hAnsi="Palatino Linotype" w:cs="SimSun"/>
        </w:rPr>
        <w:t>金马奖</w:t>
      </w:r>
      <w:r w:rsidR="008F5C85" w:rsidRPr="00897042">
        <w:rPr>
          <w:rStyle w:val="Strong"/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940B24">
        <w:rPr>
          <w:rStyle w:val="Strong"/>
          <w:rFonts w:ascii="Palatino Linotype" w:eastAsia="SimSun-ExtB" w:hAnsi="Palatino Linotype" w:cs="FrankRuehl"/>
          <w:color w:val="000000" w:themeColor="text1"/>
          <w:lang w:val="en"/>
        </w:rPr>
        <w:t>–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>the Chinese-speaking world’s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equivalent of the Academy Awards) in 1998, winning seven Golden Horses: </w:t>
      </w:r>
      <w:r w:rsidR="008F5C85"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 xml:space="preserve">Best Picture, Best Director, Best Actor, Best Actress, Best Adapted Script, Best Score </w:t>
      </w:r>
      <w:r w:rsidR="008F5C85" w:rsidRPr="00940B24">
        <w:rPr>
          <w:rFonts w:ascii="Palatino Linotype" w:eastAsia="SimSun-ExtB" w:hAnsi="Palatino Linotype" w:cs="FrankRuehl"/>
          <w:color w:val="000000" w:themeColor="text1"/>
          <w:lang w:val="en"/>
        </w:rPr>
        <w:t>and</w:t>
      </w:r>
      <w:r w:rsidR="008F5C85"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 xml:space="preserve"> Best Original Song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>The author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won the 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Golden Horse for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Best Adapted Script together with Joan Chen.  The two also received the </w:t>
      </w:r>
      <w:r w:rsidR="008F5C85"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 xml:space="preserve">International Freedom Award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from the critics' group </w:t>
      </w:r>
      <w:r>
        <w:fldChar w:fldCharType="begin"/>
      </w:r>
      <w:r>
        <w:instrText xml:space="preserve"> HYPERLINK "http://www.nbrmp.org/search/?search=Xiu%20Xiu" \t "_blank" </w:instrText>
      </w:r>
      <w:r>
        <w:fldChar w:fldCharType="separate"/>
      </w:r>
      <w:r w:rsidR="008F5C85" w:rsidRPr="00897042">
        <w:rPr>
          <w:rStyle w:val="Hyperlink"/>
          <w:rFonts w:ascii="Palatino Linotype" w:eastAsia="SimSun-ExtB" w:hAnsi="Palatino Linotype" w:cs="FrankRuehl"/>
          <w:color w:val="000000" w:themeColor="text1"/>
          <w:lang w:val="en"/>
        </w:rPr>
        <w:t>National Board of Review of Movies</w:t>
      </w:r>
      <w:r>
        <w:rPr>
          <w:rStyle w:val="Hyperlink"/>
          <w:rFonts w:ascii="Palatino Linotype" w:eastAsia="SimSun-ExtB" w:hAnsi="Palatino Linotype" w:cs="FrankRuehl"/>
          <w:color w:val="000000" w:themeColor="text1"/>
          <w:lang w:val="en"/>
        </w:rPr>
        <w:fldChar w:fldCharType="end"/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The film won additional awards as well: Paris Film Festival: </w:t>
      </w:r>
      <w:r w:rsidR="008F5C85"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>Best Actress, Jury Prize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;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Mons International Festival of Love Films, </w:t>
      </w:r>
      <w:r w:rsidR="008F5C85"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>Grand Prize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; 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Fort Lauderdale International Film Festival, </w:t>
      </w:r>
      <w:r w:rsidR="008F5C85"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>Jury Award for Best Drama</w:t>
      </w:r>
      <w:r w:rsidR="008F5C85" w:rsidRPr="00897042">
        <w:rPr>
          <w:rFonts w:ascii="Palatino Linotype" w:eastAsia="SimSun-ExtB" w:hAnsi="Palatino Linotype" w:cs="FrankRuehl"/>
          <w:color w:val="000000" w:themeColor="text1"/>
          <w:lang w:val="en"/>
        </w:rPr>
        <w:t>.</w:t>
      </w:r>
      <w:r w:rsidR="00082F2A"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 </w:t>
      </w:r>
      <w:r w:rsidR="00CB1252" w:rsidRPr="00940B24">
        <w:rPr>
          <w:rFonts w:ascii="Palatino Linotype" w:eastAsia="SimSun-ExtB" w:hAnsi="Palatino Linotype" w:cs="FrankRuehl"/>
          <w:color w:val="000000" w:themeColor="text1"/>
          <w:spacing w:val="8"/>
        </w:rPr>
        <w:t>199</w:t>
      </w:r>
      <w:r w:rsidR="00082F2A" w:rsidRPr="00940B24">
        <w:rPr>
          <w:rFonts w:ascii="Palatino Linotype" w:eastAsia="SimSun-ExtB" w:hAnsi="Palatino Linotype" w:cs="FrankRuehl"/>
          <w:color w:val="000000" w:themeColor="text1"/>
          <w:spacing w:val="8"/>
        </w:rPr>
        <w:t>8</w:t>
      </w:r>
      <w:r w:rsidR="00CB1252" w:rsidRPr="00940B24">
        <w:rPr>
          <w:rFonts w:ascii="Palatino Linotype" w:eastAsia="SimSun" w:hAnsi="Palatino Linotype" w:cs="SimSun"/>
          <w:color w:val="000000" w:themeColor="text1"/>
          <w:spacing w:val="8"/>
        </w:rPr>
        <w:t>年电影《</w:t>
      </w:r>
      <w:r w:rsidR="00CB1252" w:rsidRPr="00940B24">
        <w:rPr>
          <w:rFonts w:ascii="Palatino Linotype" w:eastAsia="SimSun-ExtB" w:hAnsi="Palatino Linotype" w:cs="FrankRuehl"/>
          <w:color w:val="000000" w:themeColor="text1"/>
        </w:rPr>
        <w:fldChar w:fldCharType="begin"/>
      </w:r>
      <w:r w:rsidR="00CB1252" w:rsidRPr="00940B24">
        <w:rPr>
          <w:rFonts w:ascii="Palatino Linotype" w:eastAsia="SimSun-ExtB" w:hAnsi="Palatino Linotype" w:cs="FrankRuehl"/>
          <w:color w:val="000000" w:themeColor="text1"/>
        </w:rPr>
        <w:instrText xml:space="preserve"> HYPERLINK "http://baike.baidu.com/view/496580.htm" \t "_blank" </w:instrText>
      </w:r>
      <w:r w:rsidR="00CB1252" w:rsidRPr="00940B24">
        <w:rPr>
          <w:rFonts w:ascii="Palatino Linotype" w:eastAsia="SimSun-ExtB" w:hAnsi="Palatino Linotype" w:cs="FrankRuehl"/>
          <w:color w:val="000000" w:themeColor="text1"/>
        </w:rPr>
        <w:fldChar w:fldCharType="separate"/>
      </w:r>
      <w:r w:rsidR="00CB1252" w:rsidRPr="00940B24">
        <w:rPr>
          <w:rFonts w:ascii="Palatino Linotype" w:eastAsia="SimSun" w:hAnsi="Palatino Linotype" w:cs="SimSun"/>
          <w:bCs/>
          <w:color w:val="000000" w:themeColor="text1"/>
          <w:spacing w:val="8"/>
        </w:rPr>
        <w:t>天浴</w:t>
      </w:r>
      <w:r w:rsidR="00CB1252" w:rsidRPr="00940B24">
        <w:rPr>
          <w:rFonts w:ascii="Palatino Linotype" w:eastAsia="SimSun-ExtB" w:hAnsi="Palatino Linotype" w:cs="FrankRuehl"/>
          <w:bCs/>
          <w:color w:val="000000" w:themeColor="text1"/>
          <w:spacing w:val="8"/>
        </w:rPr>
        <w:fldChar w:fldCharType="end"/>
      </w:r>
      <w:r w:rsidR="00CB1252" w:rsidRPr="00940B24">
        <w:rPr>
          <w:rFonts w:ascii="Palatino Linotype" w:eastAsia="SimSun" w:hAnsi="Palatino Linotype" w:cs="SimSun"/>
          <w:color w:val="000000" w:themeColor="text1"/>
          <w:spacing w:val="8"/>
        </w:rPr>
        <w:t>》</w:t>
      </w:r>
      <w:r w:rsidR="00082F2A" w:rsidRPr="00940B24">
        <w:rPr>
          <w:rFonts w:ascii="Palatino Linotype" w:eastAsia="SimSun-ExtB" w:hAnsi="Palatino Linotype" w:cs="FrankRuehl"/>
          <w:color w:val="000000" w:themeColor="text1"/>
          <w:spacing w:val="8"/>
        </w:rPr>
        <w:t xml:space="preserve"> </w:t>
      </w:r>
      <w:r w:rsidR="00CB1252" w:rsidRPr="00940B24">
        <w:rPr>
          <w:rFonts w:ascii="Palatino Linotype" w:eastAsia="SimSun" w:hAnsi="Palatino Linotype" w:cs="SimSun"/>
          <w:color w:val="000000" w:themeColor="text1"/>
          <w:spacing w:val="8"/>
        </w:rPr>
        <w:t>（编剧：严歌苓、</w:t>
      </w:r>
      <w:r w:rsidR="00CB1252" w:rsidRPr="00940B24">
        <w:rPr>
          <w:rFonts w:ascii="Palatino Linotype" w:eastAsia="SimSun-ExtB" w:hAnsi="Palatino Linotype" w:cs="FrankRuehl"/>
          <w:color w:val="000000" w:themeColor="text1"/>
        </w:rPr>
        <w:fldChar w:fldCharType="begin"/>
      </w:r>
      <w:r w:rsidR="00CB1252" w:rsidRPr="00940B24">
        <w:rPr>
          <w:rFonts w:ascii="Palatino Linotype" w:eastAsia="SimSun-ExtB" w:hAnsi="Palatino Linotype" w:cs="FrankRuehl"/>
          <w:color w:val="000000" w:themeColor="text1"/>
        </w:rPr>
        <w:instrText xml:space="preserve"> HYPERLINK "http://baike.baidu.com/view/105534.htm" \t "_blank" </w:instrText>
      </w:r>
      <w:r w:rsidR="00CB1252" w:rsidRPr="00940B24">
        <w:rPr>
          <w:rFonts w:ascii="Palatino Linotype" w:eastAsia="SimSun-ExtB" w:hAnsi="Palatino Linotype" w:cs="FrankRuehl"/>
          <w:color w:val="000000" w:themeColor="text1"/>
        </w:rPr>
        <w:fldChar w:fldCharType="separate"/>
      </w:r>
      <w:r w:rsidR="00CB1252" w:rsidRPr="00940B24">
        <w:rPr>
          <w:rFonts w:ascii="Palatino Linotype" w:eastAsia="SimSun" w:hAnsi="Palatino Linotype" w:cs="SimSun"/>
          <w:color w:val="000000" w:themeColor="text1"/>
          <w:spacing w:val="8"/>
        </w:rPr>
        <w:t>陈冲</w:t>
      </w:r>
      <w:r w:rsidR="00CB1252" w:rsidRPr="00940B24">
        <w:rPr>
          <w:rFonts w:ascii="Palatino Linotype" w:eastAsia="SimSun-ExtB" w:hAnsi="Palatino Linotype" w:cs="FrankRuehl"/>
          <w:color w:val="000000" w:themeColor="text1"/>
          <w:spacing w:val="8"/>
        </w:rPr>
        <w:fldChar w:fldCharType="end"/>
      </w:r>
      <w:r w:rsidR="00CB1252" w:rsidRPr="00940B24">
        <w:rPr>
          <w:rFonts w:ascii="Palatino Linotype" w:eastAsia="SimSun" w:hAnsi="Palatino Linotype" w:cs="SimSun"/>
          <w:color w:val="000000" w:themeColor="text1"/>
          <w:spacing w:val="8"/>
        </w:rPr>
        <w:t>，导演：陈冲，主演：</w:t>
      </w:r>
      <w:r>
        <w:fldChar w:fldCharType="begin"/>
      </w:r>
      <w:r>
        <w:instrText xml:space="preserve"> HYPERLINK "http://baike.baidu.com/view/17240.htm" \t "_blank" </w:instrText>
      </w:r>
      <w:r>
        <w:fldChar w:fldCharType="separate"/>
      </w:r>
      <w:r w:rsidR="00CB1252" w:rsidRPr="00940B24">
        <w:rPr>
          <w:rFonts w:ascii="Palatino Linotype" w:eastAsia="SimSun" w:hAnsi="Palatino Linotype" w:cs="SimSun"/>
          <w:color w:val="000000" w:themeColor="text1"/>
          <w:spacing w:val="8"/>
        </w:rPr>
        <w:t>李小璐</w:t>
      </w:r>
      <w:r>
        <w:rPr>
          <w:rFonts w:ascii="Palatino Linotype" w:eastAsia="SimSun" w:hAnsi="Palatino Linotype" w:cs="SimSun"/>
          <w:color w:val="000000" w:themeColor="text1"/>
          <w:spacing w:val="8"/>
        </w:rPr>
        <w:fldChar w:fldCharType="end"/>
      </w:r>
      <w:r w:rsidR="00940B24" w:rsidRPr="00940B24">
        <w:rPr>
          <w:rFonts w:ascii="Palatino Linotype" w:eastAsia="SimSun" w:hAnsi="Palatino Linotype" w:cs="SimSun"/>
          <w:color w:val="000000" w:themeColor="text1"/>
          <w:spacing w:val="8"/>
        </w:rPr>
        <w:t>，洛桑群培等</w:t>
      </w:r>
      <w:r w:rsidR="00940B24" w:rsidRPr="00940B24">
        <w:rPr>
          <w:rFonts w:ascii="Palatino Linotype" w:eastAsia="SimSun" w:hAnsi="Palatino Linotype" w:cs="SimSun" w:hint="eastAsia"/>
          <w:color w:val="000000" w:themeColor="text1"/>
          <w:spacing w:val="8"/>
        </w:rPr>
        <w:t>）</w:t>
      </w:r>
      <w:r w:rsidR="00940B24" w:rsidRPr="00940B24">
        <w:rPr>
          <w:rFonts w:ascii="Palatino Linotype" w:eastAsia="SimSun" w:hAnsi="Palatino Linotype" w:cs="SimSun"/>
          <w:color w:val="000000" w:themeColor="text1"/>
          <w:spacing w:val="8"/>
        </w:rPr>
        <w:t>.</w:t>
      </w:r>
    </w:p>
    <w:p w14:paraId="26EC5F62" w14:textId="77777777" w:rsidR="00940B24" w:rsidRPr="00897042" w:rsidRDefault="00940B24" w:rsidP="00897042">
      <w:pPr>
        <w:pStyle w:val="NormalWeb"/>
        <w:shd w:val="clear" w:color="auto" w:fill="F8F4E7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  <w:spacing w:val="8"/>
        </w:rPr>
      </w:pPr>
    </w:p>
    <w:p w14:paraId="55140ACB" w14:textId="77777777" w:rsidR="00CB1252" w:rsidRDefault="008D6C3C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Wrote 25-episode Chinese-language radio series on American life commissioned by Voice of America</w:t>
      </w:r>
      <w:r w:rsidR="00940B24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, 1997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. 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7CEEDF90" w14:textId="77777777" w:rsidR="003A2C6F" w:rsidRDefault="003A2C6F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7303A500" w14:textId="77777777" w:rsidR="003A2C6F" w:rsidRDefault="003A2C6F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3A2C6F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 xml:space="preserve">An Peter </w:t>
      </w:r>
      <w:proofErr w:type="spellStart"/>
      <w:r w:rsidRPr="003A2C6F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Kuckei</w:t>
      </w:r>
      <w:proofErr w:type="spellEnd"/>
      <w:r w:rsidR="000D57C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 Chinese-language reflection on</w:t>
      </w:r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German abstract-expressionist painter Peter </w:t>
      </w:r>
      <w:proofErr w:type="spellStart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Kuckei</w:t>
      </w:r>
      <w:proofErr w:type="spellEnd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his work, translated into English and German by Lawrence Walker and illustrated with images by Peter </w:t>
      </w:r>
      <w:proofErr w:type="spellStart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Kuckei</w:t>
      </w:r>
      <w:proofErr w:type="spellEnd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 Released in 250-piece signed limited edition </w:t>
      </w:r>
      <w:r w:rsidR="000D57CE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silkscreen </w:t>
      </w:r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by </w:t>
      </w:r>
      <w:proofErr w:type="spellStart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Nau</w:t>
      </w:r>
      <w:proofErr w:type="spellEnd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proofErr w:type="spellStart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Verlag</w:t>
      </w:r>
      <w:proofErr w:type="spellEnd"/>
      <w:r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Berlin. </w:t>
      </w:r>
    </w:p>
    <w:p w14:paraId="6DDDDD6B" w14:textId="77777777" w:rsidR="00940B24" w:rsidRPr="00897042" w:rsidRDefault="00940B24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73844BC7" w14:textId="77777777" w:rsidR="00CB1252" w:rsidRDefault="00C128C1" w:rsidP="00897042">
      <w:pPr>
        <w:pStyle w:val="NormalWeb"/>
        <w:shd w:val="clear" w:color="auto" w:fill="FFFFFF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  <w:lang w:val="en"/>
        </w:rPr>
      </w:pPr>
      <w:r w:rsidRPr="00897042">
        <w:rPr>
          <w:rStyle w:val="Emphasis"/>
          <w:rFonts w:ascii="Palatino Linotype" w:eastAsia="SimSun-ExtB" w:hAnsi="Palatino Linotype" w:cs="FrankRuehl"/>
          <w:color w:val="000000" w:themeColor="text1"/>
          <w:lang w:val="en"/>
        </w:rPr>
        <w:t xml:space="preserve">Siao Yu </w:t>
      </w:r>
      <w:r w:rsidRPr="00897042">
        <w:rPr>
          <w:rFonts w:ascii="Palatino Linotype" w:eastAsia="SimSun" w:hAnsi="Palatino Linotype" w:cs="SimSun"/>
          <w:color w:val="000000" w:themeColor="text1"/>
          <w:lang w:val="en"/>
        </w:rPr>
        <w:t>少女小漁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, 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 xml:space="preserve">1994 feature film 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>based on the author</w:t>
      </w:r>
      <w:r w:rsidRPr="00897042">
        <w:rPr>
          <w:rFonts w:ascii="Palatino Linotype" w:eastAsia="SimSun" w:hAnsi="Palatino Linotype" w:cs="SimSun"/>
          <w:color w:val="000000" w:themeColor="text1"/>
          <w:lang w:val="en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>s story of same name.  Directed by actress/director Sylvia Chang</w:t>
      </w:r>
      <w:r w:rsidR="00604B70" w:rsidRPr="00897042">
        <w:rPr>
          <w:rFonts w:ascii="Palatino Linotype" w:eastAsia="SimSun" w:hAnsi="Palatino Linotype" w:cs="SimSun"/>
        </w:rPr>
        <w:t>张艾嘉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</w:t>
      </w:r>
      <w:r w:rsidR="00940B24">
        <w:rPr>
          <w:rFonts w:ascii="Palatino Linotype" w:eastAsia="SimSun-ExtB" w:hAnsi="Palatino Linotype" w:cs="FrankRuehl"/>
          <w:color w:val="000000" w:themeColor="text1"/>
          <w:lang w:val="en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The author co-wrote the script with Academy Award-winning director Ang Lee </w:t>
      </w:r>
      <w:r w:rsidRPr="00897042">
        <w:rPr>
          <w:rFonts w:ascii="Palatino Linotype" w:eastAsia="SimSun" w:hAnsi="Palatino Linotype" w:cs="SimSun"/>
          <w:color w:val="000000" w:themeColor="text1"/>
          <w:lang w:val="en"/>
        </w:rPr>
        <w:t>李安</w:t>
      </w:r>
      <w:r w:rsidR="003D7725">
        <w:rPr>
          <w:rFonts w:ascii="Palatino Linotype" w:eastAsia="SimSun" w:hAnsi="Palatino Linotype" w:cs="SimSun"/>
          <w:color w:val="000000" w:themeColor="text1"/>
          <w:lang w:val="en"/>
        </w:rPr>
        <w:t xml:space="preserve"> and director Sylvia Chang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.  The script won the prize for Best Adapted Script at the Asia-Pacific Film Festival in 1994, where the film won a total of seven awards including </w:t>
      </w:r>
      <w:r w:rsidRPr="00940B24">
        <w:rPr>
          <w:rFonts w:ascii="Palatino Linotype" w:eastAsia="SimSun-ExtB" w:hAnsi="Palatino Linotype" w:cs="FrankRuehl"/>
          <w:b/>
          <w:color w:val="000000" w:themeColor="text1"/>
          <w:lang w:val="en"/>
        </w:rPr>
        <w:t>Best Picture</w:t>
      </w:r>
      <w:r w:rsidR="00A01BF6">
        <w:rPr>
          <w:rFonts w:ascii="Palatino Linotype" w:eastAsia="SimSun-ExtB" w:hAnsi="Palatino Linotype" w:cs="FrankRuehl"/>
          <w:b/>
          <w:color w:val="000000" w:themeColor="text1"/>
          <w:lang w:val="en"/>
        </w:rPr>
        <w:t xml:space="preserve"> </w:t>
      </w:r>
      <w:r w:rsidR="00A01BF6" w:rsidRPr="00A01BF6">
        <w:rPr>
          <w:rFonts w:ascii="Palatino Linotype" w:eastAsia="SimSun-ExtB" w:hAnsi="Palatino Linotype" w:cs="FrankRuehl"/>
          <w:color w:val="000000" w:themeColor="text1"/>
          <w:lang w:val="en"/>
        </w:rPr>
        <w:t xml:space="preserve">and </w:t>
      </w:r>
      <w:r w:rsidR="00A01BF6">
        <w:rPr>
          <w:rFonts w:ascii="Palatino Linotype" w:eastAsia="SimSun-ExtB" w:hAnsi="Palatino Linotype" w:cs="FrankRuehl"/>
          <w:b/>
          <w:color w:val="000000" w:themeColor="text1"/>
          <w:lang w:val="en"/>
        </w:rPr>
        <w:t>Best Actress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>.  (</w:t>
      </w:r>
      <w:r w:rsidR="00604B70" w:rsidRPr="00897042">
        <w:rPr>
          <w:rFonts w:ascii="Palatino Linotype" w:eastAsia="SimSun" w:hAnsi="Palatino Linotype" w:cs="SimSun"/>
        </w:rPr>
        <w:t>被改编为电影后，获亚太国际电影节最佳影片奖等六项大奖，包括最佳编剧奖。</w:t>
      </w:r>
      <w:r w:rsidRPr="00897042">
        <w:rPr>
          <w:rFonts w:ascii="Palatino Linotype" w:eastAsia="SimSun-ExtB" w:hAnsi="Palatino Linotype" w:cs="FrankRuehl"/>
          <w:color w:val="000000" w:themeColor="text1"/>
          <w:lang w:val="en"/>
        </w:rPr>
        <w:t xml:space="preserve">) </w:t>
      </w:r>
    </w:p>
    <w:p w14:paraId="355BFF83" w14:textId="77777777" w:rsidR="003D7725" w:rsidRPr="00897042" w:rsidRDefault="003D7725" w:rsidP="00897042">
      <w:pPr>
        <w:pStyle w:val="NormalWeb"/>
        <w:shd w:val="clear" w:color="auto" w:fill="FFFFFF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  <w:spacing w:val="8"/>
        </w:rPr>
      </w:pPr>
    </w:p>
    <w:p w14:paraId="256625EC" w14:textId="77777777" w:rsidR="00082F2A" w:rsidRPr="00897042" w:rsidRDefault="00604B70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A01BF6">
        <w:rPr>
          <w:rFonts w:ascii="Palatino Linotype" w:eastAsia="SimSun-ExtB" w:hAnsi="Palatino Linotype" w:cs="FrankRuehl"/>
          <w:i/>
          <w:sz w:val="24"/>
          <w:szCs w:val="24"/>
        </w:rPr>
        <w:t>Nothing More than Male and Female</w:t>
      </w:r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sz w:val="24"/>
          <w:szCs w:val="24"/>
        </w:rPr>
        <w:t>无非男女</w:t>
      </w:r>
      <w:r w:rsidR="00A01BF6">
        <w:rPr>
          <w:rFonts w:ascii="Palatino Linotype" w:eastAsia="SimSun-ExtB" w:hAnsi="Palatino Linotype" w:cs="FrankRuehl"/>
          <w:sz w:val="24"/>
          <w:szCs w:val="24"/>
        </w:rPr>
        <w:t xml:space="preserve">, 1994 feature film </w:t>
      </w:r>
      <w:r w:rsidRPr="00897042">
        <w:rPr>
          <w:rFonts w:ascii="Palatino Linotype" w:eastAsia="SimSun-ExtB" w:hAnsi="Palatino Linotype" w:cs="FrankRuehl"/>
          <w:sz w:val="24"/>
          <w:szCs w:val="24"/>
        </w:rPr>
        <w:t>based on the author</w:t>
      </w:r>
      <w:r w:rsidRPr="00897042">
        <w:rPr>
          <w:rFonts w:ascii="Palatino Linotype" w:eastAsia="SimSun" w:hAnsi="Palatino Linotype" w:cs="SimSun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sz w:val="24"/>
          <w:szCs w:val="24"/>
        </w:rPr>
        <w:t>s eponymous short story,</w:t>
      </w:r>
      <w:r w:rsidR="00A01BF6">
        <w:rPr>
          <w:rFonts w:ascii="Palatino Linotype" w:eastAsia="SimSun-ExtB" w:hAnsi="Palatino Linotype" w:cs="FrankRuehl"/>
          <w:sz w:val="24"/>
          <w:szCs w:val="24"/>
        </w:rPr>
        <w:t xml:space="preserve"> </w:t>
      </w:r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directed by Taiwan director Zhu </w:t>
      </w:r>
      <w:proofErr w:type="spellStart"/>
      <w:r w:rsidRPr="00897042">
        <w:rPr>
          <w:rFonts w:ascii="Palatino Linotype" w:eastAsia="SimSun-ExtB" w:hAnsi="Palatino Linotype" w:cs="FrankRuehl"/>
          <w:sz w:val="24"/>
          <w:szCs w:val="24"/>
        </w:rPr>
        <w:t>Yanping</w:t>
      </w:r>
      <w:proofErr w:type="spellEnd"/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 (</w:t>
      </w:r>
      <w:r w:rsidRPr="00897042">
        <w:rPr>
          <w:rFonts w:ascii="Palatino Linotype" w:eastAsia="SimSun" w:hAnsi="Palatino Linotype" w:cs="SimSun"/>
          <w:sz w:val="24"/>
          <w:szCs w:val="24"/>
        </w:rPr>
        <w:t>朱延平</w:t>
      </w:r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aka Chu Yen-ping).  Zhu retitled the story </w:t>
      </w:r>
      <w:r w:rsidRPr="00A01BF6">
        <w:rPr>
          <w:rFonts w:ascii="Palatino Linotype" w:eastAsia="SimSun" w:hAnsi="Palatino Linotype" w:cs="SimSun"/>
          <w:bCs/>
          <w:sz w:val="24"/>
          <w:szCs w:val="24"/>
        </w:rPr>
        <w:t>情色</w:t>
      </w:r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 (</w:t>
      </w:r>
      <w:proofErr w:type="spellStart"/>
      <w:r w:rsidRPr="00897042">
        <w:rPr>
          <w:rFonts w:ascii="Palatino Linotype" w:eastAsia="SimSun-ExtB" w:hAnsi="Palatino Linotype" w:cs="FrankRuehl"/>
          <w:sz w:val="24"/>
          <w:szCs w:val="24"/>
        </w:rPr>
        <w:t>Engish</w:t>
      </w:r>
      <w:proofErr w:type="spellEnd"/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 title </w:t>
      </w:r>
      <w:r w:rsidRPr="00897042">
        <w:rPr>
          <w:rFonts w:ascii="Palatino Linotype" w:eastAsia="SimSun-ExtB" w:hAnsi="Palatino Linotype" w:cs="FrankRuehl"/>
          <w:i/>
          <w:iCs/>
          <w:sz w:val="24"/>
          <w:szCs w:val="24"/>
        </w:rPr>
        <w:t>Pale Sun</w:t>
      </w:r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), expanded the story and re-set it in Taiwan. </w:t>
      </w:r>
      <w:r w:rsidR="00A01BF6">
        <w:rPr>
          <w:rFonts w:ascii="Palatino Linotype" w:eastAsia="SimSun-ExtB" w:hAnsi="Palatino Linotype" w:cs="FrankRuehl"/>
          <w:sz w:val="24"/>
          <w:szCs w:val="24"/>
        </w:rPr>
        <w:t xml:space="preserve"> </w:t>
      </w:r>
      <w:r w:rsidRPr="00897042">
        <w:rPr>
          <w:rFonts w:ascii="Palatino Linotype" w:eastAsia="SimSun-ExtB" w:hAnsi="Palatino Linotype" w:cs="FrankRuehl"/>
          <w:sz w:val="24"/>
          <w:szCs w:val="24"/>
        </w:rPr>
        <w:t>1994</w:t>
      </w:r>
      <w:r w:rsidRPr="00897042">
        <w:rPr>
          <w:rFonts w:ascii="Palatino Linotype" w:eastAsia="SimSun" w:hAnsi="Palatino Linotype" w:cs="SimSun"/>
          <w:sz w:val="24"/>
          <w:szCs w:val="24"/>
        </w:rPr>
        <w:t>年台湾电影</w:t>
      </w:r>
      <w:r w:rsidRPr="00A01BF6">
        <w:rPr>
          <w:rFonts w:ascii="Palatino Linotype" w:eastAsia="SimSun" w:hAnsi="Palatino Linotype" w:cs="SimSun"/>
          <w:sz w:val="24"/>
          <w:szCs w:val="24"/>
        </w:rPr>
        <w:t>《</w:t>
      </w:r>
      <w:r w:rsidRPr="00A01BF6">
        <w:rPr>
          <w:rFonts w:ascii="Palatino Linotype" w:eastAsia="SimSun" w:hAnsi="Palatino Linotype" w:cs="SimSun"/>
          <w:bCs/>
          <w:sz w:val="24"/>
          <w:szCs w:val="24"/>
        </w:rPr>
        <w:t>情色</w:t>
      </w:r>
      <w:r w:rsidRPr="00A01BF6">
        <w:rPr>
          <w:rFonts w:ascii="Palatino Linotype" w:eastAsia="SimSun" w:hAnsi="Palatino Linotype" w:cs="SimSun"/>
          <w:sz w:val="24"/>
          <w:szCs w:val="24"/>
        </w:rPr>
        <w:t>》，</w:t>
      </w:r>
      <w:r w:rsidRPr="00897042">
        <w:rPr>
          <w:rFonts w:ascii="Palatino Linotype" w:eastAsia="SimSun" w:hAnsi="Palatino Linotype" w:cs="SimSun"/>
          <w:sz w:val="24"/>
          <w:szCs w:val="24"/>
        </w:rPr>
        <w:t>又名</w:t>
      </w:r>
      <w:r w:rsidRPr="00A01BF6">
        <w:rPr>
          <w:rFonts w:ascii="Palatino Linotype" w:eastAsia="SimSun" w:hAnsi="Palatino Linotype" w:cs="SimSun"/>
          <w:sz w:val="24"/>
          <w:szCs w:val="24"/>
        </w:rPr>
        <w:t>《</w:t>
      </w:r>
      <w:r w:rsidRPr="00A01BF6">
        <w:rPr>
          <w:rFonts w:ascii="Palatino Linotype" w:eastAsia="SimSun" w:hAnsi="Palatino Linotype" w:cs="SimSun"/>
          <w:bCs/>
          <w:sz w:val="24"/>
          <w:szCs w:val="24"/>
        </w:rPr>
        <w:t>白太阳</w:t>
      </w:r>
      <w:r w:rsidRPr="00A01BF6">
        <w:rPr>
          <w:rFonts w:ascii="Palatino Linotype" w:eastAsia="SimSun" w:hAnsi="Palatino Linotype" w:cs="SimSun"/>
          <w:sz w:val="24"/>
          <w:szCs w:val="24"/>
        </w:rPr>
        <w:t>》</w:t>
      </w:r>
      <w:r w:rsidRPr="00897042">
        <w:rPr>
          <w:rFonts w:ascii="Palatino Linotype" w:eastAsia="SimSun-ExtB" w:hAnsi="Palatino Linotype" w:cs="FrankRuehl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sz w:val="24"/>
          <w:szCs w:val="24"/>
        </w:rPr>
        <w:t>（编剧：王逸白，导演：朱延平，主演：苏有朋、郑家榆等）</w:t>
      </w:r>
      <w:r w:rsidR="00082F2A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</w:t>
      </w:r>
    </w:p>
    <w:p w14:paraId="5AC9A6B3" w14:textId="77777777" w:rsidR="00A01BF6" w:rsidRDefault="00A01BF6" w:rsidP="00A01BF6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050D0450" w14:textId="77777777" w:rsidR="00CB1252" w:rsidRPr="00897042" w:rsidRDefault="00505102" w:rsidP="00A01BF6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A01BF6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Across the Sea</w:t>
      </w:r>
      <w:r w:rsidR="0009200B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海那边，</w:t>
      </w:r>
      <w:r w:rsidR="00A01BF6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 xml:space="preserve">1991.  Wrote 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a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26-episode TV series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based on </w:t>
      </w:r>
      <w:r w:rsidR="00A01BF6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the author’s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experiences as a Chinese student living in Chicago.  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R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eleased in 1995 by China Central Television (Beijing).</w:t>
      </w:r>
    </w:p>
    <w:p w14:paraId="5F6B1806" w14:textId="77777777" w:rsidR="00505102" w:rsidRPr="00897042" w:rsidRDefault="00CB125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 xml:space="preserve">　　</w:t>
      </w:r>
    </w:p>
    <w:p w14:paraId="2A858967" w14:textId="77777777" w:rsidR="00505102" w:rsidRPr="00897042" w:rsidRDefault="0050510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A01BF6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Refuge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,</w:t>
      </w:r>
      <w:r w:rsidR="00A01BF6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1988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A01BF6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feature film,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script by Li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Gui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, Li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Kewei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the author, directed by famous Chinese movie director and film executive Han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Sanping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.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1988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年电影《避难》（编剧：李贵、</w:t>
      </w:r>
      <w:r w:rsidR="00691687">
        <w:fldChar w:fldCharType="begin"/>
      </w:r>
      <w:r w:rsidR="00691687">
        <w:instrText xml:space="preserve"> HYPERLINK "http://baike.baidu.com/view/544501.htm"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李克威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</w:t>
      </w:r>
      <w:r w:rsidR="00691687">
        <w:fldChar w:fldCharType="begin"/>
      </w:r>
      <w:r w:rsidR="00691687">
        <w:instrText xml:space="preserve"> HYPERLINK "http://baike.baidu.com/view/74003.htm"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严歌苓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，导演：</w:t>
      </w:r>
      <w:r w:rsidR="00691687">
        <w:fldChar w:fldCharType="begin"/>
      </w:r>
      <w:r w:rsidR="00691687">
        <w:instrText xml:space="preserve"> HYPERLINK "http://baike.baidu.com/view/793565.htm"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韩三平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主演：郭宵珍，</w:t>
      </w:r>
      <w:r w:rsidR="00691687">
        <w:fldChar w:fldCharType="begin"/>
      </w:r>
      <w:r w:rsidR="00691687">
        <w:instrText xml:space="preserve"> HYPERLINK "http://baike.baidu.com/view/143193.htm"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梁音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等）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</w:t>
      </w:r>
    </w:p>
    <w:p w14:paraId="5FF50B7C" w14:textId="77777777" w:rsidR="00CB1252" w:rsidRPr="00897042" w:rsidRDefault="00CB125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56C6706F" w14:textId="77777777" w:rsidR="00D16B72" w:rsidRPr="00897042" w:rsidRDefault="00505102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  <w:r w:rsidRPr="00A01BF6">
        <w:rPr>
          <w:rFonts w:ascii="Palatino Linotype" w:eastAsia="SimSun-ExtB" w:hAnsi="Palatino Linotype" w:cs="FrankRuehl"/>
          <w:i/>
          <w:color w:val="000000" w:themeColor="text1"/>
          <w:spacing w:val="8"/>
          <w:sz w:val="24"/>
          <w:szCs w:val="24"/>
        </w:rPr>
        <w:t>Heartstrings</w:t>
      </w:r>
      <w:r w:rsidR="00A01BF6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: Wrote the script for this 1981 feature film </w:t>
      </w:r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directed by Ling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Zhihao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Xu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Jihong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and starring renowned Chinese actress Yu Ping.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 xml:space="preserve">　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 </w:t>
      </w:r>
      <w:r w:rsidR="00A01BF6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>R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eleased </w:t>
      </w:r>
      <w:r w:rsidR="008D6C3C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  <w:lang w:val="en"/>
        </w:rPr>
        <w:t xml:space="preserve">by Shanghai Film Studios.  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1981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年电影《心弦》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（编剧：严歌芩，导演：凌之浩、徐纪宏，</w:t>
      </w:r>
      <w:r w:rsidR="00CB1252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主演：</w:t>
      </w:r>
      <w:r w:rsidR="002E4A3F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begin"/>
      </w:r>
      <w:r w:rsidR="002E4A3F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instrText xml:space="preserve"> HYPERLINK "http://baike.baidu.com/view/1061430.htm" \t "_blank" </w:instrText>
      </w:r>
      <w:r w:rsidR="002E4A3F"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俞平</w:t>
      </w:r>
      <w:r w:rsidR="002E4A3F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、宝珣、</w:t>
      </w:r>
      <w:r w:rsidR="00691687">
        <w:fldChar w:fldCharType="begin"/>
      </w:r>
      <w:r w:rsidR="00691687">
        <w:instrText xml:space="preserve"> HYPERLINK "http://baike.baidu.com/view/72890.htm" \t "_blank" </w:instrText>
      </w:r>
      <w:r w:rsidR="00691687">
        <w:fldChar w:fldCharType="separate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高博</w:t>
      </w:r>
      <w:r w:rsidR="00691687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fldChar w:fldCharType="end"/>
      </w:r>
      <w:r w:rsidR="00CB1252" w:rsidRPr="00897042">
        <w:rPr>
          <w:rFonts w:ascii="Palatino Linotype" w:eastAsia="SimSun" w:hAnsi="Palatino Linotype" w:cs="SimSun"/>
          <w:color w:val="000000" w:themeColor="text1"/>
          <w:spacing w:val="8"/>
          <w:sz w:val="24"/>
          <w:szCs w:val="24"/>
        </w:rPr>
        <w:t>、胡依依、韩韬等）</w:t>
      </w:r>
      <w:r w:rsidR="005116F8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>.</w:t>
      </w:r>
      <w:r w:rsidR="0009200B" w:rsidRPr="00897042"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  <w:t xml:space="preserve"> </w:t>
      </w:r>
    </w:p>
    <w:p w14:paraId="15D42ABE" w14:textId="77777777" w:rsidR="0009200B" w:rsidRPr="00897042" w:rsidRDefault="0009200B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pacing w:val="8"/>
          <w:sz w:val="24"/>
          <w:szCs w:val="24"/>
        </w:rPr>
      </w:pPr>
    </w:p>
    <w:p w14:paraId="07787B64" w14:textId="77777777" w:rsidR="00D90D77" w:rsidRPr="00A01BF6" w:rsidRDefault="00D90D77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b/>
          <w:color w:val="000000" w:themeColor="text1"/>
          <w:spacing w:val="8"/>
          <w:sz w:val="28"/>
          <w:szCs w:val="28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  <w:spacing w:val="8"/>
          <w:sz w:val="28"/>
          <w:szCs w:val="28"/>
        </w:rPr>
        <w:t>Honors and Awards Not Listed Elsewhere</w:t>
      </w:r>
    </w:p>
    <w:p w14:paraId="322CB8AB" w14:textId="77777777" w:rsidR="0067720A" w:rsidRPr="00897042" w:rsidRDefault="0067720A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 w:hint="eastAsia"/>
          <w:color w:val="000000" w:themeColor="text1"/>
          <w:spacing w:val="8"/>
          <w:sz w:val="24"/>
          <w:szCs w:val="24"/>
        </w:rPr>
      </w:pPr>
    </w:p>
    <w:p w14:paraId="78B53569" w14:textId="77777777" w:rsidR="00D90D77" w:rsidRPr="00897042" w:rsidRDefault="00D90D77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  <w:sz w:val="24"/>
          <w:szCs w:val="24"/>
        </w:rPr>
        <w:t>Best Writer of 2008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, awarded by Sina.com, December 2008.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 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(Sina.com is China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’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s leading online media company, with 280 million registered users worldwide as of late 2008.</w:t>
      </w:r>
      <w:r w:rsidR="00A01BF6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)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 xml:space="preserve"> 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 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新浪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2008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年度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“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最佳作家</w:t>
      </w:r>
      <w:r w:rsidRPr="00897042">
        <w:rPr>
          <w:rFonts w:ascii="Palatino Linotype" w:eastAsia="SimSun" w:hAnsi="Palatino Linotype" w:cs="SimSun"/>
          <w:color w:val="000000" w:themeColor="text1"/>
          <w:sz w:val="24"/>
          <w:szCs w:val="24"/>
        </w:rPr>
        <w:t>”</w:t>
      </w:r>
      <w:r w:rsidRPr="00897042">
        <w:rPr>
          <w:rFonts w:ascii="Palatino Linotype" w:eastAsia="SimSun-ExtB" w:hAnsi="Palatino Linotype" w:cs="FrankRuehl"/>
          <w:color w:val="000000" w:themeColor="text1"/>
          <w:sz w:val="24"/>
          <w:szCs w:val="24"/>
        </w:rPr>
        <w:t>.</w:t>
      </w:r>
    </w:p>
    <w:p w14:paraId="5ACEED50" w14:textId="77777777" w:rsidR="00D90D77" w:rsidRPr="00897042" w:rsidRDefault="00D90D77" w:rsidP="00897042">
      <w:pPr>
        <w:shd w:val="clear" w:color="auto" w:fill="FFFFFF"/>
        <w:spacing w:after="0" w:line="240" w:lineRule="auto"/>
        <w:rPr>
          <w:rFonts w:ascii="Palatino Linotype" w:eastAsia="SimSun-ExtB" w:hAnsi="Palatino Linotype" w:cs="FrankRuehl"/>
          <w:color w:val="000000" w:themeColor="text1"/>
          <w:sz w:val="24"/>
          <w:szCs w:val="24"/>
        </w:rPr>
      </w:pPr>
    </w:p>
    <w:p w14:paraId="4F72ECC1" w14:textId="77777777" w:rsidR="00604B70" w:rsidRDefault="00D90D77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Named </w:t>
      </w:r>
      <w:r w:rsidR="00A01BF6">
        <w:rPr>
          <w:rFonts w:ascii="Palatino Linotype" w:eastAsia="SimSun-ExtB" w:hAnsi="Palatino Linotype" w:cs="FrankRuehl"/>
          <w:b/>
          <w:color w:val="000000" w:themeColor="text1"/>
        </w:rPr>
        <w:t>O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 xml:space="preserve">ne of China's </w:t>
      </w:r>
      <w:r w:rsidR="00A01BF6">
        <w:rPr>
          <w:rFonts w:ascii="Palatino Linotype" w:eastAsia="SimSun-ExtB" w:hAnsi="Palatino Linotype" w:cs="FrankRuehl"/>
          <w:b/>
          <w:color w:val="000000" w:themeColor="text1"/>
        </w:rPr>
        <w:t>T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 xml:space="preserve">en </w:t>
      </w:r>
      <w:r w:rsidR="00A01BF6">
        <w:rPr>
          <w:rFonts w:ascii="Palatino Linotype" w:eastAsia="SimSun-ExtB" w:hAnsi="Palatino Linotype" w:cs="FrankRuehl"/>
          <w:b/>
          <w:color w:val="000000" w:themeColor="text1"/>
        </w:rPr>
        <w:t>M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>ost</w:t>
      </w:r>
      <w:r w:rsidRPr="00A01BF6">
        <w:rPr>
          <w:rFonts w:ascii="Palatino Linotype" w:eastAsia="SimSun" w:hAnsi="Palatino Linotype" w:cs="SimSun"/>
          <w:b/>
          <w:color w:val="000000" w:themeColor="text1"/>
        </w:rPr>
        <w:t> </w:t>
      </w:r>
      <w:r w:rsidR="00A01BF6">
        <w:rPr>
          <w:rFonts w:ascii="Palatino Linotype" w:eastAsia="SimSun-ExtB" w:hAnsi="Palatino Linotype" w:cs="FrankRuehl"/>
          <w:b/>
          <w:color w:val="000000" w:themeColor="text1"/>
        </w:rPr>
        <w:t>I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 xml:space="preserve">nfluential </w:t>
      </w:r>
      <w:r w:rsidR="00A01BF6">
        <w:rPr>
          <w:rFonts w:ascii="Palatino Linotype" w:eastAsia="SimSun-ExtB" w:hAnsi="Palatino Linotype" w:cs="FrankRuehl"/>
          <w:b/>
          <w:color w:val="000000" w:themeColor="text1"/>
        </w:rPr>
        <w:t>W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>omen of 2006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by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</w:rPr>
        <w:t>eLadies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@ Sina.com.</w:t>
      </w:r>
      <w:r w:rsidRPr="00897042">
        <w:rPr>
          <w:rFonts w:ascii="Palatino Linotype" w:eastAsia="SimSun" w:hAnsi="Palatino Linotype" w:cs="SimSun"/>
          <w:color w:val="000000" w:themeColor="text1"/>
        </w:rPr>
        <w:t> </w:t>
      </w:r>
      <w:r w:rsidR="00604B70" w:rsidRPr="00897042">
        <w:rPr>
          <w:rFonts w:ascii="Palatino Linotype" w:eastAsia="SimSun-ExtB" w:hAnsi="Palatino Linotype" w:cs="FrankRuehl"/>
        </w:rPr>
        <w:t>2006</w:t>
      </w:r>
      <w:r w:rsidR="00604B70" w:rsidRPr="00897042">
        <w:rPr>
          <w:rFonts w:ascii="Palatino Linotype" w:eastAsia="SimSun" w:hAnsi="Palatino Linotype" w:cs="SimSun"/>
        </w:rPr>
        <w:t>年影响生活方式的女人</w:t>
      </w:r>
      <w:r w:rsidR="00604B70" w:rsidRPr="00897042">
        <w:rPr>
          <w:rFonts w:ascii="Palatino Linotype" w:eastAsia="SimSun-ExtB" w:hAnsi="Palatino Linotype" w:cs="FrankRuehl"/>
        </w:rPr>
        <w:t>,</w:t>
      </w:r>
      <w:r w:rsidR="00604B70" w:rsidRPr="00897042">
        <w:rPr>
          <w:rFonts w:ascii="Palatino Linotype" w:eastAsia="SimSun" w:hAnsi="Palatino Linotype" w:cs="SimSun"/>
        </w:rPr>
        <w:t>新浪伊人风采。</w:t>
      </w:r>
    </w:p>
    <w:p w14:paraId="06F18806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7AFC14D5" w14:textId="77777777" w:rsidR="00604B70" w:rsidRDefault="00D90D77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Second Prize</w:t>
      </w:r>
      <w:r w:rsidRPr="00897042">
        <w:rPr>
          <w:rFonts w:ascii="Palatino Linotype" w:eastAsia="SimSun-ExtB" w:hAnsi="Palatino Linotype" w:cs="FrankRuehl"/>
          <w:color w:val="000000" w:themeColor="text1"/>
        </w:rPr>
        <w:t>, "Good Taxation News in 2006," from the China Taxation Magazine Publishing House for essay "Lament of an American Taxpayer</w:t>
      </w:r>
      <w:r w:rsidR="00604B70" w:rsidRPr="00897042">
        <w:rPr>
          <w:rFonts w:ascii="Palatino Linotype" w:eastAsia="SimSun-ExtB" w:hAnsi="Palatino Linotype" w:cs="FrankRuehl"/>
        </w:rPr>
        <w:t>."</w:t>
      </w:r>
      <w:r w:rsidR="00A01BF6">
        <w:rPr>
          <w:rFonts w:ascii="Palatino Linotype" w:eastAsia="SimSun-ExtB" w:hAnsi="Palatino Linotype" w:cs="FrankRuehl"/>
        </w:rPr>
        <w:t xml:space="preserve"> </w:t>
      </w:r>
      <w:r w:rsidR="00604B70" w:rsidRPr="00897042">
        <w:rPr>
          <w:rFonts w:ascii="Palatino Linotype" w:eastAsia="SimSun-ExtB" w:hAnsi="Palatino Linotype" w:cs="FrankRuehl"/>
        </w:rPr>
        <w:t>2006</w:t>
      </w:r>
      <w:r w:rsidR="00604B70" w:rsidRPr="00897042">
        <w:rPr>
          <w:rFonts w:ascii="Palatino Linotype" w:eastAsia="SimSun" w:hAnsi="Palatino Linotype" w:cs="SimSun"/>
        </w:rPr>
        <w:t>年度税收好新闻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，中国税务杂志社，</w:t>
      </w:r>
      <w:r w:rsidR="00604B70" w:rsidRPr="00897042">
        <w:rPr>
          <w:rFonts w:ascii="Palatino Linotype" w:eastAsia="SimSun-ExtB" w:hAnsi="Palatino Linotype" w:cs="FrankRuehl"/>
        </w:rPr>
        <w:t xml:space="preserve"> "</w:t>
      </w:r>
      <w:r w:rsidR="00604B70" w:rsidRPr="00897042">
        <w:rPr>
          <w:rFonts w:ascii="Palatino Linotype" w:eastAsia="SimSun" w:hAnsi="Palatino Linotype" w:cs="SimSun"/>
        </w:rPr>
        <w:t>亲历美国纳税人的悲哀</w:t>
      </w:r>
      <w:r w:rsidR="00604B70" w:rsidRPr="00897042">
        <w:rPr>
          <w:rFonts w:ascii="Palatino Linotype" w:eastAsia="SimSun-ExtB" w:hAnsi="Palatino Linotype" w:cs="FrankRuehl"/>
        </w:rPr>
        <w:t xml:space="preserve">", </w:t>
      </w:r>
      <w:r w:rsidR="00604B70" w:rsidRPr="00897042">
        <w:rPr>
          <w:rFonts w:ascii="Palatino Linotype" w:eastAsia="SimSun" w:hAnsi="Palatino Linotype" w:cs="SimSun"/>
        </w:rPr>
        <w:t>二等奖</w:t>
      </w:r>
    </w:p>
    <w:p w14:paraId="33B83A99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3DACC5F1" w14:textId="77777777" w:rsidR="008836BE" w:rsidRDefault="008836BE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Community Service Award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from the </w:t>
      </w:r>
      <w:r w:rsidR="00691687">
        <w:fldChar w:fldCharType="begin"/>
      </w:r>
      <w:r w:rsidR="00691687">
        <w:instrText xml:space="preserve"> HYPERLINK "http://www.culturetoculture.org/programs/mental_health_network/index.html" \t "_blank" </w:instrText>
      </w:r>
      <w:r w:rsidR="00691687">
        <w:fldChar w:fldCharType="separate"/>
      </w:r>
      <w:r w:rsidRPr="00897042">
        <w:rPr>
          <w:rStyle w:val="Hyperlink"/>
          <w:rFonts w:ascii="Palatino Linotype" w:eastAsia="SimSun-ExtB" w:hAnsi="Palatino Linotype" w:cs="FrankRuehl"/>
          <w:color w:val="000000" w:themeColor="text1"/>
        </w:rPr>
        <w:t>Chinese-American Mental Health Association</w:t>
      </w:r>
      <w:r w:rsidR="00691687">
        <w:rPr>
          <w:rStyle w:val="Hyperlink"/>
          <w:rFonts w:ascii="Palatino Linotype" w:eastAsia="SimSun-ExtB" w:hAnsi="Palatino Linotype" w:cs="FrankRuehl"/>
          <w:color w:val="000000" w:themeColor="text1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of Northern California, March 7, 2004. </w:t>
      </w:r>
    </w:p>
    <w:p w14:paraId="28327788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33207319" w14:textId="77777777" w:rsidR="00604B70" w:rsidRDefault="00604B70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  <w:r w:rsidRPr="00A01BF6">
        <w:rPr>
          <w:rFonts w:ascii="Palatino Linotype" w:eastAsia="SimSun-ExtB" w:hAnsi="Palatino Linotype" w:cs="FrankRuehl"/>
          <w:b/>
        </w:rPr>
        <w:t>New Century Award</w:t>
      </w:r>
      <w:r w:rsidRPr="00897042">
        <w:rPr>
          <w:rFonts w:ascii="Palatino Linotype" w:eastAsia="SimSun-ExtB" w:hAnsi="Palatino Linotype" w:cs="FrankRuehl"/>
        </w:rPr>
        <w:t xml:space="preserve"> </w:t>
      </w:r>
      <w:r w:rsidRPr="00897042">
        <w:rPr>
          <w:rFonts w:ascii="Palatino Linotype" w:eastAsia="SimSun" w:hAnsi="Palatino Linotype" w:cs="SimSun"/>
        </w:rPr>
        <w:t>新世文学奖</w:t>
      </w:r>
      <w:r w:rsidRPr="00897042">
        <w:rPr>
          <w:rFonts w:ascii="Palatino Linotype" w:eastAsia="SimSun-ExtB" w:hAnsi="Palatino Linotype" w:cs="FrankRuehl"/>
        </w:rPr>
        <w:t xml:space="preserve"> for short story The Old Merman"</w:t>
      </w:r>
      <w:r w:rsidRPr="00897042">
        <w:rPr>
          <w:rFonts w:ascii="Palatino Linotype" w:eastAsia="SimSun" w:hAnsi="Palatino Linotype" w:cs="SimSun"/>
        </w:rPr>
        <w:t>老人鱼</w:t>
      </w:r>
      <w:r w:rsidRPr="00897042">
        <w:rPr>
          <w:rFonts w:ascii="Palatino Linotype" w:eastAsia="SimSun-ExtB" w:hAnsi="Palatino Linotype" w:cs="FrankRuehl"/>
        </w:rPr>
        <w:t xml:space="preserve"> from </w:t>
      </w:r>
      <w:r w:rsidRPr="00A01BF6">
        <w:rPr>
          <w:rFonts w:ascii="Palatino Linotype" w:eastAsia="SimSun-ExtB" w:hAnsi="Palatino Linotype" w:cs="FrankRuehl"/>
          <w:i/>
        </w:rPr>
        <w:t xml:space="preserve">Beijing Literature </w:t>
      </w:r>
      <w:r w:rsidRPr="00897042">
        <w:rPr>
          <w:rFonts w:ascii="Palatino Linotype" w:eastAsia="SimSun-ExtB" w:hAnsi="Palatino Linotype" w:cs="FrankRuehl"/>
        </w:rPr>
        <w:t xml:space="preserve">magazine </w:t>
      </w:r>
      <w:r w:rsidRPr="00897042">
        <w:rPr>
          <w:rFonts w:ascii="Palatino Linotype" w:eastAsia="SimSun" w:hAnsi="Palatino Linotype" w:cs="SimSun"/>
        </w:rPr>
        <w:t>北京文学</w:t>
      </w:r>
      <w:r w:rsidRPr="00897042">
        <w:rPr>
          <w:rFonts w:ascii="Palatino Linotype" w:eastAsia="SimSun-ExtB" w:hAnsi="Palatino Linotype" w:cs="FrankRuehl"/>
        </w:rPr>
        <w:t>, November 2003.</w:t>
      </w:r>
    </w:p>
    <w:p w14:paraId="7EEC65FD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4E1187EE" w14:textId="77777777" w:rsidR="00604B70" w:rsidRDefault="00B433C5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Critics' Prize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from </w:t>
      </w:r>
      <w:r w:rsidRPr="00A01BF6">
        <w:rPr>
          <w:rFonts w:ascii="Palatino Linotype" w:eastAsia="SimSun-ExtB" w:hAnsi="Palatino Linotype" w:cs="FrankRuehl"/>
          <w:i/>
          <w:color w:val="000000" w:themeColor="text1"/>
        </w:rPr>
        <w:t>Central Daily News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(Taiwan) for short story "Lulu," 1999. </w:t>
      </w:r>
      <w:r w:rsidR="00A01BF6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04B70" w:rsidRPr="00897042">
        <w:rPr>
          <w:rFonts w:ascii="Palatino Linotype" w:eastAsia="SimSun" w:hAnsi="Palatino Linotype" w:cs="SimSun"/>
        </w:rPr>
        <w:t>中央日报文学奖评审奖</w:t>
      </w:r>
      <w:r w:rsidR="00604B70" w:rsidRPr="00897042">
        <w:rPr>
          <w:rFonts w:ascii="Palatino Linotype" w:eastAsia="SimSun-ExtB" w:hAnsi="Palatino Linotype" w:cs="FrankRuehl"/>
        </w:rPr>
        <w:t xml:space="preserve">, </w:t>
      </w:r>
      <w:r w:rsidR="00604B70" w:rsidRPr="00897042">
        <w:rPr>
          <w:rFonts w:ascii="Palatino Linotype" w:eastAsia="SimSun" w:hAnsi="Palatino Linotype" w:cs="SimSun"/>
        </w:rPr>
        <w:t>璐璐</w:t>
      </w:r>
      <w:r w:rsidR="00604B70" w:rsidRPr="00897042">
        <w:rPr>
          <w:rFonts w:ascii="Palatino Linotype" w:eastAsia="SimSun-ExtB" w:hAnsi="Palatino Linotype" w:cs="FrankRuehl"/>
        </w:rPr>
        <w:t>, 1999.</w:t>
      </w:r>
    </w:p>
    <w:p w14:paraId="11989A64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2667BB82" w14:textId="77777777" w:rsidR="00B433C5" w:rsidRDefault="00B433C5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In mid-November 1997, the Chinese Writers' Association held a convention in Beijing called 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 xml:space="preserve">"Discussion of the Work of Yan </w:t>
      </w:r>
      <w:proofErr w:type="spellStart"/>
      <w:r w:rsidRPr="00A01BF6">
        <w:rPr>
          <w:rFonts w:ascii="Palatino Linotype" w:eastAsia="SimSun-ExtB" w:hAnsi="Palatino Linotype" w:cs="FrankRuehl"/>
          <w:b/>
          <w:color w:val="000000" w:themeColor="text1"/>
        </w:rPr>
        <w:t>Geling</w:t>
      </w:r>
      <w:proofErr w:type="spellEnd"/>
      <w:r w:rsidRPr="00A01BF6">
        <w:rPr>
          <w:rFonts w:ascii="Palatino Linotype" w:eastAsia="SimSun-ExtB" w:hAnsi="Palatino Linotype" w:cs="FrankRuehl"/>
          <w:b/>
          <w:color w:val="000000" w:themeColor="text1"/>
        </w:rPr>
        <w:t>,"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accompanied by a press conference, an honor rarely given to a living author. </w:t>
      </w:r>
    </w:p>
    <w:p w14:paraId="74912125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7EB18E1C" w14:textId="77777777" w:rsidR="00B433C5" w:rsidRDefault="00B433C5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Best Experimental Fiction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prize from the Columbia University Scholastic Press Association for the English-language version of short story "Celestial Bath," 1998. </w:t>
      </w:r>
    </w:p>
    <w:p w14:paraId="7CA5CA2B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7F49D984" w14:textId="77777777" w:rsidR="00A01BF6" w:rsidRDefault="00B31FD0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Honorary Lifetime Membership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in the Hong Kong (Overseas) </w:t>
      </w:r>
      <w:proofErr w:type="spellStart"/>
      <w:r w:rsidRPr="00897042">
        <w:rPr>
          <w:rFonts w:ascii="Palatino Linotype" w:eastAsia="SimSun-ExtB" w:hAnsi="Palatino Linotype" w:cs="FrankRuehl"/>
          <w:color w:val="000000" w:themeColor="text1"/>
        </w:rPr>
        <w:t>Literators</w:t>
      </w:r>
      <w:proofErr w:type="spell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and Arts Association, May 30, 1994. </w:t>
      </w:r>
    </w:p>
    <w:p w14:paraId="4F2A8D92" w14:textId="77777777" w:rsidR="00A01BF6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2E85F42E" w14:textId="77777777" w:rsidR="00604B70" w:rsidRDefault="00B31FD0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Second Prize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>Asia Weekly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(Hong Kong) Literary Contest, for "Story from School," 1992. </w:t>
      </w:r>
      <w:r w:rsidR="00604B70" w:rsidRPr="00897042">
        <w:rPr>
          <w:rFonts w:ascii="Palatino Linotype" w:eastAsia="SimSun" w:hAnsi="Palatino Linotype" w:cs="SimSun"/>
        </w:rPr>
        <w:t>《学校中的故事》获</w:t>
      </w:r>
      <w:r w:rsidR="00604B70" w:rsidRPr="00897042">
        <w:rPr>
          <w:rFonts w:ascii="Palatino Linotype" w:eastAsia="SimSun-ExtB" w:hAnsi="Palatino Linotype" w:cs="FrankRuehl"/>
        </w:rPr>
        <w:t>1992</w:t>
      </w:r>
      <w:r w:rsidR="00604B70" w:rsidRPr="00897042">
        <w:rPr>
          <w:rFonts w:ascii="Palatino Linotype" w:eastAsia="SimSun" w:hAnsi="Palatino Linotype" w:cs="SimSun"/>
        </w:rPr>
        <w:t>年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亚洲周刊小说奖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第二名。</w:t>
      </w:r>
    </w:p>
    <w:p w14:paraId="63F54FE4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5506CD18" w14:textId="77777777" w:rsidR="00604B70" w:rsidRDefault="00B31FD0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  <w:proofErr w:type="gramStart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Critics' Prize from </w:t>
      </w:r>
      <w:r w:rsidR="00691687">
        <w:fldChar w:fldCharType="begin"/>
      </w:r>
      <w:r w:rsidR="00691687">
        <w:instrText xml:space="preserve"> HYPERLINK "http://news.chinatimes.com/" \t "_blank" </w:instrText>
      </w:r>
      <w:r w:rsidR="00691687">
        <w:fldChar w:fldCharType="separate"/>
      </w:r>
      <w:r w:rsidRPr="00897042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t>China Times</w:t>
      </w:r>
      <w:r w:rsidR="00691687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fldChar w:fldCharType="end"/>
      </w:r>
      <w:r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</w:rPr>
        <w:t>(Taiwan) for short story "Red Silk Dress," 1994.</w:t>
      </w:r>
      <w:proofErr w:type="gramEnd"/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04B70" w:rsidRPr="00897042">
        <w:rPr>
          <w:rFonts w:ascii="Palatino Linotype" w:eastAsia="SimSun" w:hAnsi="Palatino Linotype" w:cs="SimSun"/>
        </w:rPr>
        <w:t>《红罗裙》获</w:t>
      </w:r>
      <w:r w:rsidR="00604B70" w:rsidRPr="00897042">
        <w:rPr>
          <w:rFonts w:ascii="Palatino Linotype" w:eastAsia="SimSun-ExtB" w:hAnsi="Palatino Linotype" w:cs="FrankRuehl"/>
        </w:rPr>
        <w:t>1994</w:t>
      </w:r>
      <w:r w:rsidR="00604B70" w:rsidRPr="00897042">
        <w:rPr>
          <w:rFonts w:ascii="Palatino Linotype" w:eastAsia="SimSun" w:hAnsi="Palatino Linotype" w:cs="SimSun"/>
        </w:rPr>
        <w:t>年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中国时报文学奖</w:t>
      </w:r>
      <w:r w:rsidR="00604B70" w:rsidRPr="00897042">
        <w:rPr>
          <w:rFonts w:ascii="Palatino Linotype" w:eastAsia="SimSun-ExtB" w:hAnsi="Palatino Linotype" w:cs="FrankRuehl"/>
        </w:rPr>
        <w:t>"</w:t>
      </w:r>
      <w:r w:rsidR="00604B70" w:rsidRPr="00897042">
        <w:rPr>
          <w:rFonts w:ascii="Palatino Linotype" w:eastAsia="SimSun" w:hAnsi="Palatino Linotype" w:cs="SimSun"/>
        </w:rPr>
        <w:t>短篇小说评审奖。</w:t>
      </w:r>
      <w:r w:rsidR="00604B70" w:rsidRPr="00897042">
        <w:rPr>
          <w:rFonts w:ascii="Palatino Linotype" w:eastAsia="SimSun-ExtB" w:hAnsi="Palatino Linotype" w:cs="FrankRuehl"/>
        </w:rPr>
        <w:t xml:space="preserve"> </w:t>
      </w:r>
    </w:p>
    <w:p w14:paraId="00F707CF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1FF34DDE" w14:textId="77777777" w:rsidR="009E3CD4" w:rsidRDefault="00B31FD0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First Prize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="00691687">
        <w:fldChar w:fldCharType="begin"/>
      </w:r>
      <w:r w:rsidR="00691687">
        <w:instrText xml:space="preserve"> HYPERLINK "http://udn.com/NEWS/main.html" \t "_blank" </w:instrText>
      </w:r>
      <w:r w:rsidR="00691687">
        <w:fldChar w:fldCharType="separate"/>
      </w:r>
      <w:r w:rsidRPr="00897042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t>United Daily News</w:t>
      </w:r>
      <w:r w:rsidR="00691687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fldChar w:fldCharType="end"/>
      </w:r>
      <w:r w:rsidRPr="00897042">
        <w:rPr>
          <w:rStyle w:val="Emphasis"/>
          <w:rFonts w:ascii="Palatino Linotype" w:eastAsia="SimSun-ExtB" w:hAnsi="Palatino Linotype" w:cs="FrankRuehl"/>
          <w:color w:val="000000" w:themeColor="text1"/>
        </w:rPr>
        <w:t xml:space="preserve"> 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(Taiwan) for short story "Across the Ocean," 1994. </w:t>
      </w:r>
      <w:r w:rsidR="009E3CD4" w:rsidRPr="00897042">
        <w:rPr>
          <w:rFonts w:ascii="Palatino Linotype" w:eastAsia="SimSun" w:hAnsi="Palatino Linotype" w:cs="SimSun"/>
        </w:rPr>
        <w:t>《海那边》</w:t>
      </w:r>
      <w:r w:rsidR="009E3CD4" w:rsidRPr="00897042">
        <w:rPr>
          <w:rFonts w:ascii="Palatino Linotype" w:eastAsia="SimSun-ExtB" w:hAnsi="Palatino Linotype" w:cs="FrankRuehl"/>
        </w:rPr>
        <w:t xml:space="preserve"> </w:t>
      </w:r>
      <w:r w:rsidR="009E3CD4" w:rsidRPr="00897042">
        <w:rPr>
          <w:rFonts w:ascii="Palatino Linotype" w:eastAsia="SimSun" w:hAnsi="Palatino Linotype" w:cs="SimSun"/>
        </w:rPr>
        <w:t>获</w:t>
      </w:r>
      <w:r w:rsidR="009E3CD4" w:rsidRPr="00897042">
        <w:rPr>
          <w:rFonts w:ascii="Palatino Linotype" w:eastAsia="SimSun-ExtB" w:hAnsi="Palatino Linotype" w:cs="FrankRuehl"/>
        </w:rPr>
        <w:t>1994</w:t>
      </w:r>
      <w:r w:rsidR="009E3CD4" w:rsidRPr="00897042">
        <w:rPr>
          <w:rFonts w:ascii="Palatino Linotype" w:eastAsia="SimSun" w:hAnsi="Palatino Linotype" w:cs="SimSun"/>
        </w:rPr>
        <w:t>年第十六届</w:t>
      </w:r>
      <w:r w:rsidR="009E3CD4" w:rsidRPr="00897042">
        <w:rPr>
          <w:rFonts w:ascii="Palatino Linotype" w:eastAsia="SimSun-ExtB" w:hAnsi="Palatino Linotype" w:cs="FrankRuehl"/>
        </w:rPr>
        <w:t>"</w:t>
      </w:r>
      <w:r w:rsidR="009E3CD4" w:rsidRPr="00897042">
        <w:rPr>
          <w:rFonts w:ascii="Palatino Linotype" w:eastAsia="SimSun" w:hAnsi="Palatino Linotype" w:cs="SimSun"/>
        </w:rPr>
        <w:t>联合文学奖</w:t>
      </w:r>
      <w:r w:rsidR="009E3CD4" w:rsidRPr="00897042">
        <w:rPr>
          <w:rFonts w:ascii="Palatino Linotype" w:eastAsia="SimSun-ExtB" w:hAnsi="Palatino Linotype" w:cs="FrankRuehl"/>
        </w:rPr>
        <w:t>"</w:t>
      </w:r>
      <w:r w:rsidR="009E3CD4" w:rsidRPr="00897042">
        <w:rPr>
          <w:rFonts w:ascii="Palatino Linotype" w:eastAsia="SimSun" w:hAnsi="Palatino Linotype" w:cs="SimSun"/>
        </w:rPr>
        <w:t>短篇小说一等奖。</w:t>
      </w:r>
    </w:p>
    <w:p w14:paraId="53FF03EE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7946B556" w14:textId="77777777" w:rsidR="009E3CD4" w:rsidRDefault="00B31FD0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>First Prize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, </w:t>
      </w:r>
      <w:r w:rsidR="00691687">
        <w:fldChar w:fldCharType="begin"/>
      </w:r>
      <w:r w:rsidR="00691687">
        <w:instrText xml:space="preserve"> HYPERLINK "http://en.wikipedia.org/wiki/Central_Daily_News" \t "_blank" </w:instrText>
      </w:r>
      <w:r w:rsidR="00691687">
        <w:fldChar w:fldCharType="separate"/>
      </w:r>
      <w:r w:rsidRPr="00897042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t>Central Daily News</w:t>
      </w:r>
      <w:r w:rsidR="00691687">
        <w:rPr>
          <w:rStyle w:val="Hyperlink"/>
          <w:rFonts w:ascii="Palatino Linotype" w:eastAsia="SimSun-ExtB" w:hAnsi="Palatino Linotype" w:cs="FrankRuehl"/>
          <w:i/>
          <w:iCs/>
          <w:color w:val="000000" w:themeColor="text1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(Taiwan) Literary Contest for short story "The Landlady," 1993</w:t>
      </w:r>
      <w:r w:rsidRPr="00897042">
        <w:rPr>
          <w:rFonts w:ascii="Palatino Linotype" w:eastAsia="SimSun" w:hAnsi="Palatino Linotype" w:cs="SimSun"/>
          <w:color w:val="000000" w:themeColor="text1"/>
        </w:rPr>
        <w:t>。</w:t>
      </w:r>
      <w:r w:rsidR="009E3CD4" w:rsidRPr="00897042">
        <w:rPr>
          <w:rFonts w:ascii="Palatino Linotype" w:eastAsia="SimSun" w:hAnsi="Palatino Linotype" w:cs="SimSun"/>
        </w:rPr>
        <w:t>《女房东》获</w:t>
      </w:r>
      <w:r w:rsidR="009E3CD4" w:rsidRPr="00897042">
        <w:rPr>
          <w:rFonts w:ascii="Palatino Linotype" w:eastAsia="SimSun-ExtB" w:hAnsi="Palatino Linotype" w:cs="FrankRuehl"/>
        </w:rPr>
        <w:t>1993</w:t>
      </w:r>
      <w:r w:rsidR="009E3CD4" w:rsidRPr="00897042">
        <w:rPr>
          <w:rFonts w:ascii="Palatino Linotype" w:eastAsia="SimSun" w:hAnsi="Palatino Linotype" w:cs="SimSun"/>
        </w:rPr>
        <w:t>年</w:t>
      </w:r>
      <w:r w:rsidR="009E3CD4" w:rsidRPr="00897042">
        <w:rPr>
          <w:rFonts w:ascii="Palatino Linotype" w:eastAsia="SimSun-ExtB" w:hAnsi="Palatino Linotype" w:cs="FrankRuehl"/>
        </w:rPr>
        <w:t>"</w:t>
      </w:r>
      <w:r w:rsidR="009E3CD4" w:rsidRPr="00897042">
        <w:rPr>
          <w:rFonts w:ascii="Palatino Linotype" w:eastAsia="SimSun" w:hAnsi="Palatino Linotype" w:cs="SimSun"/>
        </w:rPr>
        <w:t>中央日报文学奖</w:t>
      </w:r>
      <w:r w:rsidR="009E3CD4" w:rsidRPr="00897042">
        <w:rPr>
          <w:rFonts w:ascii="Palatino Linotype" w:eastAsia="SimSun-ExtB" w:hAnsi="Palatino Linotype" w:cs="FrankRuehl"/>
        </w:rPr>
        <w:t>"</w:t>
      </w:r>
      <w:r w:rsidR="009E3CD4" w:rsidRPr="00897042">
        <w:rPr>
          <w:rFonts w:ascii="Palatino Linotype" w:eastAsia="SimSun" w:hAnsi="Palatino Linotype" w:cs="SimSun"/>
        </w:rPr>
        <w:t>短篇小说一等奖</w:t>
      </w:r>
      <w:r w:rsidR="00A01BF6">
        <w:rPr>
          <w:rFonts w:ascii="Palatino Linotype" w:eastAsia="SimSun" w:hAnsi="Palatino Linotype" w:cs="SimSun"/>
        </w:rPr>
        <w:t>.</w:t>
      </w:r>
    </w:p>
    <w:p w14:paraId="28A78DBE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3EF58246" w14:textId="77777777" w:rsidR="009E3CD4" w:rsidRDefault="00B31FD0" w:rsidP="00897042">
      <w:pPr>
        <w:pStyle w:val="NormalWeb"/>
        <w:spacing w:before="0" w:beforeAutospacing="0" w:after="0" w:afterAutospacing="0"/>
        <w:rPr>
          <w:rFonts w:ascii="Palatino Linotype" w:eastAsia="SimSun" w:hAnsi="Palatino Linotype" w:cs="SimSun"/>
        </w:rPr>
      </w:pPr>
      <w:r w:rsidRPr="00A01BF6">
        <w:rPr>
          <w:rFonts w:ascii="Palatino Linotype" w:eastAsia="SimSun-ExtB" w:hAnsi="Palatino Linotype" w:cs="FrankRuehl"/>
          <w:b/>
          <w:color w:val="000000" w:themeColor="text1"/>
        </w:rPr>
        <w:t xml:space="preserve">Hung </w:t>
      </w:r>
      <w:proofErr w:type="spellStart"/>
      <w:r w:rsidRPr="00A01BF6">
        <w:rPr>
          <w:rFonts w:ascii="Palatino Linotype" w:eastAsia="SimSun-ExtB" w:hAnsi="Palatino Linotype" w:cs="FrankRuehl"/>
          <w:b/>
          <w:color w:val="000000" w:themeColor="text1"/>
        </w:rPr>
        <w:t>Hsing-fu</w:t>
      </w:r>
      <w:proofErr w:type="spellEnd"/>
      <w:r w:rsidRPr="00A01BF6">
        <w:rPr>
          <w:rFonts w:ascii="Palatino Linotype" w:eastAsia="SimSun-ExtB" w:hAnsi="Palatino Linotype" w:cs="FrankRuehl"/>
          <w:b/>
          <w:color w:val="000000" w:themeColor="text1"/>
        </w:rPr>
        <w:t xml:space="preserve"> Prize for Best Short Story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for "New Year's Eve Turtle," Taiwan, 1991. </w:t>
      </w:r>
      <w:r w:rsidR="009E3CD4" w:rsidRPr="00897042">
        <w:rPr>
          <w:rFonts w:ascii="Palatino Linotype" w:eastAsia="SimSun" w:hAnsi="Palatino Linotype" w:cs="SimSun"/>
        </w:rPr>
        <w:t>《除夕甲鱼》获</w:t>
      </w:r>
      <w:r w:rsidR="009E3CD4" w:rsidRPr="00897042">
        <w:rPr>
          <w:rFonts w:ascii="Palatino Linotype" w:eastAsia="SimSun-ExtB" w:hAnsi="Palatino Linotype" w:cs="FrankRuehl"/>
        </w:rPr>
        <w:t>1991</w:t>
      </w:r>
      <w:r w:rsidR="009E3CD4" w:rsidRPr="00897042">
        <w:rPr>
          <w:rFonts w:ascii="Palatino Linotype" w:eastAsia="SimSun" w:hAnsi="Palatino Linotype" w:cs="SimSun"/>
        </w:rPr>
        <w:t>年台湾</w:t>
      </w:r>
      <w:r w:rsidR="009E3CD4" w:rsidRPr="00897042">
        <w:rPr>
          <w:rFonts w:ascii="Palatino Linotype" w:eastAsia="SimSun-ExtB" w:hAnsi="Palatino Linotype" w:cs="FrankRuehl"/>
        </w:rPr>
        <w:t>"</w:t>
      </w:r>
      <w:r w:rsidR="009E3CD4" w:rsidRPr="00897042">
        <w:rPr>
          <w:rFonts w:ascii="Palatino Linotype" w:eastAsia="SimSun" w:hAnsi="Palatino Linotype" w:cs="SimSun"/>
        </w:rPr>
        <w:t>洪醒夫文学奖</w:t>
      </w:r>
      <w:r w:rsidR="009E3CD4" w:rsidRPr="00897042">
        <w:rPr>
          <w:rFonts w:ascii="Palatino Linotype" w:eastAsia="SimSun-ExtB" w:hAnsi="Palatino Linotype" w:cs="FrankRuehl"/>
        </w:rPr>
        <w:t>"</w:t>
      </w:r>
      <w:r w:rsidR="009E3CD4" w:rsidRPr="00897042">
        <w:rPr>
          <w:rFonts w:ascii="Palatino Linotype" w:eastAsia="SimSun" w:hAnsi="Palatino Linotype" w:cs="SimSun"/>
        </w:rPr>
        <w:t>。</w:t>
      </w:r>
    </w:p>
    <w:p w14:paraId="6B937F82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</w:rPr>
      </w:pPr>
    </w:p>
    <w:p w14:paraId="148F9464" w14:textId="77777777" w:rsidR="00B433C5" w:rsidRDefault="00B31FD0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Selected for 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>Scholarship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A01BF6">
        <w:rPr>
          <w:rFonts w:ascii="Palatino Linotype" w:eastAsia="SimSun-ExtB" w:hAnsi="Palatino Linotype" w:cs="FrankRuehl"/>
          <w:color w:val="000000" w:themeColor="text1"/>
        </w:rPr>
        <w:t>to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  <w:r w:rsidR="00691687">
        <w:fldChar w:fldCharType="begin"/>
      </w:r>
      <w:r w:rsidR="00691687">
        <w:instrText xml:space="preserve"> HYPERLINK "http://www.colum.edu/" \t "_blank" </w:instrText>
      </w:r>
      <w:r w:rsidR="00691687">
        <w:fldChar w:fldCharType="separate"/>
      </w:r>
      <w:r w:rsidRPr="00897042">
        <w:rPr>
          <w:rStyle w:val="Hyperlink"/>
          <w:rFonts w:ascii="Palatino Linotype" w:eastAsia="SimSun-ExtB" w:hAnsi="Palatino Linotype" w:cs="FrankRuehl"/>
          <w:color w:val="000000" w:themeColor="text1"/>
        </w:rPr>
        <w:t>Columbia College Chicago</w:t>
      </w:r>
      <w:r w:rsidR="00691687">
        <w:rPr>
          <w:rStyle w:val="Hyperlink"/>
          <w:rFonts w:ascii="Palatino Linotype" w:eastAsia="SimSun-ExtB" w:hAnsi="Palatino Linotype" w:cs="FrankRuehl"/>
          <w:color w:val="000000" w:themeColor="text1"/>
        </w:rPr>
        <w:fldChar w:fldCharType="end"/>
      </w:r>
      <w:r w:rsidRPr="00897042">
        <w:rPr>
          <w:rFonts w:ascii="Palatino Linotype" w:eastAsia="SimSun-ExtB" w:hAnsi="Palatino Linotype" w:cs="FrankRuehl"/>
          <w:color w:val="000000" w:themeColor="text1"/>
        </w:rPr>
        <w:t>, 1990.</w:t>
      </w:r>
    </w:p>
    <w:p w14:paraId="633C8509" w14:textId="77777777" w:rsidR="00A01BF6" w:rsidRPr="00897042" w:rsidRDefault="00A01BF6" w:rsidP="00897042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23C899C4" w14:textId="77777777" w:rsidR="00BC5781" w:rsidRDefault="00B31FD0" w:rsidP="00A01BF6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Selected for </w:t>
      </w:r>
      <w:r w:rsidRPr="00A01BF6">
        <w:rPr>
          <w:rFonts w:ascii="Palatino Linotype" w:eastAsia="SimSun-ExtB" w:hAnsi="Palatino Linotype" w:cs="FrankRuehl"/>
          <w:b/>
          <w:color w:val="000000" w:themeColor="text1"/>
        </w:rPr>
        <w:t>International Visitors' Leadership Program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(formerly Young Leaders' Program), </w:t>
      </w:r>
      <w:r w:rsidR="00164B19">
        <w:rPr>
          <w:rFonts w:ascii="Palatino Linotype" w:eastAsia="SimSun-ExtB" w:hAnsi="Palatino Linotype" w:cs="FrankRuehl"/>
          <w:color w:val="000000" w:themeColor="text1"/>
        </w:rPr>
        <w:t>a</w:t>
      </w:r>
      <w:r w:rsidRPr="00897042">
        <w:rPr>
          <w:rFonts w:ascii="Palatino Linotype" w:eastAsia="SimSun-ExtB" w:hAnsi="Palatino Linotype" w:cs="FrankRuehl"/>
          <w:color w:val="000000" w:themeColor="text1"/>
        </w:rPr>
        <w:t xml:space="preserve"> program organized by the U.S. Department of State (formerly by the U.S. </w:t>
      </w:r>
      <w:r w:rsidRPr="00897042">
        <w:rPr>
          <w:rFonts w:ascii="Palatino Linotype" w:eastAsia="SimSun-ExtB" w:hAnsi="Palatino Linotype" w:cs="FrankRuehl"/>
          <w:color w:val="000000" w:themeColor="text1"/>
        </w:rPr>
        <w:lastRenderedPageBreak/>
        <w:t xml:space="preserve">Information Agency), which allowed the author to visit various cities and meet prominent people in the United States for a month during 1988. </w:t>
      </w:r>
    </w:p>
    <w:p w14:paraId="61BFB278" w14:textId="77777777" w:rsidR="005B1BE0" w:rsidRDefault="005B1BE0" w:rsidP="00A01BF6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</w:p>
    <w:p w14:paraId="122E7D43" w14:textId="77777777" w:rsidR="008225C6" w:rsidRPr="00897042" w:rsidRDefault="005B1BE0" w:rsidP="00164B19">
      <w:pPr>
        <w:pStyle w:val="NormalWeb"/>
        <w:spacing w:before="0" w:beforeAutospacing="0" w:after="0" w:afterAutospacing="0"/>
        <w:rPr>
          <w:rFonts w:ascii="Palatino Linotype" w:eastAsia="SimSun-ExtB" w:hAnsi="Palatino Linotype" w:cs="FrankRuehl"/>
          <w:color w:val="000000" w:themeColor="text1"/>
        </w:rPr>
      </w:pPr>
      <w:r w:rsidRPr="008B2A24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Current as of Dec. 2</w:t>
      </w:r>
      <w:r w:rsidR="000C3EBC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7</w:t>
      </w:r>
      <w:r w:rsidRPr="008B2A24">
        <w:rPr>
          <w:rFonts w:ascii="Palatino Linotype" w:eastAsia="SimSun-ExtB" w:hAnsi="Palatino Linotype" w:cs="FrankRuehl"/>
          <w:color w:val="000000" w:themeColor="text1"/>
          <w:sz w:val="20"/>
          <w:szCs w:val="20"/>
        </w:rPr>
        <w:t>, 2012.</w:t>
      </w:r>
      <w:r w:rsidR="00164B19" w:rsidRPr="00897042">
        <w:rPr>
          <w:rFonts w:ascii="Palatino Linotype" w:eastAsia="SimSun-ExtB" w:hAnsi="Palatino Linotype" w:cs="FrankRuehl"/>
          <w:color w:val="000000" w:themeColor="text1"/>
        </w:rPr>
        <w:t xml:space="preserve"> </w:t>
      </w:r>
    </w:p>
    <w:sectPr w:rsidR="008225C6" w:rsidRPr="008970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02BB0" w14:textId="77777777" w:rsidR="00BE5529" w:rsidRDefault="00BE5529" w:rsidP="003E5F2C">
      <w:pPr>
        <w:spacing w:after="0" w:line="240" w:lineRule="auto"/>
      </w:pPr>
      <w:r>
        <w:separator/>
      </w:r>
    </w:p>
  </w:endnote>
  <w:endnote w:type="continuationSeparator" w:id="0">
    <w:p w14:paraId="5030E60D" w14:textId="77777777" w:rsidR="00BE5529" w:rsidRDefault="00BE5529" w:rsidP="003E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SimSun-ExtB">
    <w:panose1 w:val="02010609060101010101"/>
    <w:charset w:val="51"/>
    <w:family w:val="auto"/>
    <w:pitch w:val="variable"/>
    <w:sig w:usb0="00000001" w:usb1="0A080000" w:usb2="00000010" w:usb3="00000000" w:csb0="00140001" w:csb1="00000000"/>
  </w:font>
  <w:font w:name="FrankRuehl">
    <w:charset w:val="B1"/>
    <w:family w:val="swiss"/>
    <w:pitch w:val="variable"/>
    <w:sig w:usb0="00000801" w:usb1="00000000" w:usb2="00000000" w:usb3="00000000" w:csb0="0000002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710FE" w14:textId="77777777" w:rsidR="00897042" w:rsidRDefault="0089704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D1A86" w14:textId="77777777" w:rsidR="00897042" w:rsidRDefault="0089704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0C76B" w14:textId="77777777" w:rsidR="00897042" w:rsidRDefault="0089704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C5AE3" w14:textId="77777777" w:rsidR="00BE5529" w:rsidRDefault="00BE5529" w:rsidP="003E5F2C">
      <w:pPr>
        <w:spacing w:after="0" w:line="240" w:lineRule="auto"/>
      </w:pPr>
      <w:r>
        <w:separator/>
      </w:r>
    </w:p>
  </w:footnote>
  <w:footnote w:type="continuationSeparator" w:id="0">
    <w:p w14:paraId="70D9DE7A" w14:textId="77777777" w:rsidR="00BE5529" w:rsidRDefault="00BE5529" w:rsidP="003E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996AC" w14:textId="77777777" w:rsidR="00897042" w:rsidRDefault="0089704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28924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EC42D6" w14:textId="77777777" w:rsidR="00897042" w:rsidRDefault="0089704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6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CCEFC6" w14:textId="77777777" w:rsidR="00897042" w:rsidRDefault="0089704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D98F3" w14:textId="77777777" w:rsidR="00897042" w:rsidRDefault="00897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5C6"/>
    <w:rsid w:val="00062C4C"/>
    <w:rsid w:val="00065A5F"/>
    <w:rsid w:val="00082F2A"/>
    <w:rsid w:val="0009200B"/>
    <w:rsid w:val="000B1590"/>
    <w:rsid w:val="000B3D51"/>
    <w:rsid w:val="000C3EBC"/>
    <w:rsid w:val="000D2ABA"/>
    <w:rsid w:val="000D57CE"/>
    <w:rsid w:val="00136431"/>
    <w:rsid w:val="0015587E"/>
    <w:rsid w:val="00164B19"/>
    <w:rsid w:val="00186973"/>
    <w:rsid w:val="001A5D73"/>
    <w:rsid w:val="00201995"/>
    <w:rsid w:val="0022633B"/>
    <w:rsid w:val="002E4A3F"/>
    <w:rsid w:val="002F39C9"/>
    <w:rsid w:val="0030473E"/>
    <w:rsid w:val="003621AC"/>
    <w:rsid w:val="00373B35"/>
    <w:rsid w:val="003A2C6F"/>
    <w:rsid w:val="003D7725"/>
    <w:rsid w:val="003E5F2C"/>
    <w:rsid w:val="003E5F63"/>
    <w:rsid w:val="004519ED"/>
    <w:rsid w:val="004602F2"/>
    <w:rsid w:val="004801FD"/>
    <w:rsid w:val="00505102"/>
    <w:rsid w:val="005116F8"/>
    <w:rsid w:val="00533D77"/>
    <w:rsid w:val="005415A2"/>
    <w:rsid w:val="005B1BE0"/>
    <w:rsid w:val="005B6776"/>
    <w:rsid w:val="005C3270"/>
    <w:rsid w:val="005C3676"/>
    <w:rsid w:val="005F60A8"/>
    <w:rsid w:val="00604B70"/>
    <w:rsid w:val="006203C9"/>
    <w:rsid w:val="0067720A"/>
    <w:rsid w:val="00691687"/>
    <w:rsid w:val="006952D3"/>
    <w:rsid w:val="006A21D8"/>
    <w:rsid w:val="006B60E8"/>
    <w:rsid w:val="006B7B23"/>
    <w:rsid w:val="006C6E96"/>
    <w:rsid w:val="007011B7"/>
    <w:rsid w:val="007176BC"/>
    <w:rsid w:val="007213A5"/>
    <w:rsid w:val="007531FA"/>
    <w:rsid w:val="007751BA"/>
    <w:rsid w:val="008225C6"/>
    <w:rsid w:val="008836BE"/>
    <w:rsid w:val="00897042"/>
    <w:rsid w:val="008B2A24"/>
    <w:rsid w:val="008B2F30"/>
    <w:rsid w:val="008D6C3C"/>
    <w:rsid w:val="008F5C85"/>
    <w:rsid w:val="00930C20"/>
    <w:rsid w:val="00940B24"/>
    <w:rsid w:val="00972FC6"/>
    <w:rsid w:val="00986ECA"/>
    <w:rsid w:val="009B20D6"/>
    <w:rsid w:val="009C0BA1"/>
    <w:rsid w:val="009D3221"/>
    <w:rsid w:val="009E1953"/>
    <w:rsid w:val="009E3CD4"/>
    <w:rsid w:val="009E46F7"/>
    <w:rsid w:val="00A010D2"/>
    <w:rsid w:val="00A01BF6"/>
    <w:rsid w:val="00A04AFA"/>
    <w:rsid w:val="00A118F8"/>
    <w:rsid w:val="00A40741"/>
    <w:rsid w:val="00A94299"/>
    <w:rsid w:val="00A96120"/>
    <w:rsid w:val="00AA6877"/>
    <w:rsid w:val="00AB09E1"/>
    <w:rsid w:val="00AE5B32"/>
    <w:rsid w:val="00B018A4"/>
    <w:rsid w:val="00B1613A"/>
    <w:rsid w:val="00B31FD0"/>
    <w:rsid w:val="00B433C5"/>
    <w:rsid w:val="00B514D7"/>
    <w:rsid w:val="00B621C5"/>
    <w:rsid w:val="00B67651"/>
    <w:rsid w:val="00BB29EF"/>
    <w:rsid w:val="00BC11F0"/>
    <w:rsid w:val="00BC5781"/>
    <w:rsid w:val="00BD44C0"/>
    <w:rsid w:val="00BE5529"/>
    <w:rsid w:val="00BF5833"/>
    <w:rsid w:val="00C128C1"/>
    <w:rsid w:val="00C47549"/>
    <w:rsid w:val="00C47AAA"/>
    <w:rsid w:val="00C50996"/>
    <w:rsid w:val="00C83D97"/>
    <w:rsid w:val="00C83FDA"/>
    <w:rsid w:val="00C96ACA"/>
    <w:rsid w:val="00CA76F3"/>
    <w:rsid w:val="00CB1252"/>
    <w:rsid w:val="00CB7403"/>
    <w:rsid w:val="00CF55C7"/>
    <w:rsid w:val="00D0692B"/>
    <w:rsid w:val="00D16B72"/>
    <w:rsid w:val="00D44590"/>
    <w:rsid w:val="00D531EB"/>
    <w:rsid w:val="00D53BDB"/>
    <w:rsid w:val="00D90D77"/>
    <w:rsid w:val="00DC18EF"/>
    <w:rsid w:val="00DC7882"/>
    <w:rsid w:val="00DF2134"/>
    <w:rsid w:val="00E8498C"/>
    <w:rsid w:val="00EE7AEE"/>
    <w:rsid w:val="00EF1675"/>
    <w:rsid w:val="00F034E2"/>
    <w:rsid w:val="00F47971"/>
    <w:rsid w:val="00F85980"/>
    <w:rsid w:val="00FB188C"/>
    <w:rsid w:val="00FC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6F9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128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1">
    <w:name w:val="pl1"/>
    <w:basedOn w:val="DefaultParagraphFont"/>
    <w:rsid w:val="00B018A4"/>
    <w:rPr>
      <w:rFonts w:ascii="Arial" w:hAnsi="Arial" w:cs="Arial" w:hint="default"/>
      <w:color w:val="666666"/>
      <w:sz w:val="18"/>
      <w:szCs w:val="18"/>
    </w:rPr>
  </w:style>
  <w:style w:type="character" w:styleId="Strong">
    <w:name w:val="Strong"/>
    <w:basedOn w:val="DefaultParagraphFont"/>
    <w:uiPriority w:val="22"/>
    <w:qFormat/>
    <w:rsid w:val="006A21D8"/>
    <w:rPr>
      <w:b/>
      <w:bCs/>
    </w:rPr>
  </w:style>
  <w:style w:type="character" w:styleId="Emphasis">
    <w:name w:val="Emphasis"/>
    <w:basedOn w:val="DefaultParagraphFont"/>
    <w:uiPriority w:val="20"/>
    <w:qFormat/>
    <w:rsid w:val="006A21D8"/>
    <w:rPr>
      <w:i/>
      <w:iCs/>
    </w:rPr>
  </w:style>
  <w:style w:type="paragraph" w:styleId="NormalWeb">
    <w:name w:val="Normal (Web)"/>
    <w:basedOn w:val="Normal"/>
    <w:uiPriority w:val="99"/>
    <w:unhideWhenUsed/>
    <w:rsid w:val="00F85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09E1"/>
    <w:rPr>
      <w:strike w:val="0"/>
      <w:dstrike w:val="0"/>
      <w:color w:val="AC0040"/>
      <w:u w:val="none"/>
      <w:effect w:val="none"/>
    </w:rPr>
  </w:style>
  <w:style w:type="character" w:customStyle="1" w:styleId="st">
    <w:name w:val="st"/>
    <w:basedOn w:val="DefaultParagraphFont"/>
    <w:rsid w:val="00FB188C"/>
  </w:style>
  <w:style w:type="character" w:customStyle="1" w:styleId="dot1">
    <w:name w:val="dot1"/>
    <w:basedOn w:val="DefaultParagraphFont"/>
    <w:rsid w:val="006B7B23"/>
    <w:rPr>
      <w:spacing w:val="-45"/>
    </w:rPr>
  </w:style>
  <w:style w:type="paragraph" w:styleId="Header">
    <w:name w:val="header"/>
    <w:basedOn w:val="Normal"/>
    <w:link w:val="HeaderChar"/>
    <w:uiPriority w:val="99"/>
    <w:unhideWhenUsed/>
    <w:rsid w:val="003E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2C"/>
  </w:style>
  <w:style w:type="paragraph" w:styleId="Footer">
    <w:name w:val="footer"/>
    <w:basedOn w:val="Normal"/>
    <w:link w:val="FooterChar"/>
    <w:uiPriority w:val="99"/>
    <w:unhideWhenUsed/>
    <w:rsid w:val="003E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2C"/>
  </w:style>
  <w:style w:type="paragraph" w:styleId="BalloonText">
    <w:name w:val="Balloon Text"/>
    <w:basedOn w:val="Normal"/>
    <w:link w:val="BalloonTextChar"/>
    <w:uiPriority w:val="99"/>
    <w:semiHidden/>
    <w:unhideWhenUsed/>
    <w:rsid w:val="006B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0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C128C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C128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1">
    <w:name w:val="pl1"/>
    <w:basedOn w:val="DefaultParagraphFont"/>
    <w:rsid w:val="00B018A4"/>
    <w:rPr>
      <w:rFonts w:ascii="Arial" w:hAnsi="Arial" w:cs="Arial" w:hint="default"/>
      <w:color w:val="666666"/>
      <w:sz w:val="18"/>
      <w:szCs w:val="18"/>
    </w:rPr>
  </w:style>
  <w:style w:type="character" w:styleId="Strong">
    <w:name w:val="Strong"/>
    <w:basedOn w:val="DefaultParagraphFont"/>
    <w:uiPriority w:val="22"/>
    <w:qFormat/>
    <w:rsid w:val="006A21D8"/>
    <w:rPr>
      <w:b/>
      <w:bCs/>
    </w:rPr>
  </w:style>
  <w:style w:type="character" w:styleId="Emphasis">
    <w:name w:val="Emphasis"/>
    <w:basedOn w:val="DefaultParagraphFont"/>
    <w:uiPriority w:val="20"/>
    <w:qFormat/>
    <w:rsid w:val="006A21D8"/>
    <w:rPr>
      <w:i/>
      <w:iCs/>
    </w:rPr>
  </w:style>
  <w:style w:type="paragraph" w:styleId="NormalWeb">
    <w:name w:val="Normal (Web)"/>
    <w:basedOn w:val="Normal"/>
    <w:uiPriority w:val="99"/>
    <w:unhideWhenUsed/>
    <w:rsid w:val="00F85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B09E1"/>
    <w:rPr>
      <w:strike w:val="0"/>
      <w:dstrike w:val="0"/>
      <w:color w:val="AC0040"/>
      <w:u w:val="none"/>
      <w:effect w:val="none"/>
    </w:rPr>
  </w:style>
  <w:style w:type="character" w:customStyle="1" w:styleId="st">
    <w:name w:val="st"/>
    <w:basedOn w:val="DefaultParagraphFont"/>
    <w:rsid w:val="00FB188C"/>
  </w:style>
  <w:style w:type="character" w:customStyle="1" w:styleId="dot1">
    <w:name w:val="dot1"/>
    <w:basedOn w:val="DefaultParagraphFont"/>
    <w:rsid w:val="006B7B23"/>
    <w:rPr>
      <w:spacing w:val="-45"/>
    </w:rPr>
  </w:style>
  <w:style w:type="paragraph" w:styleId="Header">
    <w:name w:val="header"/>
    <w:basedOn w:val="Normal"/>
    <w:link w:val="HeaderChar"/>
    <w:uiPriority w:val="99"/>
    <w:unhideWhenUsed/>
    <w:rsid w:val="003E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F2C"/>
  </w:style>
  <w:style w:type="paragraph" w:styleId="Footer">
    <w:name w:val="footer"/>
    <w:basedOn w:val="Normal"/>
    <w:link w:val="FooterChar"/>
    <w:uiPriority w:val="99"/>
    <w:unhideWhenUsed/>
    <w:rsid w:val="003E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F2C"/>
  </w:style>
  <w:style w:type="paragraph" w:styleId="BalloonText">
    <w:name w:val="Balloon Text"/>
    <w:basedOn w:val="Normal"/>
    <w:link w:val="BalloonTextChar"/>
    <w:uiPriority w:val="99"/>
    <w:semiHidden/>
    <w:unhideWhenUsed/>
    <w:rsid w:val="006B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0E8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C128C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4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8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07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10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36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41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18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7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535">
                                  <w:marLeft w:val="0"/>
                                  <w:marRight w:val="-132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091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16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781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799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3656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385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898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6093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25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5868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710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3775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3538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13317">
              <w:marLeft w:val="0"/>
              <w:marRight w:val="0"/>
              <w:marTop w:val="100"/>
              <w:marBottom w:val="100"/>
              <w:divBdr>
                <w:top w:val="single" w:sz="12" w:space="0" w:color="D3D3D3"/>
                <w:left w:val="single" w:sz="12" w:space="0" w:color="D3D3D3"/>
                <w:bottom w:val="single" w:sz="12" w:space="0" w:color="D3D3D3"/>
                <w:right w:val="single" w:sz="12" w:space="0" w:color="D3D3D3"/>
              </w:divBdr>
              <w:divsChild>
                <w:div w:id="1392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6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102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8288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22795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8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7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59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70830">
                                  <w:marLeft w:val="0"/>
                                  <w:marRight w:val="-132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46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42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9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82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535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600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633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876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855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1712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292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6246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0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3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75769">
                                  <w:marLeft w:val="0"/>
                                  <w:marRight w:val="-132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69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22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49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1147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336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538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587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077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40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4122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894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033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0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4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1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78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19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yangeling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C812F-80D8-C44A-AC94-CEE5BB85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5141</Words>
  <Characters>29305</Characters>
  <Application>Microsoft Macintosh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LAWalker</dc:creator>
  <cp:lastModifiedBy>Lawrence Walker</cp:lastModifiedBy>
  <cp:revision>2</cp:revision>
  <cp:lastPrinted>2012-12-30T16:23:00Z</cp:lastPrinted>
  <dcterms:created xsi:type="dcterms:W3CDTF">2013-11-28T10:59:00Z</dcterms:created>
  <dcterms:modified xsi:type="dcterms:W3CDTF">2013-11-28T10:59:00Z</dcterms:modified>
</cp:coreProperties>
</file>