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="108" w:tblpY="391"/>
        <w:tblW w:w="114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86"/>
        <w:gridCol w:w="9162"/>
      </w:tblGrid>
      <w:tr w:rsidR="00224AD6" w:rsidRPr="00517A4F" w:rsidTr="00F769F3">
        <w:trPr>
          <w:trHeight w:val="1617"/>
        </w:trPr>
        <w:tc>
          <w:tcPr>
            <w:tcW w:w="2286" w:type="dxa"/>
          </w:tcPr>
          <w:p w:rsidR="00B9275E" w:rsidRPr="00517A4F" w:rsidRDefault="00B9275E" w:rsidP="00517A4F">
            <w:pPr>
              <w:spacing w:before="60" w:after="60"/>
              <w:rPr>
                <w:rFonts w:ascii="Times New Roman" w:hAnsi="Times New Roman" w:cs="Times New Roman"/>
              </w:rPr>
            </w:pPr>
            <w:r w:rsidRPr="00517A4F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71550" cy="829329"/>
                  <wp:effectExtent l="0" t="0" r="0" b="0"/>
                  <wp:docPr id="2" name="Picture 2" descr="Logo Kim Cuo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Kim Cuong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8510" cy="835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62" w:type="dxa"/>
          </w:tcPr>
          <w:p w:rsidR="00B9275E" w:rsidRPr="00AB3995" w:rsidRDefault="00B9275E" w:rsidP="00517A4F">
            <w:pPr>
              <w:spacing w:before="6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995">
              <w:rPr>
                <w:rFonts w:ascii="Times New Roman" w:hAnsi="Times New Roman" w:cs="Times New Roman"/>
                <w:b/>
                <w:sz w:val="24"/>
                <w:szCs w:val="24"/>
              </w:rPr>
              <w:t>CÔNG TY CỔ PHẦN TRUYỀN THÔNG KIM CƯƠNG</w:t>
            </w:r>
          </w:p>
          <w:p w:rsidR="00B9275E" w:rsidRPr="00AB3995" w:rsidRDefault="00B9275E" w:rsidP="00517A4F">
            <w:pPr>
              <w:spacing w:before="60" w:line="31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9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DIAMOND MEDIA </w:t>
            </w:r>
            <w:proofErr w:type="gramStart"/>
            <w:r w:rsidRPr="00AB39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JSC.,</w:t>
            </w:r>
            <w:proofErr w:type="gramEnd"/>
          </w:p>
        </w:tc>
      </w:tr>
      <w:tr w:rsidR="00B9275E" w:rsidRPr="00517A4F" w:rsidTr="0021188D">
        <w:trPr>
          <w:trHeight w:val="5235"/>
        </w:trPr>
        <w:tc>
          <w:tcPr>
            <w:tcW w:w="11448" w:type="dxa"/>
            <w:gridSpan w:val="2"/>
          </w:tcPr>
          <w:p w:rsidR="009C0A0C" w:rsidRPr="00517A4F" w:rsidRDefault="00B9275E" w:rsidP="003465C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17A4F">
              <w:rPr>
                <w:rFonts w:ascii="Times New Roman" w:hAnsi="Times New Roman" w:cs="Times New Roman"/>
                <w:b/>
                <w:noProof/>
                <w:sz w:val="30"/>
                <w:szCs w:val="3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600075</wp:posOffset>
                  </wp:positionH>
                  <wp:positionV relativeFrom="paragraph">
                    <wp:posOffset>14605</wp:posOffset>
                  </wp:positionV>
                  <wp:extent cx="6210300" cy="5305425"/>
                  <wp:effectExtent l="0" t="0" r="0" b="0"/>
                  <wp:wrapNone/>
                  <wp:docPr id="1" name="Picture 10" descr="Logo Kim Cuo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Kim Cuong.png"/>
                          <pic:cNvPicPr/>
                        </pic:nvPicPr>
                        <pic:blipFill>
                          <a:blip r:embed="rId7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lum bright="5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0300" cy="5305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C0A0C" w:rsidRPr="00517A4F">
              <w:rPr>
                <w:rFonts w:ascii="Times New Roman" w:hAnsi="Times New Roman" w:cs="Times New Roman"/>
                <w:b/>
                <w:sz w:val="32"/>
                <w:szCs w:val="32"/>
              </w:rPr>
              <w:t>TUYỂ</w:t>
            </w:r>
            <w:r w:rsidR="002900F7">
              <w:rPr>
                <w:rFonts w:ascii="Times New Roman" w:hAnsi="Times New Roman" w:cs="Times New Roman"/>
                <w:b/>
                <w:sz w:val="32"/>
                <w:szCs w:val="32"/>
              </w:rPr>
              <w:t>N NHÂN</w:t>
            </w:r>
            <w:r w:rsidR="009C0A0C" w:rsidRPr="00517A4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VIÊN</w:t>
            </w:r>
          </w:p>
          <w:p w:rsidR="009C0A0C" w:rsidRDefault="00490A3B" w:rsidP="003465C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KỸ THUẬT VIÊN DỊCH VỤ</w:t>
            </w:r>
            <w:r w:rsidR="009C0A0C" w:rsidRPr="00517A4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4E139A">
              <w:rPr>
                <w:rFonts w:ascii="Times New Roman" w:hAnsi="Times New Roman" w:cs="Times New Roman"/>
                <w:b/>
                <w:sz w:val="32"/>
                <w:szCs w:val="32"/>
              </w:rPr>
              <w:t>CỐ ĐỊNH</w:t>
            </w:r>
            <w:r w:rsidR="009C0A0C" w:rsidRPr="00517A4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VIETTEL HÀ NỘI</w:t>
            </w:r>
          </w:p>
          <w:p w:rsidR="00AB3995" w:rsidRPr="00517A4F" w:rsidRDefault="00AB3995" w:rsidP="003465C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  <w:p w:rsidR="001F1497" w:rsidRPr="00517A4F" w:rsidRDefault="009773D4" w:rsidP="003465C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  <w:b/>
              </w:rPr>
              <w:t>Mô tả công việc:</w:t>
            </w:r>
          </w:p>
          <w:p w:rsidR="00490A3B" w:rsidRPr="00490A3B" w:rsidRDefault="00490A3B" w:rsidP="00490A3B">
            <w:pPr>
              <w:tabs>
                <w:tab w:val="left" w:pos="630"/>
              </w:tabs>
              <w:spacing w:before="80" w:after="80"/>
              <w:ind w:left="360"/>
              <w:rPr>
                <w:rFonts w:ascii="Times New Roman" w:hAnsi="Times New Roman" w:cs="Times New Roman"/>
              </w:rPr>
            </w:pPr>
            <w:r w:rsidRPr="00490A3B">
              <w:rPr>
                <w:rFonts w:ascii="Times New Roman" w:hAnsi="Times New Roman" w:cs="Times New Roman"/>
              </w:rPr>
              <w:t>- Tiếp nhận, giải đáp và hướng dẫn KH qua điện thoại về dịch vụ cố đị</w:t>
            </w:r>
            <w:r>
              <w:rPr>
                <w:rFonts w:ascii="Times New Roman" w:hAnsi="Times New Roman" w:cs="Times New Roman"/>
              </w:rPr>
              <w:t xml:space="preserve">nh, Internet </w:t>
            </w:r>
            <w:r w:rsidRPr="00490A3B">
              <w:rPr>
                <w:rFonts w:ascii="Times New Roman" w:hAnsi="Times New Roman" w:cs="Times New Roman"/>
              </w:rPr>
              <w:t>của nhà mạng di động.</w:t>
            </w:r>
            <w:r w:rsidRPr="00490A3B">
              <w:rPr>
                <w:rFonts w:ascii="Times New Roman" w:hAnsi="Times New Roman" w:cs="Times New Roman"/>
              </w:rPr>
              <w:br/>
              <w:t>- Trực tiếp xử lý các sự cố có thể xử lý tại chỗ theo hướng dẫn và phân quyền tác động hệ thống; Phân đoạn lỗi, chuyển đúng đầu mối xử lý.</w:t>
            </w:r>
            <w:r w:rsidRPr="00490A3B">
              <w:rPr>
                <w:rFonts w:ascii="Times New Roman" w:hAnsi="Times New Roman" w:cs="Times New Roman"/>
              </w:rPr>
              <w:br/>
              <w:t>- Thực hiện các nhiệm vụ khác theo yêu cầu.</w:t>
            </w:r>
          </w:p>
          <w:p w:rsidR="009C0A0C" w:rsidRPr="002900F7" w:rsidRDefault="009C0A0C" w:rsidP="003465C1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 xml:space="preserve">Lương + thưởng/ tháng: </w:t>
            </w:r>
            <w:r w:rsidR="004E139A">
              <w:rPr>
                <w:rFonts w:ascii="Times New Roman" w:hAnsi="Times New Roman" w:cs="Times New Roman"/>
                <w:b/>
                <w:sz w:val="28"/>
                <w:szCs w:val="28"/>
              </w:rPr>
              <w:t>3.500.000 VNĐ =&gt; 5.00</w:t>
            </w:r>
            <w:r w:rsidR="0021188D">
              <w:rPr>
                <w:rFonts w:ascii="Times New Roman" w:hAnsi="Times New Roman" w:cs="Times New Roman"/>
                <w:b/>
                <w:sz w:val="28"/>
                <w:szCs w:val="28"/>
              </w:rPr>
              <w:t>0.</w:t>
            </w:r>
            <w:r w:rsidRPr="005B04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000 VNĐ </w:t>
            </w:r>
          </w:p>
          <w:p w:rsidR="002900F7" w:rsidRPr="002900F7" w:rsidRDefault="002900F7" w:rsidP="002900F7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</w:rPr>
            </w:pPr>
            <w:r w:rsidRPr="002900F7">
              <w:rPr>
                <w:rFonts w:ascii="Times New Roman" w:hAnsi="Times New Roman" w:cs="Times New Roman"/>
              </w:rPr>
              <w:t>Đ</w:t>
            </w:r>
            <w:r w:rsidRPr="002900F7">
              <w:rPr>
                <w:rFonts w:ascii="Times New Roman" w:hAnsi="Times New Roman" w:cs="Times New Roman" w:hint="eastAsia"/>
              </w:rPr>
              <w:t>ư</w:t>
            </w:r>
            <w:r w:rsidRPr="002900F7">
              <w:rPr>
                <w:rFonts w:ascii="Times New Roman" w:hAnsi="Times New Roman" w:cs="Times New Roman"/>
              </w:rPr>
              <w:t>ợc làm việc trong môi tr</w:t>
            </w:r>
            <w:r w:rsidRPr="002900F7">
              <w:rPr>
                <w:rFonts w:ascii="Times New Roman" w:hAnsi="Times New Roman" w:cs="Times New Roman" w:hint="eastAsia"/>
              </w:rPr>
              <w:t>ư</w:t>
            </w:r>
            <w:r w:rsidRPr="002900F7">
              <w:rPr>
                <w:rFonts w:ascii="Times New Roman" w:hAnsi="Times New Roman" w:cs="Times New Roman"/>
              </w:rPr>
              <w:t>ờng chuyên nghiệp, nhiều c</w:t>
            </w:r>
            <w:r w:rsidRPr="002900F7">
              <w:rPr>
                <w:rFonts w:ascii="Times New Roman" w:hAnsi="Times New Roman" w:cs="Times New Roman" w:hint="eastAsia"/>
              </w:rPr>
              <w:t>ơ</w:t>
            </w:r>
            <w:r w:rsidRPr="002900F7">
              <w:rPr>
                <w:rFonts w:ascii="Times New Roman" w:hAnsi="Times New Roman" w:cs="Times New Roman"/>
              </w:rPr>
              <w:t xml:space="preserve"> hội thăng tiến</w:t>
            </w:r>
          </w:p>
          <w:p w:rsidR="002900F7" w:rsidRDefault="002900F7" w:rsidP="002900F7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</w:rPr>
            </w:pPr>
            <w:r w:rsidRPr="002900F7">
              <w:rPr>
                <w:rFonts w:ascii="Times New Roman" w:hAnsi="Times New Roman" w:cs="Times New Roman"/>
              </w:rPr>
              <w:t>Đ</w:t>
            </w:r>
            <w:r w:rsidRPr="002900F7">
              <w:rPr>
                <w:rFonts w:ascii="Times New Roman" w:hAnsi="Times New Roman" w:cs="Times New Roman" w:hint="eastAsia"/>
              </w:rPr>
              <w:t>ư</w:t>
            </w:r>
            <w:r w:rsidRPr="002900F7">
              <w:rPr>
                <w:rFonts w:ascii="Times New Roman" w:hAnsi="Times New Roman" w:cs="Times New Roman"/>
              </w:rPr>
              <w:t>ợc tham gia các khóa đào tạo kỹ năng cần thiết cho công việc</w:t>
            </w:r>
          </w:p>
          <w:p w:rsidR="002900F7" w:rsidRPr="002900F7" w:rsidRDefault="002900F7" w:rsidP="002900F7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</w:rPr>
            </w:pPr>
            <w:r w:rsidRPr="002900F7">
              <w:rPr>
                <w:rFonts w:ascii="Times New Roman" w:hAnsi="Times New Roman" w:cs="Times New Roman"/>
              </w:rPr>
              <w:t>Được đóng BHXH, BHYT, BHTN theo quy định của nhà nước</w:t>
            </w:r>
          </w:p>
          <w:p w:rsidR="002900F7" w:rsidRPr="002900F7" w:rsidRDefault="002900F7" w:rsidP="002900F7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</w:rPr>
            </w:pPr>
            <w:r w:rsidRPr="002900F7">
              <w:rPr>
                <w:rFonts w:ascii="Times New Roman" w:hAnsi="Times New Roman" w:cs="Times New Roman"/>
              </w:rPr>
              <w:t>Đ</w:t>
            </w:r>
            <w:r w:rsidRPr="002900F7">
              <w:rPr>
                <w:rFonts w:ascii="Times New Roman" w:hAnsi="Times New Roman" w:cs="Times New Roman" w:hint="eastAsia"/>
              </w:rPr>
              <w:t>ư</w:t>
            </w:r>
            <w:r w:rsidRPr="002900F7">
              <w:rPr>
                <w:rFonts w:ascii="Times New Roman" w:hAnsi="Times New Roman" w:cs="Times New Roman"/>
              </w:rPr>
              <w:t>ợc h</w:t>
            </w:r>
            <w:r w:rsidRPr="002900F7">
              <w:rPr>
                <w:rFonts w:ascii="Times New Roman" w:hAnsi="Times New Roman" w:cs="Times New Roman" w:hint="eastAsia"/>
              </w:rPr>
              <w:t>ư</w:t>
            </w:r>
            <w:r w:rsidRPr="002900F7">
              <w:rPr>
                <w:rFonts w:ascii="Times New Roman" w:hAnsi="Times New Roman" w:cs="Times New Roman"/>
              </w:rPr>
              <w:t>ởng các chế độ đài thọ của công ty: nghỉ mát, sinh nhật, hiếu, hỷ, lễ tết</w:t>
            </w:r>
            <w:proofErr w:type="gramStart"/>
            <w:r w:rsidRPr="002900F7">
              <w:rPr>
                <w:rFonts w:ascii="Times New Roman" w:hAnsi="Times New Roman" w:cs="Times New Roman"/>
              </w:rPr>
              <w:t>, ....</w:t>
            </w:r>
            <w:proofErr w:type="gramEnd"/>
          </w:p>
          <w:p w:rsidR="009C0A0C" w:rsidRPr="00517A4F" w:rsidRDefault="009C0A0C" w:rsidP="003465C1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 xml:space="preserve">Nơi làm việc: A1-A2/12 Lê Đức Thọ - Mỹ Đình - Từ Liêm </w:t>
            </w:r>
            <w:r w:rsidRPr="005B0497">
              <w:rPr>
                <w:rFonts w:ascii="Times New Roman" w:hAnsi="Times New Roman" w:cs="Times New Roman"/>
                <w:b/>
                <w:i/>
              </w:rPr>
              <w:t>(Cạnh ngõ 35)</w:t>
            </w:r>
            <w:r w:rsidR="00F769F3" w:rsidRPr="005B0497">
              <w:rPr>
                <w:rFonts w:ascii="Times New Roman" w:hAnsi="Times New Roman" w:cs="Times New Roman"/>
                <w:b/>
                <w:i/>
              </w:rPr>
              <w:t>;</w:t>
            </w:r>
          </w:p>
          <w:p w:rsidR="0021188D" w:rsidRPr="00564F42" w:rsidRDefault="009C0A0C" w:rsidP="0021188D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 xml:space="preserve">Thời gian làm việc theo ca cố định, sinh viên có thể chọn một trong những ca sau: </w:t>
            </w:r>
          </w:p>
          <w:tbl>
            <w:tblPr>
              <w:tblStyle w:val="TableGrid"/>
              <w:tblW w:w="9450" w:type="dxa"/>
              <w:tblInd w:w="9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90"/>
              <w:gridCol w:w="4860"/>
            </w:tblGrid>
            <w:tr w:rsidR="0021188D" w:rsidRPr="0021188D" w:rsidTr="0021188D">
              <w:tc>
                <w:tcPr>
                  <w:tcW w:w="4590" w:type="dxa"/>
                  <w:shd w:val="clear" w:color="auto" w:fill="auto"/>
                </w:tcPr>
                <w:p w:rsidR="0021188D" w:rsidRPr="0021188D" w:rsidRDefault="0021188D" w:rsidP="00490A3B">
                  <w:pPr>
                    <w:framePr w:hSpace="180" w:wrap="around" w:vAnchor="page" w:hAnchor="margin" w:x="108" w:y="391"/>
                    <w:tabs>
                      <w:tab w:val="left" w:pos="1170"/>
                    </w:tabs>
                    <w:spacing w:before="80" w:after="80"/>
                    <w:rPr>
                      <w:rFonts w:ascii="Times New Roman" w:hAnsi="Times New Roman" w:cs="Times New Roman"/>
                      <w:b/>
                      <w:noProof/>
                    </w:rPr>
                  </w:pPr>
                  <w:r w:rsidRPr="0021188D">
                    <w:rPr>
                      <w:rFonts w:ascii="Times New Roman" w:hAnsi="Times New Roman" w:cs="Times New Roman"/>
                      <w:b/>
                      <w:noProof/>
                    </w:rPr>
                    <w:t>Ca làm việ</w:t>
                  </w:r>
                  <w:r w:rsidR="00936E43">
                    <w:rPr>
                      <w:rFonts w:ascii="Times New Roman" w:hAnsi="Times New Roman" w:cs="Times New Roman"/>
                      <w:b/>
                      <w:noProof/>
                    </w:rPr>
                    <w:t>c:</w:t>
                  </w:r>
                </w:p>
                <w:p w:rsidR="0021188D" w:rsidRPr="0021188D" w:rsidRDefault="0021188D" w:rsidP="00490A3B">
                  <w:pPr>
                    <w:framePr w:hSpace="180" w:wrap="around" w:vAnchor="page" w:hAnchor="margin" w:x="108" w:y="391"/>
                    <w:tabs>
                      <w:tab w:val="left" w:pos="1170"/>
                    </w:tabs>
                    <w:spacing w:before="80" w:after="80"/>
                    <w:rPr>
                      <w:rFonts w:ascii="Times New Roman" w:hAnsi="Times New Roman" w:cs="Times New Roman"/>
                      <w:b/>
                      <w:noProof/>
                    </w:rPr>
                  </w:pPr>
                  <w:r w:rsidRPr="0021188D">
                    <w:rPr>
                      <w:rFonts w:ascii="Times New Roman" w:hAnsi="Times New Roman" w:cs="Times New Roman"/>
                      <w:b/>
                      <w:noProof/>
                    </w:rPr>
                    <w:t>(Ca luân chuyể</w:t>
                  </w:r>
                  <w:r w:rsidR="00856C8B">
                    <w:rPr>
                      <w:rFonts w:ascii="Times New Roman" w:hAnsi="Times New Roman" w:cs="Times New Roman"/>
                      <w:b/>
                      <w:noProof/>
                    </w:rPr>
                    <w:t>n – 8h/ca</w:t>
                  </w:r>
                  <w:r w:rsidRPr="0021188D">
                    <w:rPr>
                      <w:rFonts w:ascii="Times New Roman" w:hAnsi="Times New Roman" w:cs="Times New Roman"/>
                      <w:b/>
                      <w:noProof/>
                    </w:rPr>
                    <w:t>)</w:t>
                  </w:r>
                </w:p>
                <w:p w:rsidR="0021188D" w:rsidRPr="0021188D" w:rsidRDefault="0021188D" w:rsidP="00490A3B">
                  <w:pPr>
                    <w:framePr w:hSpace="180" w:wrap="around" w:vAnchor="page" w:hAnchor="margin" w:x="108" w:y="391"/>
                    <w:rPr>
                      <w:rFonts w:ascii="Times New Roman" w:hAnsi="Times New Roman" w:cs="Times New Roman"/>
                    </w:rPr>
                  </w:pPr>
                  <w:r w:rsidRPr="0021188D">
                    <w:rPr>
                      <w:rFonts w:ascii="Times New Roman" w:hAnsi="Times New Roman" w:cs="Times New Roman"/>
                    </w:rPr>
                    <w:t>+ Ca 1: Từ 07h00 - 14h30’</w:t>
                  </w:r>
                </w:p>
                <w:p w:rsidR="0021188D" w:rsidRPr="0021188D" w:rsidRDefault="0021188D" w:rsidP="00490A3B">
                  <w:pPr>
                    <w:framePr w:hSpace="180" w:wrap="around" w:vAnchor="page" w:hAnchor="margin" w:x="108" w:y="391"/>
                    <w:rPr>
                      <w:rFonts w:ascii="Times New Roman" w:hAnsi="Times New Roman" w:cs="Times New Roman"/>
                    </w:rPr>
                  </w:pPr>
                  <w:r w:rsidRPr="0021188D">
                    <w:rPr>
                      <w:rFonts w:ascii="Times New Roman" w:hAnsi="Times New Roman" w:cs="Times New Roman"/>
                    </w:rPr>
                    <w:t>+ Ca 2: Từ 14h30 - 22h00’</w:t>
                  </w:r>
                </w:p>
                <w:p w:rsidR="0021188D" w:rsidRDefault="0021188D" w:rsidP="00490A3B">
                  <w:pPr>
                    <w:framePr w:hSpace="180" w:wrap="around" w:vAnchor="page" w:hAnchor="margin" w:x="108" w:y="391"/>
                    <w:rPr>
                      <w:rFonts w:ascii="Times New Roman" w:hAnsi="Times New Roman" w:cs="Times New Roman"/>
                    </w:rPr>
                  </w:pPr>
                  <w:r w:rsidRPr="0021188D">
                    <w:rPr>
                      <w:rFonts w:ascii="Times New Roman" w:hAnsi="Times New Roman" w:cs="Times New Roman"/>
                    </w:rPr>
                    <w:t>+ Ca 3: Từ 22h00 - 07h00’ (Ngày hôm sau)</w:t>
                  </w:r>
                </w:p>
                <w:p w:rsidR="00936E43" w:rsidRPr="0021188D" w:rsidRDefault="00936E43" w:rsidP="00490A3B">
                  <w:pPr>
                    <w:framePr w:hSpace="180" w:wrap="around" w:vAnchor="page" w:hAnchor="margin" w:x="108" w:y="391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+ Ca 4: Từ 08h30 – 17h30’</w:t>
                  </w:r>
                </w:p>
              </w:tc>
              <w:tc>
                <w:tcPr>
                  <w:tcW w:w="4860" w:type="dxa"/>
                  <w:shd w:val="clear" w:color="auto" w:fill="auto"/>
                </w:tcPr>
                <w:p w:rsidR="0021188D" w:rsidRPr="0021188D" w:rsidRDefault="0021188D" w:rsidP="00490A3B">
                  <w:pPr>
                    <w:framePr w:hSpace="180" w:wrap="around" w:vAnchor="page" w:hAnchor="margin" w:x="108" w:y="391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21188D" w:rsidRPr="008F5ACF" w:rsidRDefault="0021188D" w:rsidP="00FC5E31">
            <w:pPr>
              <w:tabs>
                <w:tab w:val="left" w:pos="630"/>
              </w:tabs>
              <w:spacing w:before="80" w:after="8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517A4F" w:rsidRPr="00517A4F" w:rsidTr="006849CD">
        <w:trPr>
          <w:trHeight w:val="80"/>
        </w:trPr>
        <w:tc>
          <w:tcPr>
            <w:tcW w:w="11448" w:type="dxa"/>
            <w:gridSpan w:val="2"/>
          </w:tcPr>
          <w:p w:rsidR="00517A4F" w:rsidRPr="00517A4F" w:rsidRDefault="00517A4F" w:rsidP="006849CD">
            <w:pPr>
              <w:pStyle w:val="ListParagraph"/>
              <w:numPr>
                <w:ilvl w:val="0"/>
                <w:numId w:val="1"/>
              </w:numPr>
              <w:tabs>
                <w:tab w:val="left" w:pos="630"/>
              </w:tabs>
              <w:spacing w:before="80" w:after="80"/>
              <w:ind w:left="360" w:firstLine="0"/>
              <w:contextualSpacing w:val="0"/>
              <w:rPr>
                <w:rFonts w:ascii="Times New Roman" w:hAnsi="Times New Roman" w:cs="Times New Roman"/>
                <w:b/>
                <w:color w:val="000000"/>
              </w:rPr>
            </w:pPr>
            <w:r w:rsidRPr="00517A4F">
              <w:rPr>
                <w:rFonts w:ascii="Times New Roman" w:hAnsi="Times New Roman" w:cs="Times New Roman"/>
                <w:b/>
                <w:color w:val="000000"/>
              </w:rPr>
              <w:t>Yêu cầu công việc:</w:t>
            </w:r>
          </w:p>
          <w:p w:rsidR="00F769F3" w:rsidRPr="00F769F3" w:rsidRDefault="00517A4F" w:rsidP="006849CD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  <w:tab w:val="left" w:pos="2940"/>
              </w:tabs>
              <w:spacing w:before="80" w:after="80"/>
              <w:contextualSpacing w:val="0"/>
              <w:rPr>
                <w:rFonts w:ascii="Times New Roman" w:hAnsi="Times New Roman" w:cs="Times New Roman"/>
                <w:b/>
                <w:color w:val="000000"/>
              </w:rPr>
            </w:pPr>
            <w:r w:rsidRPr="00517A4F">
              <w:rPr>
                <w:rFonts w:ascii="Times New Roman" w:hAnsi="Times New Roman" w:cs="Times New Roman"/>
              </w:rPr>
              <w:t xml:space="preserve">Nam/nữ tuổi từ </w:t>
            </w:r>
            <w:r w:rsidRPr="006C695F">
              <w:rPr>
                <w:rFonts w:ascii="Times New Roman" w:hAnsi="Times New Roman" w:cs="Times New Roman"/>
                <w:b/>
              </w:rPr>
              <w:t xml:space="preserve">20 </w:t>
            </w:r>
            <w:r w:rsidR="00F769F3" w:rsidRPr="006C695F">
              <w:rPr>
                <w:rFonts w:ascii="Times New Roman" w:hAnsi="Times New Roman" w:cs="Times New Roman"/>
                <w:b/>
              </w:rPr>
              <w:t>-</w:t>
            </w:r>
            <w:r w:rsidRPr="006C695F">
              <w:rPr>
                <w:rFonts w:ascii="Times New Roman" w:hAnsi="Times New Roman" w:cs="Times New Roman"/>
                <w:b/>
              </w:rPr>
              <w:t xml:space="preserve"> 29</w:t>
            </w:r>
            <w:r w:rsidR="00F769F3">
              <w:rPr>
                <w:rFonts w:ascii="Times New Roman" w:hAnsi="Times New Roman" w:cs="Times New Roman"/>
              </w:rPr>
              <w:t>;</w:t>
            </w:r>
            <w:r w:rsidR="009F5EC3">
              <w:rPr>
                <w:rFonts w:ascii="Times New Roman" w:hAnsi="Times New Roman" w:cs="Times New Roman"/>
              </w:rPr>
              <w:t xml:space="preserve"> </w:t>
            </w:r>
          </w:p>
          <w:p w:rsidR="00517A4F" w:rsidRPr="00517A4F" w:rsidRDefault="00936E43" w:rsidP="006849CD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  <w:tab w:val="left" w:pos="2940"/>
              </w:tabs>
              <w:spacing w:before="80" w:after="80"/>
              <w:contextualSpacing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</w:rPr>
              <w:t>Tốt nghiệp</w:t>
            </w:r>
            <w:r w:rsidR="009F5EC3">
              <w:rPr>
                <w:rFonts w:ascii="Times New Roman" w:hAnsi="Times New Roman" w:cs="Times New Roman"/>
              </w:rPr>
              <w:t xml:space="preserve"> hệ trung cấp trở lên</w:t>
            </w:r>
            <w:r>
              <w:rPr>
                <w:rFonts w:ascii="Times New Roman" w:hAnsi="Times New Roman" w:cs="Times New Roman"/>
              </w:rPr>
              <w:t xml:space="preserve"> các ngành: Công nghệ thông tin. Điện tử viễn thông, Điện – Điện tử…</w:t>
            </w:r>
            <w:r w:rsidR="00F769F3">
              <w:rPr>
                <w:rFonts w:ascii="Times New Roman" w:hAnsi="Times New Roman" w:cs="Times New Roman"/>
              </w:rPr>
              <w:t>;</w:t>
            </w:r>
          </w:p>
          <w:p w:rsidR="00F769F3" w:rsidRPr="00F769F3" w:rsidRDefault="00517A4F" w:rsidP="006849CD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Có kỹ năng giao tiếp tố</w:t>
            </w:r>
            <w:r w:rsidR="009F5EC3">
              <w:rPr>
                <w:rFonts w:ascii="Times New Roman" w:hAnsi="Times New Roman" w:cs="Times New Roman"/>
              </w:rPr>
              <w:t>t;</w:t>
            </w:r>
          </w:p>
          <w:p w:rsidR="00517A4F" w:rsidRPr="00517A4F" w:rsidRDefault="009F5EC3" w:rsidP="006849CD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517A4F" w:rsidRPr="00517A4F">
              <w:rPr>
                <w:rFonts w:ascii="Times New Roman" w:hAnsi="Times New Roman" w:cs="Times New Roman"/>
              </w:rPr>
              <w:t>ó giọng nói chuẩn: Không nói ngọng, lắp, nói nặng giọng địa phương</w:t>
            </w:r>
            <w:r w:rsidR="00F769F3">
              <w:rPr>
                <w:rFonts w:ascii="Times New Roman" w:hAnsi="Times New Roman" w:cs="Times New Roman"/>
              </w:rPr>
              <w:t>;</w:t>
            </w:r>
            <w:r w:rsidR="00517A4F" w:rsidRPr="00517A4F">
              <w:rPr>
                <w:rFonts w:ascii="Times New Roman" w:hAnsi="Times New Roman" w:cs="Times New Roman"/>
              </w:rPr>
              <w:t xml:space="preserve"> </w:t>
            </w:r>
          </w:p>
          <w:p w:rsidR="00517A4F" w:rsidRPr="00517A4F" w:rsidRDefault="00517A4F" w:rsidP="006849CD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Tin học văn phòng căn bản.</w:t>
            </w:r>
          </w:p>
          <w:p w:rsidR="00517A4F" w:rsidRPr="00517A4F" w:rsidRDefault="00517A4F" w:rsidP="006849CD">
            <w:pPr>
              <w:pStyle w:val="ListParagraph"/>
              <w:numPr>
                <w:ilvl w:val="0"/>
                <w:numId w:val="1"/>
              </w:numPr>
              <w:tabs>
                <w:tab w:val="left" w:pos="630"/>
              </w:tabs>
              <w:spacing w:before="80" w:after="80"/>
              <w:ind w:left="360" w:firstLine="0"/>
              <w:contextualSpacing w:val="0"/>
              <w:rPr>
                <w:rFonts w:ascii="Times New Roman" w:hAnsi="Times New Roman" w:cs="Times New Roman"/>
                <w:b/>
                <w:color w:val="000000"/>
              </w:rPr>
            </w:pPr>
            <w:r w:rsidRPr="00517A4F">
              <w:rPr>
                <w:rFonts w:ascii="Times New Roman" w:hAnsi="Times New Roman" w:cs="Times New Roman"/>
                <w:b/>
                <w:color w:val="000000"/>
              </w:rPr>
              <w:t>Chế độ khác:</w:t>
            </w:r>
          </w:p>
          <w:p w:rsidR="00517A4F" w:rsidRPr="00517A4F" w:rsidRDefault="00517A4F" w:rsidP="006849CD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Làm việc trong một môi trường chuyên nghiệp, thường xuyên được đào tạo về kỹ năng và nghiệp vụ chuyên môn.</w:t>
            </w:r>
          </w:p>
          <w:p w:rsidR="00517A4F" w:rsidRPr="00517A4F" w:rsidRDefault="006849CD" w:rsidP="006849CD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contextualSpacing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517A4F" w:rsidRPr="00517A4F">
              <w:rPr>
                <w:rFonts w:ascii="Times New Roman" w:hAnsi="Times New Roman" w:cs="Times New Roman"/>
              </w:rPr>
              <w:t xml:space="preserve">hu nhập xứng đáng </w:t>
            </w:r>
            <w:proofErr w:type="gramStart"/>
            <w:r w:rsidR="00517A4F" w:rsidRPr="00517A4F">
              <w:rPr>
                <w:rFonts w:ascii="Times New Roman" w:hAnsi="Times New Roman" w:cs="Times New Roman"/>
              </w:rPr>
              <w:t>theo</w:t>
            </w:r>
            <w:proofErr w:type="gramEnd"/>
            <w:r w:rsidR="00517A4F" w:rsidRPr="00517A4F">
              <w:rPr>
                <w:rFonts w:ascii="Times New Roman" w:hAnsi="Times New Roman" w:cs="Times New Roman"/>
              </w:rPr>
              <w:t xml:space="preserve"> năng lực. </w:t>
            </w:r>
          </w:p>
          <w:p w:rsidR="00517A4F" w:rsidRPr="005B0497" w:rsidRDefault="005B0497" w:rsidP="006849CD">
            <w:pPr>
              <w:pStyle w:val="ListParagraph"/>
              <w:numPr>
                <w:ilvl w:val="0"/>
                <w:numId w:val="5"/>
              </w:numPr>
              <w:tabs>
                <w:tab w:val="left" w:pos="630"/>
              </w:tabs>
              <w:spacing w:before="80" w:after="80"/>
              <w:ind w:left="360" w:firstLine="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Tăng lương cơ bả</w:t>
            </w:r>
            <w:r>
              <w:rPr>
                <w:rFonts w:ascii="Times New Roman" w:hAnsi="Times New Roman" w:cs="Times New Roman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</w:rPr>
              <w:t>theo</w:t>
            </w:r>
            <w:proofErr w:type="gramEnd"/>
            <w:r>
              <w:rPr>
                <w:rFonts w:ascii="Times New Roman" w:hAnsi="Times New Roman" w:cs="Times New Roman"/>
              </w:rPr>
              <w:t xml:space="preserve"> thâm niên và được t</w:t>
            </w:r>
            <w:r w:rsidR="00517A4F" w:rsidRPr="005B0497">
              <w:rPr>
                <w:rFonts w:ascii="Times New Roman" w:hAnsi="Times New Roman" w:cs="Times New Roman"/>
              </w:rPr>
              <w:t>hưởng quý, thưở</w:t>
            </w:r>
            <w:r>
              <w:rPr>
                <w:rFonts w:ascii="Times New Roman" w:hAnsi="Times New Roman" w:cs="Times New Roman"/>
              </w:rPr>
              <w:t>ng năm, t</w:t>
            </w:r>
            <w:r w:rsidR="00517A4F" w:rsidRPr="005B0497">
              <w:rPr>
                <w:rFonts w:ascii="Times New Roman" w:hAnsi="Times New Roman" w:cs="Times New Roman"/>
              </w:rPr>
              <w:t xml:space="preserve">hưởng định kỳ, lễ tết... </w:t>
            </w:r>
            <w:r w:rsidR="006849CD">
              <w:rPr>
                <w:rFonts w:ascii="Times New Roman" w:hAnsi="Times New Roman" w:cs="Times New Roman"/>
              </w:rPr>
              <w:t>theo hiệu quả sản xuất kinh doanh của công ty.</w:t>
            </w:r>
          </w:p>
          <w:p w:rsidR="00517A4F" w:rsidRPr="00517A4F" w:rsidRDefault="00517A4F" w:rsidP="006849CD">
            <w:pPr>
              <w:pStyle w:val="ListParagraph"/>
              <w:numPr>
                <w:ilvl w:val="0"/>
                <w:numId w:val="1"/>
              </w:numPr>
              <w:tabs>
                <w:tab w:val="left" w:pos="630"/>
              </w:tabs>
              <w:spacing w:before="80" w:after="80"/>
              <w:ind w:left="360" w:firstLine="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  <w:b/>
                <w:color w:val="000000"/>
              </w:rPr>
              <w:t>Yêu cầu hồ sơ:</w:t>
            </w:r>
          </w:p>
          <w:p w:rsidR="00517A4F" w:rsidRPr="00517A4F" w:rsidRDefault="00517A4F" w:rsidP="006849C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before="80" w:after="40"/>
              <w:ind w:left="720" w:right="-374" w:firstLine="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Sơ yếu lý lịch có ảnh giáp lai (Bản gốc có xác nhận của địa phương trong vòng 06 tháng)</w:t>
            </w:r>
          </w:p>
          <w:p w:rsidR="00517A4F" w:rsidRPr="00517A4F" w:rsidRDefault="00517A4F" w:rsidP="006849C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before="80" w:after="40"/>
              <w:ind w:left="720" w:right="-374" w:firstLine="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 xml:space="preserve">Giấy khám sức khoẻ (Bản gốc có dấu tròn của bệnh viện cấp quận, huyện trong vòng 03 tháng) </w:t>
            </w:r>
          </w:p>
          <w:p w:rsidR="00517A4F" w:rsidRPr="00517A4F" w:rsidRDefault="00517A4F" w:rsidP="006849C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before="80" w:after="40"/>
              <w:ind w:left="720" w:right="-374" w:firstLine="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Giấy khai sinh (Bản sao hoặc photo công chứng)</w:t>
            </w:r>
          </w:p>
          <w:p w:rsidR="009A1ABB" w:rsidRPr="009A1ABB" w:rsidRDefault="00517A4F" w:rsidP="006849C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before="80" w:after="40"/>
              <w:ind w:left="720" w:right="-374" w:firstLine="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Đơn xin việc viết tay (Trên giấ</w:t>
            </w:r>
            <w:r w:rsidR="009A1ABB">
              <w:rPr>
                <w:rFonts w:ascii="Times New Roman" w:hAnsi="Times New Roman" w:cs="Times New Roman"/>
              </w:rPr>
              <w:t>y A4)</w:t>
            </w:r>
          </w:p>
          <w:p w:rsidR="005B0497" w:rsidRPr="005B0497" w:rsidRDefault="005B0497" w:rsidP="006849C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before="80" w:after="40"/>
              <w:ind w:left="720" w:right="-374" w:firstLine="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04 ảnh 3x4 và 04 ảnh 4x6 (Để vào phong bì ghi rõ họ và tên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B0497" w:rsidRPr="005B0497" w:rsidRDefault="00517A4F" w:rsidP="006849CD">
            <w:pPr>
              <w:pStyle w:val="ListParagraph"/>
              <w:numPr>
                <w:ilvl w:val="0"/>
                <w:numId w:val="2"/>
              </w:numPr>
              <w:tabs>
                <w:tab w:val="left" w:pos="900"/>
              </w:tabs>
              <w:spacing w:before="80" w:after="40"/>
              <w:ind w:left="720" w:right="-374" w:firstLine="0"/>
              <w:contextualSpacing w:val="0"/>
              <w:rPr>
                <w:rFonts w:ascii="Times New Roman" w:hAnsi="Times New Roman" w:cs="Times New Roman"/>
                <w:b/>
              </w:rPr>
            </w:pPr>
            <w:r w:rsidRPr="00517A4F">
              <w:rPr>
                <w:rFonts w:ascii="Times New Roman" w:hAnsi="Times New Roman" w:cs="Times New Roman"/>
              </w:rPr>
              <w:t>Sổ hộ khẩu</w:t>
            </w:r>
            <w:r w:rsidR="005B0497">
              <w:rPr>
                <w:rFonts w:ascii="Times New Roman" w:hAnsi="Times New Roman" w:cs="Times New Roman"/>
              </w:rPr>
              <w:t xml:space="preserve">, </w:t>
            </w:r>
            <w:r w:rsidR="005B0497" w:rsidRPr="00517A4F">
              <w:rPr>
                <w:rFonts w:ascii="Times New Roman" w:hAnsi="Times New Roman" w:cs="Times New Roman"/>
              </w:rPr>
              <w:t>Chứng minh nhân dân</w:t>
            </w:r>
            <w:r w:rsidRPr="00517A4F">
              <w:rPr>
                <w:rFonts w:ascii="Times New Roman" w:hAnsi="Times New Roman" w:cs="Times New Roman"/>
              </w:rPr>
              <w:t xml:space="preserve"> (Photo và công chứng)</w:t>
            </w:r>
          </w:p>
          <w:p w:rsidR="00517A4F" w:rsidRPr="003F70E4" w:rsidRDefault="00517A4F" w:rsidP="006849CD">
            <w:pPr>
              <w:pStyle w:val="ListParagraph"/>
              <w:numPr>
                <w:ilvl w:val="0"/>
                <w:numId w:val="8"/>
              </w:numPr>
              <w:tabs>
                <w:tab w:val="left" w:pos="630"/>
              </w:tabs>
              <w:spacing w:before="80" w:after="80"/>
              <w:ind w:hanging="720"/>
              <w:rPr>
                <w:rFonts w:ascii="Times New Roman" w:hAnsi="Times New Roman" w:cs="Times New Roman"/>
                <w:b/>
              </w:rPr>
            </w:pPr>
            <w:r w:rsidRPr="003F70E4">
              <w:rPr>
                <w:rFonts w:ascii="Times New Roman" w:hAnsi="Times New Roman" w:cs="Times New Roman"/>
                <w:b/>
                <w:color w:val="000000"/>
              </w:rPr>
              <w:t>Liên hệ nộp hồ sơ tại</w:t>
            </w:r>
            <w:r w:rsidRPr="003F70E4">
              <w:rPr>
                <w:rFonts w:ascii="Times New Roman" w:hAnsi="Times New Roman" w:cs="Times New Roman"/>
              </w:rPr>
              <w:t>:</w:t>
            </w:r>
            <w:r w:rsidRPr="003F70E4">
              <w:rPr>
                <w:rFonts w:ascii="Times New Roman" w:hAnsi="Times New Roman" w:cs="Times New Roman"/>
                <w:b/>
              </w:rPr>
              <w:t xml:space="preserve"> A1-A2/12 Lê Đức Thọ - Mỹ Đình - Từ Liêm - Hà Nội </w:t>
            </w:r>
            <w:r w:rsidRPr="003F70E4">
              <w:rPr>
                <w:rFonts w:ascii="Times New Roman" w:hAnsi="Times New Roman" w:cs="Times New Roman"/>
                <w:b/>
                <w:i/>
              </w:rPr>
              <w:t>(Cạnh ngõ 35)</w:t>
            </w:r>
          </w:p>
          <w:p w:rsidR="009A1ABB" w:rsidRPr="00D27402" w:rsidRDefault="00517A4F" w:rsidP="006849CD">
            <w:pPr>
              <w:pStyle w:val="ListParagraph"/>
              <w:numPr>
                <w:ilvl w:val="0"/>
                <w:numId w:val="3"/>
              </w:numPr>
              <w:tabs>
                <w:tab w:val="left" w:pos="522"/>
                <w:tab w:val="left" w:pos="990"/>
              </w:tabs>
              <w:spacing w:before="80" w:after="40"/>
              <w:ind w:right="-374" w:firstLine="0"/>
              <w:contextualSpacing w:val="0"/>
              <w:rPr>
                <w:rFonts w:ascii="Times New Roman" w:hAnsi="Times New Roman" w:cs="Times New Roman"/>
              </w:rPr>
            </w:pPr>
            <w:r w:rsidRPr="00517A4F">
              <w:rPr>
                <w:rFonts w:ascii="Times New Roman" w:hAnsi="Times New Roman" w:cs="Times New Roman"/>
              </w:rPr>
              <w:t xml:space="preserve">Điện thoại: </w:t>
            </w:r>
            <w:r w:rsidRPr="00517A4F">
              <w:rPr>
                <w:rFonts w:ascii="Times New Roman" w:hAnsi="Times New Roman" w:cs="Times New Roman"/>
                <w:b/>
              </w:rPr>
              <w:t xml:space="preserve">04.625.88888     </w:t>
            </w:r>
            <w:r w:rsidR="009A1ABB">
              <w:rPr>
                <w:rFonts w:ascii="Times New Roman" w:hAnsi="Times New Roman" w:cs="Times New Roman"/>
                <w:b/>
              </w:rPr>
              <w:t xml:space="preserve">   </w:t>
            </w:r>
            <w:r w:rsidRPr="00517A4F">
              <w:rPr>
                <w:rFonts w:ascii="Times New Roman" w:hAnsi="Times New Roman" w:cs="Times New Roman"/>
                <w:b/>
              </w:rPr>
              <w:t xml:space="preserve"> </w:t>
            </w:r>
            <w:r w:rsidR="009A1ABB">
              <w:rPr>
                <w:rFonts w:ascii="Times New Roman" w:hAnsi="Times New Roman" w:cs="Times New Roman"/>
                <w:b/>
              </w:rPr>
              <w:t xml:space="preserve"> </w:t>
            </w:r>
            <w:r w:rsidRPr="00517A4F">
              <w:rPr>
                <w:rFonts w:ascii="Times New Roman" w:hAnsi="Times New Roman" w:cs="Times New Roman"/>
                <w:b/>
              </w:rPr>
              <w:t xml:space="preserve">Máy lẻ: 413 - 415 </w:t>
            </w:r>
            <w:r w:rsidR="009A1ABB">
              <w:rPr>
                <w:rFonts w:ascii="Times New Roman" w:hAnsi="Times New Roman" w:cs="Times New Roman"/>
                <w:b/>
              </w:rPr>
              <w:t>-</w:t>
            </w:r>
            <w:r w:rsidRPr="00517A4F">
              <w:rPr>
                <w:rFonts w:ascii="Times New Roman" w:hAnsi="Times New Roman" w:cs="Times New Roman"/>
                <w:b/>
              </w:rPr>
              <w:t xml:space="preserve"> 419</w:t>
            </w:r>
            <w:r w:rsidR="009A1ABB">
              <w:rPr>
                <w:rFonts w:ascii="Times New Roman" w:hAnsi="Times New Roman" w:cs="Times New Roman"/>
                <w:b/>
              </w:rPr>
              <w:t xml:space="preserve">          </w:t>
            </w:r>
            <w:r w:rsidR="009A1ABB" w:rsidRPr="00517A4F">
              <w:rPr>
                <w:rFonts w:ascii="Times New Roman" w:hAnsi="Times New Roman" w:cs="Times New Roman"/>
              </w:rPr>
              <w:t xml:space="preserve"> Hotline: </w:t>
            </w:r>
            <w:r w:rsidR="009A1ABB" w:rsidRPr="00517A4F">
              <w:rPr>
                <w:rFonts w:ascii="Times New Roman" w:hAnsi="Times New Roman" w:cs="Times New Roman"/>
                <w:b/>
              </w:rPr>
              <w:t>0989.</w:t>
            </w:r>
            <w:r w:rsidR="009A1ABB">
              <w:rPr>
                <w:rFonts w:ascii="Times New Roman" w:hAnsi="Times New Roman" w:cs="Times New Roman"/>
                <w:b/>
              </w:rPr>
              <w:t xml:space="preserve"> </w:t>
            </w:r>
            <w:r w:rsidR="009A1ABB" w:rsidRPr="00517A4F">
              <w:rPr>
                <w:rFonts w:ascii="Times New Roman" w:hAnsi="Times New Roman" w:cs="Times New Roman"/>
                <w:b/>
              </w:rPr>
              <w:t>666.</w:t>
            </w:r>
            <w:r w:rsidR="009A1ABB">
              <w:rPr>
                <w:rFonts w:ascii="Times New Roman" w:hAnsi="Times New Roman" w:cs="Times New Roman"/>
                <w:b/>
              </w:rPr>
              <w:t xml:space="preserve"> </w:t>
            </w:r>
            <w:r w:rsidR="009A1ABB" w:rsidRPr="00517A4F">
              <w:rPr>
                <w:rFonts w:ascii="Times New Roman" w:hAnsi="Times New Roman" w:cs="Times New Roman"/>
                <w:b/>
              </w:rPr>
              <w:t>888</w:t>
            </w:r>
          </w:p>
          <w:p w:rsidR="00F769F3" w:rsidRPr="00D27402" w:rsidRDefault="00F769F3" w:rsidP="006849CD">
            <w:pPr>
              <w:pStyle w:val="ListParagraph"/>
              <w:numPr>
                <w:ilvl w:val="0"/>
                <w:numId w:val="3"/>
              </w:numPr>
              <w:tabs>
                <w:tab w:val="left" w:pos="522"/>
                <w:tab w:val="left" w:pos="990"/>
                <w:tab w:val="left" w:pos="3600"/>
              </w:tabs>
              <w:spacing w:before="80" w:after="40"/>
              <w:ind w:right="-374" w:firstLine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Website: </w:t>
            </w:r>
            <w:r w:rsidRPr="006C695F">
              <w:rPr>
                <w:rFonts w:ascii="Times New Roman" w:hAnsi="Times New Roman" w:cs="Times New Roman"/>
                <w:b/>
                <w:i/>
                <w:u w:val="single"/>
              </w:rPr>
              <w:t>callcenter.vn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="009A1ABB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769F3">
              <w:rPr>
                <w:rFonts w:ascii="Times New Roman" w:hAnsi="Times New Roman" w:cs="Times New Roman"/>
                <w:b/>
              </w:rPr>
              <w:t>Email: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Pr="00F769F3">
                <w:rPr>
                  <w:rStyle w:val="Hyperlink"/>
                  <w:rFonts w:ascii="Times New Roman" w:hAnsi="Times New Roman" w:cs="Times New Roman"/>
                  <w:b/>
                  <w:i/>
                </w:rPr>
                <w:t>tuyendung@callcenter.vn</w:t>
              </w:r>
            </w:hyperlink>
          </w:p>
          <w:p w:rsidR="00517A4F" w:rsidRPr="009A1ABB" w:rsidRDefault="00517A4F" w:rsidP="006849CD">
            <w:pPr>
              <w:pStyle w:val="ListParagraph"/>
              <w:tabs>
                <w:tab w:val="left" w:pos="630"/>
                <w:tab w:val="left" w:pos="2940"/>
              </w:tabs>
              <w:spacing w:before="120" w:after="80"/>
              <w:contextualSpacing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A1ABB">
              <w:rPr>
                <w:rFonts w:ascii="Times New Roman" w:hAnsi="Times New Roman" w:cs="Times New Roman"/>
                <w:b/>
              </w:rPr>
              <w:t>CHẤP NHẬN HỒ SƠ PHOTO VÀ KHÔNG TRẢ LẠI</w:t>
            </w:r>
            <w:r w:rsidR="006849CD">
              <w:rPr>
                <w:rFonts w:ascii="Times New Roman" w:hAnsi="Times New Roman" w:cs="Times New Roman"/>
                <w:b/>
              </w:rPr>
              <w:t xml:space="preserve"> HỒ SƠ</w:t>
            </w:r>
          </w:p>
        </w:tc>
      </w:tr>
    </w:tbl>
    <w:p w:rsidR="00D6590B" w:rsidRPr="00517A4F" w:rsidRDefault="00D6590B" w:rsidP="003F64F0">
      <w:pPr>
        <w:rPr>
          <w:rFonts w:ascii="Times New Roman" w:hAnsi="Times New Roman" w:cs="Times New Roman"/>
        </w:rPr>
      </w:pPr>
    </w:p>
    <w:sectPr w:rsidR="00D6590B" w:rsidRPr="00517A4F" w:rsidSect="00BD772C">
      <w:pgSz w:w="11909" w:h="16834" w:code="9"/>
      <w:pgMar w:top="540" w:right="389" w:bottom="288" w:left="36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A706C"/>
    <w:multiLevelType w:val="hybridMultilevel"/>
    <w:tmpl w:val="16EEEAB0"/>
    <w:lvl w:ilvl="0" w:tplc="E8BC2B1C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612345F"/>
    <w:multiLevelType w:val="hybridMultilevel"/>
    <w:tmpl w:val="C73E3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764D2"/>
    <w:multiLevelType w:val="hybridMultilevel"/>
    <w:tmpl w:val="4C12A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152A9"/>
    <w:multiLevelType w:val="hybridMultilevel"/>
    <w:tmpl w:val="D4A8D6C2"/>
    <w:lvl w:ilvl="0" w:tplc="E8BC2B1C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8397B9D"/>
    <w:multiLevelType w:val="hybridMultilevel"/>
    <w:tmpl w:val="EDA0B914"/>
    <w:lvl w:ilvl="0" w:tplc="E8BC2B1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FD4C35"/>
    <w:multiLevelType w:val="hybridMultilevel"/>
    <w:tmpl w:val="31748F4A"/>
    <w:lvl w:ilvl="0" w:tplc="1AF8FC0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DF47A7"/>
    <w:multiLevelType w:val="hybridMultilevel"/>
    <w:tmpl w:val="5C9A01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AE122A"/>
    <w:multiLevelType w:val="hybridMultilevel"/>
    <w:tmpl w:val="C390FA1A"/>
    <w:lvl w:ilvl="0" w:tplc="9DCC084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727326"/>
    <w:rsid w:val="00014907"/>
    <w:rsid w:val="00037FA8"/>
    <w:rsid w:val="00040E9F"/>
    <w:rsid w:val="00091EB2"/>
    <w:rsid w:val="000A5B39"/>
    <w:rsid w:val="0016564F"/>
    <w:rsid w:val="00190991"/>
    <w:rsid w:val="00195AFE"/>
    <w:rsid w:val="00196C9A"/>
    <w:rsid w:val="001D50F2"/>
    <w:rsid w:val="001F1497"/>
    <w:rsid w:val="0021188D"/>
    <w:rsid w:val="002249B9"/>
    <w:rsid w:val="00224AD6"/>
    <w:rsid w:val="002900F7"/>
    <w:rsid w:val="002F1590"/>
    <w:rsid w:val="002F60ED"/>
    <w:rsid w:val="003465C1"/>
    <w:rsid w:val="00360DB1"/>
    <w:rsid w:val="00383E45"/>
    <w:rsid w:val="003C636F"/>
    <w:rsid w:val="003D185A"/>
    <w:rsid w:val="003F64F0"/>
    <w:rsid w:val="003F70E4"/>
    <w:rsid w:val="004259CE"/>
    <w:rsid w:val="00453779"/>
    <w:rsid w:val="00490A3B"/>
    <w:rsid w:val="004D539F"/>
    <w:rsid w:val="004E049E"/>
    <w:rsid w:val="004E139A"/>
    <w:rsid w:val="00517A4F"/>
    <w:rsid w:val="00526832"/>
    <w:rsid w:val="005331EB"/>
    <w:rsid w:val="00555CA9"/>
    <w:rsid w:val="00564F42"/>
    <w:rsid w:val="00567908"/>
    <w:rsid w:val="005802A4"/>
    <w:rsid w:val="00582C47"/>
    <w:rsid w:val="00596EE5"/>
    <w:rsid w:val="005B0497"/>
    <w:rsid w:val="005B369E"/>
    <w:rsid w:val="005B6511"/>
    <w:rsid w:val="005D0DFC"/>
    <w:rsid w:val="005F01E7"/>
    <w:rsid w:val="005F487C"/>
    <w:rsid w:val="005F5559"/>
    <w:rsid w:val="00611F7F"/>
    <w:rsid w:val="00673A18"/>
    <w:rsid w:val="006849CD"/>
    <w:rsid w:val="006A1B00"/>
    <w:rsid w:val="006A58A1"/>
    <w:rsid w:val="006A6C5C"/>
    <w:rsid w:val="006C695F"/>
    <w:rsid w:val="006F7378"/>
    <w:rsid w:val="00700772"/>
    <w:rsid w:val="00727326"/>
    <w:rsid w:val="00747DA3"/>
    <w:rsid w:val="00751BC9"/>
    <w:rsid w:val="0076554B"/>
    <w:rsid w:val="00785A34"/>
    <w:rsid w:val="007B69E8"/>
    <w:rsid w:val="007D5526"/>
    <w:rsid w:val="007E54A7"/>
    <w:rsid w:val="00856C8B"/>
    <w:rsid w:val="008F5ACF"/>
    <w:rsid w:val="009025B8"/>
    <w:rsid w:val="009242B3"/>
    <w:rsid w:val="00936E43"/>
    <w:rsid w:val="009773D4"/>
    <w:rsid w:val="009A1ABB"/>
    <w:rsid w:val="009B1926"/>
    <w:rsid w:val="009C0A0C"/>
    <w:rsid w:val="009F5EC3"/>
    <w:rsid w:val="009F678A"/>
    <w:rsid w:val="00A56697"/>
    <w:rsid w:val="00A64FB0"/>
    <w:rsid w:val="00A70169"/>
    <w:rsid w:val="00AB3995"/>
    <w:rsid w:val="00AD18C4"/>
    <w:rsid w:val="00AE5887"/>
    <w:rsid w:val="00AE5CF7"/>
    <w:rsid w:val="00AF3AD9"/>
    <w:rsid w:val="00B05F4E"/>
    <w:rsid w:val="00B36CCB"/>
    <w:rsid w:val="00B82FDC"/>
    <w:rsid w:val="00B9275E"/>
    <w:rsid w:val="00BC6782"/>
    <w:rsid w:val="00BD772C"/>
    <w:rsid w:val="00BE5663"/>
    <w:rsid w:val="00BF2151"/>
    <w:rsid w:val="00C837A2"/>
    <w:rsid w:val="00D14D46"/>
    <w:rsid w:val="00D162F5"/>
    <w:rsid w:val="00D27402"/>
    <w:rsid w:val="00D61418"/>
    <w:rsid w:val="00D6590B"/>
    <w:rsid w:val="00EB50D7"/>
    <w:rsid w:val="00F07DE4"/>
    <w:rsid w:val="00F13020"/>
    <w:rsid w:val="00F5784B"/>
    <w:rsid w:val="00F769F3"/>
    <w:rsid w:val="00FC5E31"/>
    <w:rsid w:val="00FD0D89"/>
    <w:rsid w:val="00FF4378"/>
    <w:rsid w:val="00FF6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2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3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7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3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50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2F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yendung@callcenter.vn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C4D35-1BB6-4EF0-9CD8-234CBF3E7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THANG HV</dc:creator>
  <cp:keywords/>
  <dc:description/>
  <cp:lastModifiedBy>Thanh An</cp:lastModifiedBy>
  <cp:revision>8</cp:revision>
  <cp:lastPrinted>2014-05-19T17:39:00Z</cp:lastPrinted>
  <dcterms:created xsi:type="dcterms:W3CDTF">2016-03-22T09:46:00Z</dcterms:created>
  <dcterms:modified xsi:type="dcterms:W3CDTF">2016-04-04T09:02:00Z</dcterms:modified>
</cp:coreProperties>
</file>