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6DA" w:rsidRDefault="008956DA" w:rsidP="008956DA">
      <w:r>
        <w:t>Otentik Hadis yang berkaitan dengan</w:t>
      </w:r>
    </w:p>
    <w:p w:rsidR="008956DA" w:rsidRDefault="008956DA" w:rsidP="008956DA">
      <w:r>
        <w:t xml:space="preserve"> DOA</w:t>
      </w:r>
    </w:p>
    <w:p w:rsidR="008956DA" w:rsidRDefault="008956DA" w:rsidP="008956DA">
      <w:r>
        <w:t xml:space="preserve"> Diekstrak dari Imam Nawawi Referensi</w:t>
      </w:r>
    </w:p>
    <w:p w:rsidR="008956DA" w:rsidRDefault="008956DA" w:rsidP="008956DA">
      <w:r>
        <w:t xml:space="preserve"> "</w:t>
      </w:r>
      <w:r w:rsidR="00744CAD">
        <w:t>Taman</w:t>
      </w:r>
      <w:r>
        <w:t xml:space="preserve"> Kebenaran"</w:t>
      </w:r>
    </w:p>
    <w:p w:rsidR="008956DA" w:rsidRDefault="008956DA" w:rsidP="008956DA">
      <w:r>
        <w:t xml:space="preserve"> </w:t>
      </w:r>
      <w:proofErr w:type="gramStart"/>
      <w:r>
        <w:t>diterjemahkan</w:t>
      </w:r>
      <w:proofErr w:type="gramEnd"/>
      <w:r>
        <w:t xml:space="preserve"> dan disajikan oleh</w:t>
      </w:r>
    </w:p>
    <w:p w:rsidR="008956DA" w:rsidRDefault="008956DA" w:rsidP="008956DA">
      <w:r>
        <w:t xml:space="preserve"> Syaikh Ahmad Darwish, Anne (Khadeijah) Stephens</w:t>
      </w:r>
    </w:p>
    <w:p w:rsidR="008956DA" w:rsidRDefault="008956DA" w:rsidP="008956DA">
      <w:r>
        <w:t xml:space="preserve"> Allah.com Muhammad.com Mosque.com</w:t>
      </w:r>
    </w:p>
    <w:p w:rsidR="008956DA" w:rsidRDefault="008956DA" w:rsidP="008956DA">
      <w:r>
        <w:t xml:space="preserve"> </w:t>
      </w:r>
      <w:proofErr w:type="gramStart"/>
      <w:r>
        <w:t xml:space="preserve">© 1984-2012 Darwish </w:t>
      </w:r>
      <w:r w:rsidR="00744CAD">
        <w:t>sekeluarga</w:t>
      </w:r>
      <w:r>
        <w:t>.</w:t>
      </w:r>
      <w:proofErr w:type="gramEnd"/>
      <w:r>
        <w:t xml:space="preserve"> </w:t>
      </w:r>
      <w:r w:rsidR="00744CAD">
        <w:t>Semua hak cipta telah dilindungi</w:t>
      </w:r>
    </w:p>
    <w:p w:rsidR="008956DA" w:rsidRDefault="008956DA" w:rsidP="008956DA">
      <w:r>
        <w:t xml:space="preserve"> BUKU 14</w:t>
      </w:r>
    </w:p>
    <w:p w:rsidR="008956DA" w:rsidRDefault="00744CAD" w:rsidP="008956DA">
      <w:r>
        <w:t xml:space="preserve"> </w:t>
      </w:r>
      <w:r w:rsidR="008956DA">
        <w:t>KEBAJIKAN DOA</w:t>
      </w:r>
    </w:p>
    <w:p w:rsidR="008956DA" w:rsidRDefault="008956DA" w:rsidP="008956DA">
      <w:r>
        <w:t xml:space="preserve"> Allah Ta'ala berfirman:</w:t>
      </w:r>
    </w:p>
    <w:p w:rsidR="008956DA" w:rsidRDefault="008956DA" w:rsidP="008956DA">
      <w:r>
        <w:t xml:space="preserve"> "Doa melarang perbuatan keji dan memalukan ..... 29:45 Alquran</w:t>
      </w:r>
    </w:p>
    <w:p w:rsidR="008956DA" w:rsidRDefault="008956DA" w:rsidP="008956DA">
      <w:r>
        <w:t xml:space="preserve"> LIMA PRINSIP ISLAM</w:t>
      </w:r>
    </w:p>
    <w:p w:rsidR="008956DA" w:rsidRDefault="008956DA" w:rsidP="008956DA">
      <w:r>
        <w:t xml:space="preserve"> | H 1092</w:t>
      </w:r>
    </w:p>
    <w:p w:rsidR="008956DA" w:rsidRDefault="008956DA" w:rsidP="008956DA">
      <w:r>
        <w:t xml:space="preserve"> "Islam didasarkan pada </w:t>
      </w:r>
      <w:proofErr w:type="gramStart"/>
      <w:r>
        <w:t>lima</w:t>
      </w:r>
      <w:proofErr w:type="gramEnd"/>
      <w:r>
        <w:t xml:space="preserve"> prinsip: Bersaksi bahwa tidak ada Tuhan selain Allah dan bahwa Muhammad adalah utusan Allah. Membangun </w:t>
      </w:r>
      <w:proofErr w:type="gramStart"/>
      <w:r>
        <w:t>doa</w:t>
      </w:r>
      <w:proofErr w:type="gramEnd"/>
      <w:r>
        <w:t xml:space="preserve">. </w:t>
      </w:r>
      <w:proofErr w:type="gramStart"/>
      <w:r>
        <w:t>Pembayaran zakat.</w:t>
      </w:r>
      <w:proofErr w:type="gramEnd"/>
      <w:r>
        <w:t xml:space="preserve"> </w:t>
      </w:r>
      <w:proofErr w:type="gramStart"/>
      <w:r>
        <w:t>Ziarah ke Rumah Allah.</w:t>
      </w:r>
      <w:proofErr w:type="gramEnd"/>
      <w:r>
        <w:t xml:space="preserve"> </w:t>
      </w:r>
      <w:proofErr w:type="gramStart"/>
      <w:r>
        <w:t>Puasa bulan Ramadhan.</w:t>
      </w:r>
      <w:proofErr w:type="gramEnd"/>
      <w:r>
        <w:t xml:space="preserve"> "</w:t>
      </w:r>
    </w:p>
    <w:p w:rsidR="008956DA" w:rsidRDefault="008956DA" w:rsidP="008956DA">
      <w:r>
        <w:t xml:space="preserve"> Bukhari dan Muslim dengan rantai sampai ibn Omar yang terkait bahwa Rasulullah, pujian dan saw, mengatakan hal ini.</w:t>
      </w:r>
    </w:p>
    <w:p w:rsidR="008956DA" w:rsidRDefault="008956DA" w:rsidP="008956DA">
      <w:r>
        <w:t xml:space="preserve"> KEKUATAN DOA</w:t>
      </w:r>
    </w:p>
    <w:p w:rsidR="008956DA" w:rsidRDefault="008956DA" w:rsidP="008956DA">
      <w:r>
        <w:t xml:space="preserve"> | H 436</w:t>
      </w:r>
    </w:p>
    <w:p w:rsidR="008956DA" w:rsidRDefault="008956DA" w:rsidP="008956DA">
      <w:r>
        <w:t xml:space="preserve"> "Seorang pria datang kepada Nabi, pujian dan saw, dan berkata:" Wahai Rasulullah, aku telah melakukan dosa yang dapat dihukum. </w:t>
      </w:r>
      <w:proofErr w:type="gramStart"/>
      <w:r>
        <w:t>Silakan menghukum saya.</w:t>
      </w:r>
      <w:proofErr w:type="gramEnd"/>
      <w:r>
        <w:t xml:space="preserve"> "Ini adalah waktu untuk shalat sehingga orang shalat di belakang Nabi, pujian dan saw, Ketika doa itu selesai ia bertanya kepada Nabi</w:t>
      </w:r>
      <w:proofErr w:type="gramStart"/>
      <w:r>
        <w:t>,pujian</w:t>
      </w:r>
      <w:proofErr w:type="gramEnd"/>
      <w:r>
        <w:t xml:space="preserve"> dan saw, sekali lagi: 'Hai Rasulullah, pujian dan saw, aku telah berdosa, silakan menghukum saya' Nabi, pujian dan saw, bertanya: "Apakah Anda berdoa dengan kami ? " Dia menjawab: "Ya." Maka Nabi, pujian dan saw, berkata, "Kalau begitu Anda telah diampuni. '"</w:t>
      </w:r>
    </w:p>
    <w:p w:rsidR="008956DA" w:rsidRDefault="008956DA" w:rsidP="008956DA">
      <w:r>
        <w:t xml:space="preserve"> Bukhari dan Muslim dengan rantai sampai Anas yang terkait hadits ini</w:t>
      </w:r>
    </w:p>
    <w:p w:rsidR="008956DA" w:rsidRDefault="008956DA" w:rsidP="008956DA">
      <w:r>
        <w:t xml:space="preserve"> TINDAKAN</w:t>
      </w:r>
      <w:r w:rsidR="00744CAD">
        <w:t xml:space="preserve"> PALING DISUKAI</w:t>
      </w:r>
      <w:r>
        <w:t xml:space="preserve"> ALLAH</w:t>
      </w:r>
    </w:p>
    <w:p w:rsidR="008956DA" w:rsidRDefault="008956DA" w:rsidP="008956DA">
      <w:r>
        <w:lastRenderedPageBreak/>
        <w:t xml:space="preserve"> | H 1091</w:t>
      </w:r>
    </w:p>
    <w:p w:rsidR="008956DA" w:rsidRDefault="008956DA" w:rsidP="008956DA">
      <w:r>
        <w:t xml:space="preserve"> </w:t>
      </w:r>
      <w:proofErr w:type="gramStart"/>
      <w:r>
        <w:t>"Dia (Abdullah bin Mas'ud) bertanya, 'Mana tindakan tidak Allah seperti kebanyakan?"</w:t>
      </w:r>
      <w:proofErr w:type="gramEnd"/>
      <w:r>
        <w:t xml:space="preserve"> Dia menjawab,' Kinerja </w:t>
      </w:r>
      <w:proofErr w:type="gramStart"/>
      <w:r>
        <w:t>doa</w:t>
      </w:r>
      <w:proofErr w:type="gramEnd"/>
      <w:r>
        <w:t xml:space="preserve"> selama waktu yang ditentukan. </w:t>
      </w:r>
      <w:proofErr w:type="gramStart"/>
      <w:r>
        <w:t>"Aku bertanya, 'Mana yang berikutnya?'</w:t>
      </w:r>
      <w:proofErr w:type="gramEnd"/>
      <w:r>
        <w:t xml:space="preserve"> </w:t>
      </w:r>
      <w:proofErr w:type="gramStart"/>
      <w:r>
        <w:t>Dia menjawab, 'Menampilkan kebaikan kepada orang tua.</w:t>
      </w:r>
      <w:proofErr w:type="gramEnd"/>
      <w:r>
        <w:t xml:space="preserve"> </w:t>
      </w:r>
      <w:proofErr w:type="gramStart"/>
      <w:r>
        <w:t>"Aku bertanya lagi, 'Kemudian yang berikutnya?'</w:t>
      </w:r>
      <w:proofErr w:type="gramEnd"/>
      <w:r>
        <w:t xml:space="preserve"> </w:t>
      </w:r>
      <w:proofErr w:type="gramStart"/>
      <w:r>
        <w:t>Dia menjawab, 'Berjuang di jalan Allah.'"</w:t>
      </w:r>
      <w:proofErr w:type="gramEnd"/>
    </w:p>
    <w:p w:rsidR="008956DA" w:rsidRDefault="008956DA" w:rsidP="008956DA">
      <w:r>
        <w:t xml:space="preserve"> Bukhari dan Muslim dengan rantai sampai Abdullah bin Mas'ud yang meriwayatkan bahwa </w:t>
      </w:r>
      <w:proofErr w:type="gramStart"/>
      <w:r>
        <w:t>ia</w:t>
      </w:r>
      <w:proofErr w:type="gramEnd"/>
      <w:r>
        <w:t xml:space="preserve"> bertanya kepada Nabi, pujian dan saw, ini.</w:t>
      </w:r>
    </w:p>
    <w:p w:rsidR="00744CAD" w:rsidRDefault="00744CAD" w:rsidP="008956DA">
      <w:pPr>
        <w:rPr>
          <w:rFonts w:ascii="Calibri" w:hAnsi="Calibri" w:cs="Calibri"/>
        </w:rPr>
      </w:pPr>
      <w:r>
        <w:rPr>
          <w:rFonts w:ascii="Calibri" w:hAnsi="Calibri" w:cs="Calibri"/>
        </w:rPr>
        <w:t xml:space="preserve">Rupa satu ALIRAN BERLARI </w:t>
      </w:r>
    </w:p>
    <w:p w:rsidR="008956DA" w:rsidRDefault="008956DA" w:rsidP="008956DA">
      <w:r>
        <w:t xml:space="preserve"> | H 1058</w:t>
      </w:r>
    </w:p>
    <w:p w:rsidR="008956DA" w:rsidRDefault="008956DA" w:rsidP="008956DA">
      <w:r>
        <w:t xml:space="preserve"> </w:t>
      </w:r>
      <w:proofErr w:type="gramStart"/>
      <w:r>
        <w:t>"Katakan padaku, jika salah satu dari Anda memiliki aliran berjalan pada pintu dan mandi di dalamnya lima kali setiap hari, akan kotoran dibiarkan kepadanya?</w:t>
      </w:r>
      <w:proofErr w:type="gramEnd"/>
      <w:r>
        <w:t xml:space="preserve"> Para sahabat menjawab bahwa tidak ada kotoran </w:t>
      </w:r>
      <w:proofErr w:type="gramStart"/>
      <w:r>
        <w:t>akan</w:t>
      </w:r>
      <w:proofErr w:type="gramEnd"/>
      <w:r>
        <w:t xml:space="preserve"> ditinggalkan pada orang mereka. The Rasulullah, pujian dan saw, kemudian mengatakan kepada mereka, 'Ini adalah contoh dari lima (wajib</w:t>
      </w:r>
      <w:proofErr w:type="gramStart"/>
      <w:r>
        <w:t>)doa</w:t>
      </w:r>
      <w:proofErr w:type="gramEnd"/>
      <w:r>
        <w:t xml:space="preserve"> dengan yang Allah menghapuskan dosa-dosa. "</w:t>
      </w:r>
    </w:p>
    <w:p w:rsidR="008956DA" w:rsidRDefault="008956DA" w:rsidP="008956DA">
      <w:r>
        <w:t xml:space="preserve"> Bukhari dan Muslim dengan rantai hingga Abu Hurairah yang meriwayatkan bahwa </w:t>
      </w:r>
      <w:proofErr w:type="gramStart"/>
      <w:r>
        <w:t>ia</w:t>
      </w:r>
      <w:proofErr w:type="gramEnd"/>
      <w:r>
        <w:t xml:space="preserve"> mendengar Rasulullah, pujian dan saw, mengatakan ini.</w:t>
      </w:r>
    </w:p>
    <w:p w:rsidR="008956DA" w:rsidRDefault="008956DA" w:rsidP="008956DA">
      <w:r>
        <w:t xml:space="preserve"> LIMA DOA HARIAN</w:t>
      </w:r>
    </w:p>
    <w:p w:rsidR="008956DA" w:rsidRDefault="008956DA" w:rsidP="008956DA">
      <w:r>
        <w:t xml:space="preserve"> | H 1059</w:t>
      </w:r>
    </w:p>
    <w:p w:rsidR="008956DA" w:rsidRDefault="008956DA" w:rsidP="008956DA">
      <w:r>
        <w:t xml:space="preserve"> "Contoh dari shalat lima waktu adalah sebagai contoh dari sungai yang mengalir </w:t>
      </w:r>
      <w:proofErr w:type="gramStart"/>
      <w:r>
        <w:t>di depan</w:t>
      </w:r>
      <w:proofErr w:type="gramEnd"/>
      <w:r>
        <w:t xml:space="preserve"> pintu Anda di mana satu menggenangi lima kali sehari untuk menghilangkan kotoran seseorang. Orang yang berdoa shalat </w:t>
      </w:r>
      <w:proofErr w:type="gramStart"/>
      <w:r>
        <w:t>lima</w:t>
      </w:r>
      <w:proofErr w:type="gramEnd"/>
      <w:r>
        <w:t xml:space="preserve"> waktu bersih seperti ini. "</w:t>
      </w:r>
    </w:p>
    <w:p w:rsidR="008956DA" w:rsidRDefault="008956DA" w:rsidP="008956DA">
      <w:r>
        <w:t xml:space="preserve"> Muslim dengan rantai hingga Jabir yang meriwayatkan bahwa Rasulullah, pujian dan saw, mengatakan hal ini.</w:t>
      </w:r>
    </w:p>
    <w:p w:rsidR="008956DA" w:rsidRDefault="008956DA" w:rsidP="008956DA">
      <w:r>
        <w:t xml:space="preserve"> PERBUATAN BAIK menebus DOSA</w:t>
      </w:r>
    </w:p>
    <w:p w:rsidR="008956DA" w:rsidRDefault="008956DA" w:rsidP="008956DA">
      <w:r>
        <w:t xml:space="preserve"> | H 1060</w:t>
      </w:r>
    </w:p>
    <w:p w:rsidR="008956DA" w:rsidRDefault="008956DA" w:rsidP="008956DA">
      <w:r>
        <w:t xml:space="preserve"> "Seorang pria mencium seorang wanita sehingga ia pergi ke Rasulullah, pujian dan saw, dan mengatakan kepadanya. </w:t>
      </w:r>
      <w:proofErr w:type="gramStart"/>
      <w:r>
        <w:t>Kemudian, Allah menurunkan ayat "Dan mendirikan salat di dua tepi siang hari dan sebagian malam.</w:t>
      </w:r>
      <w:proofErr w:type="gramEnd"/>
      <w:r>
        <w:t xml:space="preserve"> Perbuatan baik </w:t>
      </w:r>
      <w:proofErr w:type="gramStart"/>
      <w:r>
        <w:t>akan</w:t>
      </w:r>
      <w:proofErr w:type="gramEnd"/>
      <w:r>
        <w:t xml:space="preserve"> menolak perbuatan jahat ... "(11:114 Quran). Orang itu bertanya, 'O</w:t>
      </w:r>
      <w:r w:rsidR="00744CAD">
        <w:t xml:space="preserve"> Rasul </w:t>
      </w:r>
      <w:r>
        <w:t xml:space="preserve">Allah, pujian dan saw, apakah ini untuk saya? </w:t>
      </w:r>
      <w:proofErr w:type="gramStart"/>
      <w:r>
        <w:t>"Dia menjawab," Ini adalah untuk semua bangsa saya, setiap orang dari mereka.</w:t>
      </w:r>
      <w:proofErr w:type="gramEnd"/>
      <w:r>
        <w:t xml:space="preserve"> '"</w:t>
      </w:r>
    </w:p>
    <w:p w:rsidR="008956DA" w:rsidRDefault="008956DA" w:rsidP="008956DA">
      <w:r>
        <w:t xml:space="preserve"> Bukhari dan Muslim dengan rantai sampai ibn Mas'ud yang meriwayatkan bahwa Rasulullah, pujian dan saw, mengatakan hal ini.</w:t>
      </w:r>
    </w:p>
    <w:p w:rsidR="008956DA" w:rsidRDefault="008956DA" w:rsidP="008956DA">
      <w:r>
        <w:t xml:space="preserve"> KETIKA dosa-dosa diampuni</w:t>
      </w:r>
    </w:p>
    <w:p w:rsidR="008956DA" w:rsidRDefault="008956DA" w:rsidP="008956DA">
      <w:r>
        <w:lastRenderedPageBreak/>
        <w:t xml:space="preserve"> | H 1061</w:t>
      </w:r>
    </w:p>
    <w:p w:rsidR="008956DA" w:rsidRDefault="008956DA" w:rsidP="008956DA">
      <w:r>
        <w:t xml:space="preserve"> </w:t>
      </w:r>
      <w:proofErr w:type="gramStart"/>
      <w:r>
        <w:t>"Doa-doa sehari-hari lima, Jumat sampai Jumat dan (puasa) Ramadhan ke Ramadhan membatalkan apa (dosa) mungkin di antara mereka selama dosa-dosa besar dihindari."</w:t>
      </w:r>
      <w:proofErr w:type="gramEnd"/>
    </w:p>
    <w:p w:rsidR="008956DA" w:rsidRDefault="008956DA" w:rsidP="008956DA">
      <w:r>
        <w:t xml:space="preserve"> Muslim dengan rantai hingga Abu Hurairah yang meriwayatkan bahwa Rasulullah, pujian dan saw, mengatakan hal ini.</w:t>
      </w:r>
    </w:p>
    <w:p w:rsidR="008956DA" w:rsidRDefault="008956DA" w:rsidP="008956DA">
      <w:r>
        <w:t xml:space="preserve"> CARA TEBUSAN DOSA ANDA</w:t>
      </w:r>
    </w:p>
    <w:p w:rsidR="008956DA" w:rsidRDefault="008956DA" w:rsidP="008956DA">
      <w:r>
        <w:t xml:space="preserve"> | H 1062</w:t>
      </w:r>
    </w:p>
    <w:p w:rsidR="008956DA" w:rsidRDefault="008956DA" w:rsidP="008956DA">
      <w:r>
        <w:t xml:space="preserve"> "Untuk setiap Muslim yang membuat wudhu rajin ketika shalat wajib tiba dan menyempurnakan haknya dalam kerendahan hati dan membungkuk, ini akan tebusan dosa sebelumnya selama ia tidak melakukan dosa besar</w:t>
      </w:r>
      <w:proofErr w:type="gramStart"/>
      <w:r>
        <w:t>,.</w:t>
      </w:r>
      <w:proofErr w:type="gramEnd"/>
      <w:r>
        <w:t xml:space="preserve"> Dan ini adalah selama-lamanya"</w:t>
      </w:r>
    </w:p>
    <w:p w:rsidR="008956DA" w:rsidRDefault="008956DA" w:rsidP="008956DA">
      <w:r>
        <w:t xml:space="preserve"> Muslim dengan rantai hingga Othman bin Affan yang meriwayatkan bahwa </w:t>
      </w:r>
      <w:proofErr w:type="gramStart"/>
      <w:r>
        <w:t>ia</w:t>
      </w:r>
      <w:proofErr w:type="gramEnd"/>
      <w:r>
        <w:t xml:space="preserve"> mendengar Rasulullah, pujian dan saw, mengatakan hal ini.</w:t>
      </w:r>
    </w:p>
    <w:p w:rsidR="008956DA" w:rsidRDefault="008956DA" w:rsidP="008956DA">
      <w:r>
        <w:t xml:space="preserve"> CARA </w:t>
      </w:r>
      <w:r w:rsidR="00744CAD">
        <w:t>ME</w:t>
      </w:r>
      <w:r>
        <w:t>MENANG</w:t>
      </w:r>
      <w:r w:rsidR="00744CAD">
        <w:t>KAN</w:t>
      </w:r>
      <w:r>
        <w:t xml:space="preserve"> </w:t>
      </w:r>
      <w:r w:rsidR="00744CAD">
        <w:t>CINTA</w:t>
      </w:r>
      <w:r>
        <w:t xml:space="preserve"> ALLAH</w:t>
      </w:r>
    </w:p>
    <w:p w:rsidR="008956DA" w:rsidRDefault="008956DA" w:rsidP="008956DA">
      <w:r>
        <w:t xml:space="preserve"> | H 96</w:t>
      </w:r>
    </w:p>
    <w:p w:rsidR="008956DA" w:rsidRDefault="008956DA" w:rsidP="008956DA">
      <w:r>
        <w:t xml:space="preserve"> "Allah berfirman: 'Siapa pun yang bermusuhan dengan satu yang saya berteman sedang berperang dengan Me. Ketika seorang penyembah of Mine berusaha untuk mendekati-Ku melalui kewajiban yang saya sukai dan terus maju menuju Ku melalui doa sukarela, aku mulai mencintainya. Ketika aku mencintainya Aku menjadi telinganya yang dengannya ia mendengar</w:t>
      </w:r>
      <w:proofErr w:type="gramStart"/>
      <w:r>
        <w:t>,dan</w:t>
      </w:r>
      <w:proofErr w:type="gramEnd"/>
      <w:r>
        <w:t xml:space="preserve"> matanya dengan yang ia lihat, dan tangannya yang dengannya dia menggenggam, dan kakinya yang dengannya ia berjalan. Ketika dia bertanya </w:t>
      </w:r>
      <w:proofErr w:type="gramStart"/>
      <w:r>
        <w:t>Me</w:t>
      </w:r>
      <w:proofErr w:type="gramEnd"/>
      <w:r>
        <w:t xml:space="preserve"> aku memberinya dan ketika ia berusaha melindungi saya melindunginya. "</w:t>
      </w:r>
    </w:p>
    <w:p w:rsidR="008956DA" w:rsidRDefault="008956DA" w:rsidP="008956DA">
      <w:r>
        <w:t xml:space="preserve"> </w:t>
      </w:r>
    </w:p>
    <w:p w:rsidR="008956DA" w:rsidRDefault="008956DA" w:rsidP="008956DA">
      <w:r>
        <w:t xml:space="preserve"> Abu Hurairah yang meriwayatkan bahwa Nabi, pujian dan saw, mengatakan hal ini.</w:t>
      </w:r>
    </w:p>
    <w:p w:rsidR="00744CAD" w:rsidRDefault="00744CAD" w:rsidP="008956DA">
      <w:pPr>
        <w:rPr>
          <w:rFonts w:ascii="Calibri" w:hAnsi="Calibri" w:cs="Calibri"/>
        </w:rPr>
      </w:pPr>
      <w:r>
        <w:rPr>
          <w:rFonts w:ascii="Calibri" w:hAnsi="Calibri" w:cs="Calibri"/>
        </w:rPr>
        <w:t xml:space="preserve">KEBAIKAN DARI MENAWARKAN DAN MALAM DOA DALAM JAMAAH FAJAR </w:t>
      </w:r>
    </w:p>
    <w:p w:rsidR="008956DA" w:rsidRDefault="008956DA" w:rsidP="008956DA">
      <w:r>
        <w:t xml:space="preserve"> CARA UNTUK MENINGKATKAN DOA SUKARELA ANDA</w:t>
      </w:r>
    </w:p>
    <w:p w:rsidR="008956DA" w:rsidRDefault="008956DA" w:rsidP="008956DA">
      <w:r>
        <w:t xml:space="preserve"> | H 1087</w:t>
      </w:r>
    </w:p>
    <w:p w:rsidR="008956DA" w:rsidRDefault="008956DA" w:rsidP="008956DA">
      <w:r>
        <w:t xml:space="preserve"> </w:t>
      </w:r>
      <w:proofErr w:type="gramStart"/>
      <w:r>
        <w:t>"Barang siapa menawarkan malam (isha) shalat berjamaah adalah seolah-olah dia telah menghabiskan setengah malam dalam doa sukarela, dan barang siapa menawarkan sholat subuh berjamaah seolah-olah dia telah menghabiskan sepanjang malam dalam doa sukarela."</w:t>
      </w:r>
      <w:proofErr w:type="gramEnd"/>
      <w:r>
        <w:cr/>
      </w:r>
    </w:p>
    <w:p w:rsidR="008956DA" w:rsidRDefault="008956DA" w:rsidP="008956DA">
      <w:r>
        <w:t xml:space="preserve"> Muslim dengan rantai hingga Othman bin Affan yang meriwayatkan bahwa </w:t>
      </w:r>
      <w:proofErr w:type="gramStart"/>
      <w:r>
        <w:t>ia</w:t>
      </w:r>
      <w:proofErr w:type="gramEnd"/>
      <w:r>
        <w:t xml:space="preserve"> mendengar Rasulullah, pujian dan saw, mengatakan ini.</w:t>
      </w:r>
    </w:p>
    <w:p w:rsidR="008956DA" w:rsidRDefault="008956DA" w:rsidP="008956DA">
      <w:r>
        <w:lastRenderedPageBreak/>
        <w:t xml:space="preserve"> HADIAH DARI </w:t>
      </w:r>
      <w:r w:rsidR="00744CAD">
        <w:t xml:space="preserve">JAMAAH </w:t>
      </w:r>
      <w:r>
        <w:t>MALAM DAN DOA</w:t>
      </w:r>
      <w:r w:rsidR="00744CAD">
        <w:t xml:space="preserve"> DATANG</w:t>
      </w:r>
    </w:p>
    <w:p w:rsidR="008956DA" w:rsidRDefault="008956DA" w:rsidP="008956DA">
      <w:r>
        <w:t xml:space="preserve"> | H 1089</w:t>
      </w:r>
    </w:p>
    <w:p w:rsidR="008956DA" w:rsidRDefault="008956DA" w:rsidP="008956DA">
      <w:r>
        <w:t xml:space="preserve"> "Jika orang-orang tahu </w:t>
      </w:r>
      <w:proofErr w:type="gramStart"/>
      <w:r>
        <w:t>apa</w:t>
      </w:r>
      <w:proofErr w:type="gramEnd"/>
      <w:r>
        <w:t xml:space="preserve"> (pahala) adalah di akhir malam (isha) doa, dan fajar (subuh) doa mereka akan datang kepada mereka bahkan jika mereka harus merangkak ..."</w:t>
      </w:r>
    </w:p>
    <w:p w:rsidR="008956DA" w:rsidRDefault="008956DA" w:rsidP="008956DA">
      <w:r>
        <w:t xml:space="preserve"> Bukhari dan Muslim dengan rantai sampai Abu Hurairah yang meriwayatkan bahwa Rasulullah, pujian dan saw, mengatakan hal ini.</w:t>
      </w:r>
    </w:p>
    <w:p w:rsidR="008956DA" w:rsidRDefault="00744CAD" w:rsidP="008956DA">
      <w:r>
        <w:t xml:space="preserve"> MUNAFIK</w:t>
      </w:r>
      <w:r w:rsidR="008956DA">
        <w:t xml:space="preserve"> DAN </w:t>
      </w:r>
      <w:r>
        <w:t xml:space="preserve">DOA </w:t>
      </w:r>
      <w:r w:rsidR="008956DA">
        <w:t xml:space="preserve">MALAM </w:t>
      </w:r>
      <w:r>
        <w:t xml:space="preserve">FAJAR </w:t>
      </w:r>
    </w:p>
    <w:p w:rsidR="008956DA" w:rsidRDefault="008956DA" w:rsidP="008956DA">
      <w:r>
        <w:t xml:space="preserve"> | H 1090</w:t>
      </w:r>
    </w:p>
    <w:p w:rsidR="008956DA" w:rsidRDefault="008956DA" w:rsidP="008956DA">
      <w:r>
        <w:t xml:space="preserve"> </w:t>
      </w:r>
      <w:proofErr w:type="gramStart"/>
      <w:r>
        <w:t>"Orang-orang munafik tidak menemukan doa sehingga memberatkan sebagai fajar dan shalat malam dan belum jika mereka tahu manfaatnya mereka akan datang kepada mereka bahkan jika mereka harus merangkak."</w:t>
      </w:r>
      <w:proofErr w:type="gramEnd"/>
    </w:p>
    <w:p w:rsidR="008956DA" w:rsidRDefault="008956DA" w:rsidP="008956DA">
      <w:r>
        <w:t xml:space="preserve"> Bukhari dan Muslim dengan rantai sampai Abu Hurairah yang meriwayatkan bahwa Rasulullah, pujian dan saw, mengatakan hal ini.</w:t>
      </w:r>
    </w:p>
    <w:p w:rsidR="008956DA" w:rsidRDefault="008956DA" w:rsidP="008956DA">
      <w:r>
        <w:t xml:space="preserve"> NILAI PENAWARAN DUA UNIT SUKARELA DOA SEBELUM FAJAR DOA</w:t>
      </w:r>
    </w:p>
    <w:p w:rsidR="008956DA" w:rsidRDefault="008956DA" w:rsidP="008956DA">
      <w:r>
        <w:t xml:space="preserve"> DOA SUKARELA NABI PERNAH </w:t>
      </w:r>
      <w:r w:rsidR="00744CAD">
        <w:rPr>
          <w:rFonts w:ascii="Calibri" w:hAnsi="Calibri" w:cs="Calibri"/>
        </w:rPr>
        <w:t>TERLUPUT</w:t>
      </w:r>
    </w:p>
    <w:p w:rsidR="008956DA" w:rsidRDefault="008956DA" w:rsidP="008956DA">
      <w:r>
        <w:t xml:space="preserve"> | H 1119</w:t>
      </w:r>
    </w:p>
    <w:p w:rsidR="008956DA" w:rsidRDefault="008956DA" w:rsidP="008956DA">
      <w:r>
        <w:t xml:space="preserve"> "Rasulullah, pujian dan saw, pernah dihilangkan untuk menawarkan empat unit doa sebelum doa tengah hari dan dua unit doa sebelum shalat subuh."</w:t>
      </w:r>
    </w:p>
    <w:p w:rsidR="008956DA" w:rsidRDefault="008956DA" w:rsidP="008956DA">
      <w:r>
        <w:t xml:space="preserve"> Bukhari dengan rantai hingga Lady Aisyah, istri Nabi, semoga Allah akan senang dengan dia, dan Bunda orang percaya yang terkait ini.</w:t>
      </w:r>
    </w:p>
    <w:p w:rsidR="008956DA" w:rsidRDefault="008956DA" w:rsidP="008956DA">
      <w:r>
        <w:t xml:space="preserve"> PERHATIAN KHUSUS UNTUK DOA SUKARELA SEBELUM FAJAR</w:t>
      </w:r>
    </w:p>
    <w:p w:rsidR="008956DA" w:rsidRDefault="008956DA" w:rsidP="008956DA">
      <w:r>
        <w:t xml:space="preserve"> | H 1120</w:t>
      </w:r>
    </w:p>
    <w:p w:rsidR="008956DA" w:rsidRDefault="008956DA" w:rsidP="008956DA">
      <w:r>
        <w:t xml:space="preserve"> "Rasulullah, pujian dan saw, membayar lebih banyak perhatian untuk menawarkan dua unit </w:t>
      </w:r>
      <w:proofErr w:type="gramStart"/>
      <w:r>
        <w:t>doa</w:t>
      </w:r>
      <w:proofErr w:type="gramEnd"/>
      <w:r>
        <w:t xml:space="preserve"> sukarela sebelum fajar daripada yang lain."</w:t>
      </w:r>
    </w:p>
    <w:p w:rsidR="008956DA" w:rsidRDefault="008956DA" w:rsidP="008956DA">
      <w:r>
        <w:t xml:space="preserve"> Muslim dengan rantai hingga Lady Aisyah, istri Nabi, semoga Allah </w:t>
      </w:r>
      <w:proofErr w:type="gramStart"/>
      <w:r>
        <w:t>akan</w:t>
      </w:r>
      <w:proofErr w:type="gramEnd"/>
      <w:r>
        <w:t xml:space="preserve"> senang dengan dia, Ibu Beriman yang terkait ini.</w:t>
      </w:r>
    </w:p>
    <w:p w:rsidR="008956DA" w:rsidRDefault="008956DA" w:rsidP="008956DA">
      <w:r>
        <w:t xml:space="preserve"> NILAI SUKARELA DOA SEBELUM FAJAR</w:t>
      </w:r>
    </w:p>
    <w:p w:rsidR="008956DA" w:rsidRDefault="008956DA" w:rsidP="008956DA">
      <w:r>
        <w:t xml:space="preserve"> | H 1121</w:t>
      </w:r>
    </w:p>
    <w:p w:rsidR="008956DA" w:rsidRDefault="008956DA" w:rsidP="008956DA">
      <w:r>
        <w:t xml:space="preserve"> </w:t>
      </w:r>
      <w:proofErr w:type="gramStart"/>
      <w:r>
        <w:t>"Dua unit doa sebelum shalat fajar lebih baik dari dunia dan segala isinya."</w:t>
      </w:r>
      <w:proofErr w:type="gramEnd"/>
    </w:p>
    <w:p w:rsidR="008956DA" w:rsidRDefault="008956DA" w:rsidP="008956DA">
      <w:r>
        <w:lastRenderedPageBreak/>
        <w:t xml:space="preserve"> Kita juga diberitahu:</w:t>
      </w:r>
    </w:p>
    <w:p w:rsidR="008956DA" w:rsidRDefault="008956DA" w:rsidP="008956DA">
      <w:r>
        <w:t xml:space="preserve"> </w:t>
      </w:r>
      <w:proofErr w:type="gramStart"/>
      <w:r>
        <w:t>"Apakah lebih mahal bagi saya daripada seluruh dunia."</w:t>
      </w:r>
      <w:proofErr w:type="gramEnd"/>
    </w:p>
    <w:p w:rsidR="008956DA" w:rsidRDefault="008956DA" w:rsidP="008956DA">
      <w:r>
        <w:t xml:space="preserve"> Muslim dengan rantai hingga Lady Aisyah, istri Nabi, semoga Allah akan senang dengan dia, Bunda mukmin yang terkait bahwa Rasulullah, pujian dan saw, mengatakan hal ini.</w:t>
      </w:r>
    </w:p>
    <w:p w:rsidR="008956DA" w:rsidRDefault="008956DA" w:rsidP="008956DA">
      <w:r>
        <w:t xml:space="preserve"> PENTINGNYA NABI DITEMPATKAN PADA PENAWARAN YANG SUKARELA DOA SEBELUM FAJAR</w:t>
      </w:r>
    </w:p>
    <w:p w:rsidR="008956DA" w:rsidRDefault="008956DA" w:rsidP="008956DA">
      <w:r>
        <w:t xml:space="preserve"> | H 1122</w:t>
      </w:r>
    </w:p>
    <w:p w:rsidR="008956DA" w:rsidRDefault="008956DA" w:rsidP="008956DA">
      <w:r>
        <w:t xml:space="preserve"> Bilal pergi untuk menginformasikan Nabi, pujian dan saw, sebelum memanggil Adhan untuk </w:t>
      </w:r>
      <w:proofErr w:type="gramStart"/>
      <w:r>
        <w:t>doa</w:t>
      </w:r>
      <w:proofErr w:type="gramEnd"/>
      <w:r>
        <w:t xml:space="preserve"> Dawn tetapi diminta pertanyaan oleh Lady Ayesha, Ibu Mukminin.</w:t>
      </w:r>
    </w:p>
    <w:p w:rsidR="008956DA" w:rsidRDefault="008956DA" w:rsidP="008956DA">
      <w:r>
        <w:t xml:space="preserve"> Setelah menjawab pertanyaan Bilal kemudian pergi ke Nabi, pujian dan saw, yang, melanjutkan untuk menawarkan nya sukarela dua unit </w:t>
      </w:r>
      <w:proofErr w:type="gramStart"/>
      <w:r>
        <w:t>doa</w:t>
      </w:r>
      <w:proofErr w:type="gramEnd"/>
      <w:r>
        <w:t xml:space="preserve"> di rumah, kemudian dia keluar dan memimpin shalat wajib. Setelah itu, Bilal mengatakan kepada Nabi, pujian dan saw, </w:t>
      </w:r>
      <w:proofErr w:type="gramStart"/>
      <w:r>
        <w:t>ia</w:t>
      </w:r>
      <w:proofErr w:type="gramEnd"/>
      <w:r>
        <w:t xml:space="preserve"> telah ditunda darimemanggil doa dan disebutkan alasannya. Kemudian Nabi, pujian dan saw, mengatakan, "Apakah kau datang bahkan jika cahaya pagi telah menjadi terang saya masih akan berdoa dua unit sukarela doa-Ku, </w:t>
      </w:r>
      <w:proofErr w:type="gramStart"/>
      <w:r>
        <w:t>dan</w:t>
      </w:r>
      <w:proofErr w:type="gramEnd"/>
      <w:r>
        <w:t xml:space="preserve"> Aku akan berdoa mereka dengan baik dan indah."</w:t>
      </w:r>
    </w:p>
    <w:p w:rsidR="008956DA" w:rsidRDefault="008956DA" w:rsidP="008956DA">
      <w:r>
        <w:t xml:space="preserve"> Abu Daud dengan rantai hingga Bilal yang meriwayatkan bahwa Nabi, pujian dan saw, mengatakan hal ini.</w:t>
      </w:r>
    </w:p>
    <w:p w:rsidR="008956DA" w:rsidRDefault="008956DA" w:rsidP="008956DA">
      <w:r>
        <w:t xml:space="preserve"> CARA MENAWARKAN SUKARELA DOA SEBELUM FAJAR</w:t>
      </w:r>
    </w:p>
    <w:p w:rsidR="008956DA" w:rsidRDefault="008956DA" w:rsidP="008956DA">
      <w:r>
        <w:t xml:space="preserve"> BAGAIMANA NABI,</w:t>
      </w:r>
      <w:r w:rsidR="00744CAD">
        <w:t xml:space="preserve"> pujian dan saw, DITAWARKAN DATANG </w:t>
      </w:r>
      <w:r>
        <w:t>SUKARELA DOA</w:t>
      </w:r>
    </w:p>
    <w:p w:rsidR="008956DA" w:rsidRDefault="008956DA" w:rsidP="008956DA">
      <w:r>
        <w:t xml:space="preserve"> | H 1123</w:t>
      </w:r>
    </w:p>
    <w:p w:rsidR="008956DA" w:rsidRDefault="008956DA" w:rsidP="008956DA">
      <w:r>
        <w:t xml:space="preserve"> "Rasulullah, pujian dan saw, akan membuat dua unit doa pendek antara Adzan dan Iqamah dari sholat subuh.</w:t>
      </w:r>
    </w:p>
    <w:p w:rsidR="008956DA" w:rsidRDefault="008956DA" w:rsidP="008956DA">
      <w:r>
        <w:t xml:space="preserve"> Dia menawarkan dua unit </w:t>
      </w:r>
      <w:proofErr w:type="gramStart"/>
      <w:r>
        <w:t>doa</w:t>
      </w:r>
      <w:proofErr w:type="gramEnd"/>
      <w:r>
        <w:t xml:space="preserve"> begitu cepat sehingga aku bertanya-tanya apakah ia telah membacakan Al Fatihah. "</w:t>
      </w:r>
    </w:p>
    <w:p w:rsidR="008956DA" w:rsidRDefault="008956DA" w:rsidP="008956DA">
      <w:r>
        <w:t xml:space="preserve"> Bukhari dan Muslim dengan rantai hingga Lady Aisyah, istri Nabi, semoga Allah akan senang dengan dia, Ibu Beriman yang terkait ini.</w:t>
      </w:r>
    </w:p>
    <w:p w:rsidR="008956DA" w:rsidRDefault="008956DA" w:rsidP="008956DA">
      <w:r>
        <w:t xml:space="preserve"> SINGKAT DOA SUKARELA SEBELUM FAJAR</w:t>
      </w:r>
    </w:p>
    <w:p w:rsidR="008956DA" w:rsidRDefault="008956DA" w:rsidP="008956DA">
      <w:r>
        <w:t xml:space="preserve"> | H 1124</w:t>
      </w:r>
    </w:p>
    <w:p w:rsidR="008956DA" w:rsidRDefault="008956DA" w:rsidP="008956DA">
      <w:r>
        <w:t xml:space="preserve"> </w:t>
      </w:r>
      <w:proofErr w:type="gramStart"/>
      <w:r>
        <w:t>"Dia akan membuat dua unit sukarela doa ketika mendengar Adzan dan membuat mereka singkat."</w:t>
      </w:r>
      <w:proofErr w:type="gramEnd"/>
    </w:p>
    <w:p w:rsidR="008956DA" w:rsidRDefault="008956DA" w:rsidP="008956DA">
      <w:r>
        <w:t xml:space="preserve"> Juga</w:t>
      </w:r>
    </w:p>
    <w:p w:rsidR="008956DA" w:rsidRDefault="008956DA" w:rsidP="008956DA">
      <w:r>
        <w:t xml:space="preserve"> </w:t>
      </w:r>
      <w:proofErr w:type="gramStart"/>
      <w:r>
        <w:t>"Dengan cahaya fajar."</w:t>
      </w:r>
      <w:proofErr w:type="gramEnd"/>
    </w:p>
    <w:p w:rsidR="008956DA" w:rsidRDefault="008956DA" w:rsidP="008956DA">
      <w:r>
        <w:lastRenderedPageBreak/>
        <w:t xml:space="preserve"> </w:t>
      </w:r>
      <w:proofErr w:type="gramStart"/>
      <w:r>
        <w:t>Muslim meriwayatkan ini.</w:t>
      </w:r>
      <w:proofErr w:type="gramEnd"/>
    </w:p>
    <w:p w:rsidR="008956DA" w:rsidRDefault="008956DA" w:rsidP="008956DA">
      <w:r>
        <w:t xml:space="preserve"> DOA SEBELUM FAJAR DOA</w:t>
      </w:r>
    </w:p>
    <w:p w:rsidR="008956DA" w:rsidRDefault="008956DA" w:rsidP="008956DA">
      <w:r>
        <w:t xml:space="preserve"> | H 1125</w:t>
      </w:r>
    </w:p>
    <w:p w:rsidR="008956DA" w:rsidRDefault="008956DA" w:rsidP="008956DA">
      <w:r>
        <w:t xml:space="preserve"> "Rasulullah, pujian dan saw, membuat dua unit singkat doa setelah penelepon doa telah membuat Adzan untuk sholat subuh dan itu mulai menjadi terang."</w:t>
      </w:r>
    </w:p>
    <w:p w:rsidR="008956DA" w:rsidRDefault="008956DA" w:rsidP="008956DA">
      <w:r>
        <w:t xml:space="preserve"> Bukhari dan Muslim dengan rantai hingga Lady Hafsah, istri Nabi, semoga Allah akan senang dengan dia, Ibu Beriman yang terkait ini.</w:t>
      </w:r>
    </w:p>
    <w:p w:rsidR="008956DA" w:rsidRDefault="008956DA" w:rsidP="008956DA">
      <w:r>
        <w:t xml:space="preserve"> DUA UNIT SINGKAT DOA</w:t>
      </w:r>
    </w:p>
    <w:p w:rsidR="008956DA" w:rsidRDefault="008956DA" w:rsidP="008956DA">
      <w:r>
        <w:t xml:space="preserve"> | H 1126</w:t>
      </w:r>
    </w:p>
    <w:p w:rsidR="008956DA" w:rsidRDefault="008956DA" w:rsidP="008956DA">
      <w:r>
        <w:t xml:space="preserve"> "Setelah itu mulai mendapatkan cahaya Rasulullah, pujian dan saw, tidak membuat </w:t>
      </w:r>
      <w:proofErr w:type="gramStart"/>
      <w:r>
        <w:t>apa</w:t>
      </w:r>
      <w:proofErr w:type="gramEnd"/>
      <w:r>
        <w:t xml:space="preserve"> pun selain dua unit singkat doa."</w:t>
      </w:r>
    </w:p>
    <w:p w:rsidR="008956DA" w:rsidRDefault="008956DA" w:rsidP="008956DA">
      <w:r>
        <w:t xml:space="preserve"> </w:t>
      </w:r>
      <w:proofErr w:type="gramStart"/>
      <w:r>
        <w:t>Muslim meriwayatkan ini.</w:t>
      </w:r>
      <w:proofErr w:type="gramEnd"/>
    </w:p>
    <w:p w:rsidR="008956DA" w:rsidRDefault="008956DA" w:rsidP="008956DA">
      <w:r>
        <w:t xml:space="preserve"> PANJANG DARI SUKARELA </w:t>
      </w:r>
      <w:r w:rsidR="00744CAD">
        <w:t>DATANGNYA</w:t>
      </w:r>
      <w:r>
        <w:t xml:space="preserve"> DOA</w:t>
      </w:r>
    </w:p>
    <w:p w:rsidR="008956DA" w:rsidRDefault="008956DA" w:rsidP="008956DA">
      <w:r>
        <w:t xml:space="preserve"> | H 1127</w:t>
      </w:r>
    </w:p>
    <w:p w:rsidR="008956DA" w:rsidRDefault="008956DA" w:rsidP="008956DA">
      <w:r>
        <w:t xml:space="preserve"> "Rasulullah, pujian dan saw, menawarkan nya sukarela dua unit doa di malam hari kemudian diakhiri dengan satu unit doa sehingga membuat jumlah ganjil (witir).</w:t>
      </w:r>
    </w:p>
    <w:p w:rsidR="008956DA" w:rsidRDefault="008956DA" w:rsidP="008956DA">
      <w:r>
        <w:t xml:space="preserve"> Dia </w:t>
      </w:r>
      <w:proofErr w:type="gramStart"/>
      <w:r>
        <w:t>akan</w:t>
      </w:r>
      <w:proofErr w:type="gramEnd"/>
      <w:r>
        <w:t xml:space="preserve"> menawarkan dua unit doa sebelum shalat subuh sangat cepat sehingga panggilan kedua untuk doa bertepatan dengan panjang doanya. "</w:t>
      </w:r>
    </w:p>
    <w:p w:rsidR="008956DA" w:rsidRDefault="008956DA" w:rsidP="008956DA">
      <w:r>
        <w:t xml:space="preserve"> </w:t>
      </w:r>
      <w:proofErr w:type="gramStart"/>
      <w:r>
        <w:t>Bukhari dan Muslim dengan rantai sampai ibn Omar yang terkait ini.</w:t>
      </w:r>
      <w:proofErr w:type="gramEnd"/>
    </w:p>
    <w:p w:rsidR="008956DA" w:rsidRDefault="008956DA" w:rsidP="008956DA">
      <w:r>
        <w:t xml:space="preserve"> AYAT NABI, pujian dan saw, dibacakan di SUKARELA DOA SEBELUM FAJAR</w:t>
      </w:r>
    </w:p>
    <w:p w:rsidR="008956DA" w:rsidRDefault="008956DA" w:rsidP="008956DA">
      <w:r>
        <w:t xml:space="preserve"> | H 1128</w:t>
      </w:r>
    </w:p>
    <w:p w:rsidR="008956DA" w:rsidRDefault="008956DA" w:rsidP="008956DA">
      <w:r>
        <w:t xml:space="preserve"> "Dalam dua unit nya doa sebelum shalat subuh Rasulullah, pujian dan saw, akan membaca: 'Katakanlah:' Kami beriman kepada Allah dan apa yang diturunkan kepada kami, dan apa yang diturunkan kepada Ibrahim, Ismail, Ishak, Yakub dan suku-suku, untuk Musa dan Yesus dan para nabi dari merekaTuhan. Kami tidak membedakan antara salah satu dari mereka, dan kepada-Nya kita tunduk (Islam) '"(2:136) di unit pertama dari doa dan' Ketika Yesus merasa ketidakpercayaan mereka, katanya</w:t>
      </w:r>
      <w:proofErr w:type="gramStart"/>
      <w:r>
        <w:t>:.</w:t>
      </w:r>
      <w:proofErr w:type="gramEnd"/>
      <w:r>
        <w:t xml:space="preserve"> Siapa yang </w:t>
      </w:r>
      <w:proofErr w:type="gramStart"/>
      <w:r>
        <w:t>akan</w:t>
      </w:r>
      <w:proofErr w:type="gramEnd"/>
      <w:r>
        <w:t xml:space="preserve"> menjadi pembantu saya di jalan Allah? </w:t>
      </w:r>
      <w:proofErr w:type="gramStart"/>
      <w:r>
        <w:t>" Para</w:t>
      </w:r>
      <w:proofErr w:type="gramEnd"/>
      <w:r>
        <w:t xml:space="preserve"> murid menjawab:. Kami adalah pembantu Allah Kami beriman kepada Allah Saksikanlah.bahwa kita menyerahkan diri (</w:t>
      </w:r>
      <w:proofErr w:type="gramStart"/>
      <w:r>
        <w:t>muslim</w:t>
      </w:r>
      <w:proofErr w:type="gramEnd"/>
      <w:r>
        <w:t xml:space="preserve">). </w:t>
      </w:r>
      <w:proofErr w:type="gramStart"/>
      <w:r>
        <w:t>' (</w:t>
      </w:r>
      <w:proofErr w:type="gramEnd"/>
      <w:r>
        <w:t>03:52) dalam unit kedua doa. "</w:t>
      </w:r>
    </w:p>
    <w:p w:rsidR="008956DA" w:rsidRDefault="008956DA" w:rsidP="008956DA">
      <w:r>
        <w:t xml:space="preserve"> </w:t>
      </w:r>
      <w:proofErr w:type="gramStart"/>
      <w:r>
        <w:t>Muslim dengan rantai sampai ibn Abbas yang terkait ini.</w:t>
      </w:r>
      <w:proofErr w:type="gramEnd"/>
    </w:p>
    <w:p w:rsidR="008956DA" w:rsidRDefault="008956DA" w:rsidP="008956DA">
      <w:r>
        <w:lastRenderedPageBreak/>
        <w:t xml:space="preserve"> AYAT LEBIH NABI dibacakan SELAMA SUKARELA DOA SEBELUM FAJAR</w:t>
      </w:r>
    </w:p>
    <w:p w:rsidR="008956DA" w:rsidRDefault="008956DA" w:rsidP="008956DA">
      <w:r>
        <w:t xml:space="preserve"> | H 1129</w:t>
      </w:r>
    </w:p>
    <w:p w:rsidR="008956DA" w:rsidRDefault="008956DA" w:rsidP="008956DA">
      <w:r>
        <w:t xml:space="preserve"> "Di unit kedua doa dia akan membaca, 'Katakanlah: Hai Ahli Kitab, marilah kita datang ke kata umum antara kami dan kamu bahwa kita akan tidak menyembah selain Allah, bahwa kita akan mengasosiasikan tidak dengan-Nya, dan bahwa tidak satupun dari kita sebagian yang lain sebagai tuhan selain Allah</w:t>
      </w:r>
      <w:proofErr w:type="gramStart"/>
      <w:r>
        <w:t>. '</w:t>
      </w:r>
      <w:proofErr w:type="gramEnd"/>
      <w:r>
        <w:t xml:space="preserve"> Jika mereka berpaling maka katakanlah: "Saksikanlah, bahwa kamiadalah Muslim. '"(3:64)</w:t>
      </w:r>
    </w:p>
    <w:p w:rsidR="008956DA" w:rsidRDefault="008956DA" w:rsidP="008956DA">
      <w:r>
        <w:t xml:space="preserve"> Diriwayatkan Muslim</w:t>
      </w:r>
    </w:p>
    <w:p w:rsidR="008956DA" w:rsidRDefault="008956DA" w:rsidP="008956DA">
      <w:r>
        <w:t xml:space="preserve"> BAB NABI, pujian dan saw, dibacakan SELAMA SUKARELA DOA SEBELUM FAJAR</w:t>
      </w:r>
    </w:p>
    <w:p w:rsidR="008956DA" w:rsidRDefault="008956DA" w:rsidP="008956DA">
      <w:r>
        <w:t xml:space="preserve"> | H 1130</w:t>
      </w:r>
    </w:p>
    <w:p w:rsidR="008956DA" w:rsidRDefault="008956DA" w:rsidP="008956DA">
      <w:r>
        <w:t xml:space="preserve"> "Rasulullah, pujian dan saw, membacakan </w:t>
      </w:r>
      <w:proofErr w:type="gramStart"/>
      <w:r>
        <w:t>bab</w:t>
      </w:r>
      <w:proofErr w:type="gramEnd"/>
      <w:r>
        <w:t xml:space="preserve"> 'The kafir' (Bab 109 Al Kafiroon) dan bab 'Keesaan' (Bab 112 Al Ikhlas) dalam dua unit doa sebelum shalat subuh."</w:t>
      </w:r>
    </w:p>
    <w:p w:rsidR="008956DA" w:rsidRDefault="008956DA" w:rsidP="008956DA">
      <w:r>
        <w:t xml:space="preserve"> </w:t>
      </w:r>
      <w:proofErr w:type="gramStart"/>
      <w:r>
        <w:t>Muslim dengan rantai hingga Abu Hurairah yang terkait ini.</w:t>
      </w:r>
      <w:proofErr w:type="gramEnd"/>
    </w:p>
    <w:p w:rsidR="008956DA" w:rsidRDefault="008956DA" w:rsidP="008956DA">
      <w:r>
        <w:t xml:space="preserve"> PENGULANGAN DARI BAB SELAMA SUKARELA DOA SEBELUM FAJAR</w:t>
      </w:r>
    </w:p>
    <w:p w:rsidR="008956DA" w:rsidRDefault="008956DA" w:rsidP="008956DA">
      <w:r>
        <w:t xml:space="preserve"> | H 1131</w:t>
      </w:r>
    </w:p>
    <w:p w:rsidR="008956DA" w:rsidRDefault="008956DA" w:rsidP="008956DA">
      <w:r>
        <w:t xml:space="preserve"> "Saya (ibn Omar) mengamati Rasulullah, pujian dan saw, membaca </w:t>
      </w:r>
      <w:proofErr w:type="gramStart"/>
      <w:r>
        <w:t>bab</w:t>
      </w:r>
      <w:proofErr w:type="gramEnd"/>
      <w:r>
        <w:t xml:space="preserve"> 'orang-orang kafir' dan 'Keesaan' dalam dua unit doa sebelum shalat subuh selama satu bulan.</w:t>
      </w:r>
    </w:p>
    <w:p w:rsidR="008956DA" w:rsidRDefault="008956DA" w:rsidP="008956DA">
      <w:r>
        <w:t xml:space="preserve"> </w:t>
      </w:r>
      <w:proofErr w:type="gramStart"/>
      <w:r>
        <w:t>Tirmidzi dengan rantai sampai ibn Omar yang terkait ini.</w:t>
      </w:r>
      <w:proofErr w:type="gramEnd"/>
    </w:p>
    <w:p w:rsidR="008956DA" w:rsidRDefault="008956DA" w:rsidP="008956DA">
      <w:r>
        <w:t xml:space="preserve"> DIMINAT</w:t>
      </w:r>
      <w:r w:rsidR="00744CAD">
        <w:t>I PENUMPANGAN ONE</w:t>
      </w:r>
      <w:r>
        <w:t xml:space="preserve"> KANAN SETELAH DUA DOA SUKARELA SEBELUM FAJAR</w:t>
      </w:r>
    </w:p>
    <w:p w:rsidR="008956DA" w:rsidRDefault="008956DA" w:rsidP="008956DA">
      <w:r>
        <w:t xml:space="preserve"> PETELUR BAWAH ON SIDE HAK ANDA</w:t>
      </w:r>
    </w:p>
    <w:p w:rsidR="008956DA" w:rsidRDefault="008956DA" w:rsidP="008956DA">
      <w:r>
        <w:t xml:space="preserve"> | H 1132</w:t>
      </w:r>
    </w:p>
    <w:p w:rsidR="008956DA" w:rsidRDefault="008956DA" w:rsidP="008956DA">
      <w:r>
        <w:t xml:space="preserve"> "Setelah menawarkan dua unit nya doa sukarela Rasulullah, pujian dan saw, akan berbaring di sisi kanannya."</w:t>
      </w:r>
    </w:p>
    <w:p w:rsidR="008956DA" w:rsidRDefault="008956DA" w:rsidP="008956DA">
      <w:r>
        <w:t xml:space="preserve"> Bukhari dengan rantai hingga Lady Aisyah, istri Nabi, semoga Allah </w:t>
      </w:r>
      <w:proofErr w:type="gramStart"/>
      <w:r>
        <w:t>akan</w:t>
      </w:r>
      <w:proofErr w:type="gramEnd"/>
      <w:r>
        <w:t xml:space="preserve"> senang dengan dia, Ibu Beriman yang terkait ini.</w:t>
      </w:r>
    </w:p>
    <w:p w:rsidR="008956DA" w:rsidRDefault="008956DA" w:rsidP="008956DA">
      <w:r>
        <w:t xml:space="preserve"> SEBELAS UNIT DOA SETELAH MALAM DOA</w:t>
      </w:r>
    </w:p>
    <w:p w:rsidR="008956DA" w:rsidRDefault="008956DA" w:rsidP="008956DA">
      <w:r>
        <w:t xml:space="preserve"> | H 1133</w:t>
      </w:r>
    </w:p>
    <w:p w:rsidR="008956DA" w:rsidRDefault="008956DA" w:rsidP="008956DA">
      <w:r>
        <w:t xml:space="preserve"> "Antara malam dan fajar </w:t>
      </w:r>
      <w:proofErr w:type="gramStart"/>
      <w:r>
        <w:t>doa</w:t>
      </w:r>
      <w:proofErr w:type="gramEnd"/>
      <w:r>
        <w:t xml:space="preserve"> Rasulullah, pujian dan saw, akan menawarkan sebelas unit doa, sepuluh dari mereka menawarkan berpasangan, dan yang terakhir ditawarkan dengan sendirinya.</w:t>
      </w:r>
    </w:p>
    <w:p w:rsidR="008956DA" w:rsidRDefault="008956DA" w:rsidP="008956DA">
      <w:r>
        <w:lastRenderedPageBreak/>
        <w:t xml:space="preserve"> Ketika pemanggil </w:t>
      </w:r>
      <w:proofErr w:type="gramStart"/>
      <w:r>
        <w:t>doa</w:t>
      </w:r>
      <w:proofErr w:type="gramEnd"/>
      <w:r>
        <w:t xml:space="preserve"> membuat panggilan untuk sholat subuh dan itu telah menjadi cahaya ia akan memberitahu Rasulullah, pujian dan saw, waktu untuk berdoa. Dia kemudian </w:t>
      </w:r>
      <w:proofErr w:type="gramStart"/>
      <w:r>
        <w:t>akan</w:t>
      </w:r>
      <w:proofErr w:type="gramEnd"/>
      <w:r>
        <w:t xml:space="preserve"> bangun dan menawarkan dua unit singkat doa dan kemudian berbaring di sisi kanannya hingga penelepon doa dibuatpanggilan kedua. "</w:t>
      </w:r>
    </w:p>
    <w:p w:rsidR="008956DA" w:rsidRDefault="008956DA" w:rsidP="008956DA">
      <w:r>
        <w:t xml:space="preserve"> Muslim dengan rantai hingga Lady Aisyah, istri Nabi, semoga Allah </w:t>
      </w:r>
      <w:proofErr w:type="gramStart"/>
      <w:r>
        <w:t>akan</w:t>
      </w:r>
      <w:proofErr w:type="gramEnd"/>
      <w:r>
        <w:t xml:space="preserve"> senang dengan dia, Ibu Beriman yang terkait ini.</w:t>
      </w:r>
    </w:p>
    <w:p w:rsidR="008956DA" w:rsidRDefault="008956DA" w:rsidP="008956DA">
      <w:r>
        <w:t xml:space="preserve"> APA YANG HARUS DILAKUKAN SETELAH PENAWARAN SUKARELA DOA SEBELUM FAJAR</w:t>
      </w:r>
    </w:p>
    <w:p w:rsidR="008956DA" w:rsidRDefault="008956DA" w:rsidP="008956DA">
      <w:r>
        <w:t xml:space="preserve"> | H 1134</w:t>
      </w:r>
    </w:p>
    <w:p w:rsidR="008956DA" w:rsidRDefault="008956DA" w:rsidP="008956DA">
      <w:r>
        <w:t xml:space="preserve"> "Setelah Anda telah menawarkan Anda dua unit </w:t>
      </w:r>
      <w:proofErr w:type="gramStart"/>
      <w:r>
        <w:t>doa</w:t>
      </w:r>
      <w:proofErr w:type="gramEnd"/>
      <w:r>
        <w:t xml:space="preserve"> sebelum shalat Fajar berbaring di sisi kanan Anda."</w:t>
      </w:r>
    </w:p>
    <w:p w:rsidR="008956DA" w:rsidRDefault="008956DA" w:rsidP="008956DA">
      <w:r>
        <w:t xml:space="preserve"> Abu Daud dan Tirmidzi dengan rantai sampai Abu Hurairah yang meriwayatkan bahwa Rasulullah, pujian dan saw, mengatakan hal ini.</w:t>
      </w:r>
    </w:p>
    <w:p w:rsidR="008956DA" w:rsidRDefault="00744CAD" w:rsidP="008956DA">
      <w:r>
        <w:t xml:space="preserve"> </w:t>
      </w:r>
      <w:r w:rsidR="008956DA">
        <w:t>DOA SUKARELA DARI MID-HARI DOA</w:t>
      </w:r>
    </w:p>
    <w:p w:rsidR="008956DA" w:rsidRDefault="008956DA" w:rsidP="008956DA">
      <w:r>
        <w:t xml:space="preserve"> DUA UNIT SUKARELA DOA SEBELUM DAN SESUDAH PEMBERLAKUAN MID-HARI DOA</w:t>
      </w:r>
    </w:p>
    <w:p w:rsidR="008956DA" w:rsidRDefault="008956DA" w:rsidP="008956DA">
      <w:r>
        <w:t xml:space="preserve"> | H 1135</w:t>
      </w:r>
    </w:p>
    <w:p w:rsidR="008956DA" w:rsidRDefault="008956DA" w:rsidP="008956DA">
      <w:r>
        <w:t xml:space="preserve"> "Saya (ibn Omar) menawarkan dua unit doa sebelum doa tengah hari dan dua setelah itu di perusahaan Rasulullah, pujian dan saw."</w:t>
      </w:r>
    </w:p>
    <w:p w:rsidR="008956DA" w:rsidRDefault="008956DA" w:rsidP="008956DA">
      <w:r>
        <w:t xml:space="preserve"> </w:t>
      </w:r>
      <w:proofErr w:type="gramStart"/>
      <w:r>
        <w:t>Bukhari dan Muslim dengan rantai sampai ibn Omar terkait ini.</w:t>
      </w:r>
      <w:proofErr w:type="gramEnd"/>
    </w:p>
    <w:p w:rsidR="008956DA" w:rsidRDefault="008956DA" w:rsidP="008956DA">
      <w:r>
        <w:t xml:space="preserve"> EMPAT UNIT SUKARELA DOA SEBELUM MID-HARI DOA</w:t>
      </w:r>
    </w:p>
    <w:p w:rsidR="008956DA" w:rsidRDefault="008956DA" w:rsidP="008956DA">
      <w:r>
        <w:t xml:space="preserve"> | H 1136</w:t>
      </w:r>
    </w:p>
    <w:p w:rsidR="008956DA" w:rsidRDefault="008956DA" w:rsidP="008956DA">
      <w:r>
        <w:t xml:space="preserve"> "Rasulullah, pujian dan saw, pernah dihilangkan untuk menawarkan empat unit doa sebelum shalat tengah hari."</w:t>
      </w:r>
    </w:p>
    <w:p w:rsidR="008956DA" w:rsidRDefault="008956DA" w:rsidP="008956DA">
      <w:r>
        <w:t xml:space="preserve"> Bukhari dengan rantai hingga Lady Aisyah, semoga Allah </w:t>
      </w:r>
      <w:proofErr w:type="gramStart"/>
      <w:r>
        <w:t>akan</w:t>
      </w:r>
      <w:proofErr w:type="gramEnd"/>
      <w:r>
        <w:t xml:space="preserve"> senang dengan dia, istri Nabi, Ibu Beriman yang terkait ini.</w:t>
      </w:r>
    </w:p>
    <w:p w:rsidR="008956DA" w:rsidRDefault="00744CAD" w:rsidP="008956DA">
      <w:r>
        <w:t xml:space="preserve"> UNIT DOA SEBELUM TENGAH </w:t>
      </w:r>
      <w:r w:rsidR="008956DA">
        <w:t>HARI, MALAM DAN MALAM DOA</w:t>
      </w:r>
    </w:p>
    <w:p w:rsidR="008956DA" w:rsidRDefault="008956DA" w:rsidP="008956DA">
      <w:r>
        <w:t xml:space="preserve"> | H 1137</w:t>
      </w:r>
    </w:p>
    <w:p w:rsidR="008956DA" w:rsidRDefault="008956DA" w:rsidP="008956DA">
      <w:r>
        <w:t xml:space="preserve"> "Ketika Rasulullah, pujian dan saw, berada di saya (Lady Ayesha, semoga Allah senang dengan dia) rumah ia akan menawarkan empat unit doa sebelum shalat tengah hari. Lalu dia </w:t>
      </w:r>
      <w:proofErr w:type="gramStart"/>
      <w:r>
        <w:t>akan</w:t>
      </w:r>
      <w:proofErr w:type="gramEnd"/>
      <w:r>
        <w:t xml:space="preserve"> pergi untuk memimpin doa, datang kembali dan menawarkan dua unit doa. Setelah ia memimpin malam (magrib) doa</w:t>
      </w:r>
      <w:proofErr w:type="gramStart"/>
      <w:r>
        <w:t>,ia</w:t>
      </w:r>
      <w:proofErr w:type="gramEnd"/>
      <w:r>
        <w:t xml:space="preserve"> akan kembali dan menawarkan dua unit doa. Setelah dia memimpin malam (isha) </w:t>
      </w:r>
      <w:proofErr w:type="gramStart"/>
      <w:r>
        <w:t>doa</w:t>
      </w:r>
      <w:proofErr w:type="gramEnd"/>
      <w:r>
        <w:t xml:space="preserve"> dia akan kembali dan menawarkan dua unit doa. "</w:t>
      </w:r>
    </w:p>
    <w:p w:rsidR="008956DA" w:rsidRDefault="008956DA" w:rsidP="008956DA">
      <w:r>
        <w:lastRenderedPageBreak/>
        <w:t xml:space="preserve"> Muslim dengan rantai hingga Lady Aisyah, istri Nabi, semoga Allah </w:t>
      </w:r>
      <w:proofErr w:type="gramStart"/>
      <w:r>
        <w:t>akan</w:t>
      </w:r>
      <w:proofErr w:type="gramEnd"/>
      <w:r>
        <w:t xml:space="preserve"> senang dengan dia, Ibu Beriman yang terkait ini.</w:t>
      </w:r>
    </w:p>
    <w:p w:rsidR="008956DA" w:rsidRDefault="008956DA" w:rsidP="008956DA">
      <w:r>
        <w:t xml:space="preserve"> PERLINDUNGAN DARI KEBAKARAN</w:t>
      </w:r>
    </w:p>
    <w:p w:rsidR="008956DA" w:rsidRDefault="008956DA" w:rsidP="008956DA">
      <w:r>
        <w:t xml:space="preserve"> | H 1138</w:t>
      </w:r>
    </w:p>
    <w:p w:rsidR="008956DA" w:rsidRDefault="008956DA" w:rsidP="008956DA">
      <w:r>
        <w:t xml:space="preserve"> "Barangsiapa tidak mengabaikan untuk menawarkan empat unit </w:t>
      </w:r>
      <w:proofErr w:type="gramStart"/>
      <w:r>
        <w:t>doa</w:t>
      </w:r>
      <w:proofErr w:type="gramEnd"/>
      <w:r>
        <w:t xml:space="preserve"> sebelum doa tengah hari dan empat setelah itu akan dilindungi terhadap api."</w:t>
      </w:r>
    </w:p>
    <w:p w:rsidR="008956DA" w:rsidRDefault="008956DA" w:rsidP="008956DA">
      <w:r>
        <w:t xml:space="preserve"> Abu Daud dan Tirmidzi dengan rantai hingga Lady Ummu Habibah, istri Nabi, semoga Allah akan senang dengan dia, Bunda mukmin yang terkait bahwa Rasulullah, pujian dan saw, mengatakan hal ini.</w:t>
      </w:r>
    </w:p>
    <w:p w:rsidR="008956DA" w:rsidRDefault="008956DA" w:rsidP="008956DA">
      <w:r>
        <w:t xml:space="preserve"> WAKTU KETIKA PINTU-PINTU DIBUKA</w:t>
      </w:r>
    </w:p>
    <w:p w:rsidR="008956DA" w:rsidRDefault="008956DA" w:rsidP="008956DA">
      <w:r>
        <w:t xml:space="preserve"> | H 1139</w:t>
      </w:r>
    </w:p>
    <w:p w:rsidR="008956DA" w:rsidRDefault="008956DA" w:rsidP="008956DA">
      <w:r>
        <w:t xml:space="preserve"> "Rasulullah, pujian dan saw, menawarkan empat unit doa setelah matahari sudah mulai turun sebelum shalat tengah hari dan berkata, 'Ini adalah waktu ketika pintu surga dibuka dan saya ingin agar beberapa tindakan yang benar di bagian saya harus naik ke surga pada jam ini. '"</w:t>
      </w:r>
    </w:p>
    <w:p w:rsidR="008956DA" w:rsidRDefault="008956DA" w:rsidP="008956DA">
      <w:r>
        <w:t xml:space="preserve"> Tirmidzi dengan rantai sampai Abdullah bin Sa'ib yang terkait bahwa Rasulullah, pujian dan saw, mengatakan hal ini.</w:t>
      </w:r>
    </w:p>
    <w:p w:rsidR="008956DA" w:rsidRDefault="00744CAD" w:rsidP="008956DA">
      <w:r>
        <w:t xml:space="preserve"> SEBELUM DAN SESUDAH TENGAH </w:t>
      </w:r>
      <w:r w:rsidR="008956DA">
        <w:t>HARI DOA</w:t>
      </w:r>
    </w:p>
    <w:p w:rsidR="008956DA" w:rsidRDefault="008956DA" w:rsidP="008956DA">
      <w:r>
        <w:t xml:space="preserve"> | H 1140</w:t>
      </w:r>
    </w:p>
    <w:p w:rsidR="008956DA" w:rsidRDefault="008956DA" w:rsidP="008956DA">
      <w:r>
        <w:t xml:space="preserve"> "Jika Rasulullah, pujian dan saw, tidak mampu menawarkan empat unit doa sebelum shalat tengah hari ia akan menawarkan mereka setelah itu."</w:t>
      </w:r>
    </w:p>
    <w:p w:rsidR="008956DA" w:rsidRDefault="008956DA" w:rsidP="008956DA">
      <w:r>
        <w:t xml:space="preserve"> Tirmidzi dengan rantai hingga Lady Aisyah, istri Nabi, semoga Allah </w:t>
      </w:r>
      <w:proofErr w:type="gramStart"/>
      <w:r>
        <w:t>akan</w:t>
      </w:r>
      <w:proofErr w:type="gramEnd"/>
      <w:r>
        <w:t xml:space="preserve"> senang dengan dia, yang terkait ini.</w:t>
      </w:r>
    </w:p>
    <w:p w:rsidR="008956DA" w:rsidRDefault="00744CAD" w:rsidP="008956DA">
      <w:r>
        <w:t xml:space="preserve"> </w:t>
      </w:r>
      <w:r w:rsidR="008956DA">
        <w:t>KEBAJIKAN DARI FAJAR DAN SORE DOA</w:t>
      </w:r>
    </w:p>
    <w:p w:rsidR="008956DA" w:rsidRDefault="008956DA" w:rsidP="008956DA">
      <w:r>
        <w:t xml:space="preserve"> KEBAJIKAN DARI FAJAR DAN SIANG DOA</w:t>
      </w:r>
    </w:p>
    <w:p w:rsidR="008956DA" w:rsidRDefault="008956DA" w:rsidP="008956DA">
      <w:r>
        <w:t xml:space="preserve"> | H 1063</w:t>
      </w:r>
    </w:p>
    <w:p w:rsidR="008956DA" w:rsidRDefault="008956DA" w:rsidP="008956DA">
      <w:r>
        <w:t xml:space="preserve"> </w:t>
      </w:r>
      <w:proofErr w:type="gramStart"/>
      <w:r>
        <w:t>"Barang siapa berdoa doa kedua 'bardayn' (fajar dan sore) akan masuk surga."</w:t>
      </w:r>
      <w:proofErr w:type="gramEnd"/>
    </w:p>
    <w:p w:rsidR="008956DA" w:rsidRDefault="008956DA" w:rsidP="008956DA">
      <w:r>
        <w:t xml:space="preserve"> Bukhari dan Muslim dengan rantai hingga Abu Musa yang terkait bahwa Rasulullah, pujian dan saw, mengatakan hal ini.</w:t>
      </w:r>
    </w:p>
    <w:p w:rsidR="008956DA" w:rsidRDefault="008956DA" w:rsidP="008956DA">
      <w:r>
        <w:t xml:space="preserve"> MEREKA YANG TIDAK AKAN</w:t>
      </w:r>
      <w:r w:rsidR="00744CAD">
        <w:t xml:space="preserve"> MASUK KE NERAKA</w:t>
      </w:r>
    </w:p>
    <w:p w:rsidR="008956DA" w:rsidRDefault="008956DA" w:rsidP="008956DA">
      <w:r>
        <w:t xml:space="preserve"> | H 1064</w:t>
      </w:r>
    </w:p>
    <w:p w:rsidR="008956DA" w:rsidRDefault="008956DA" w:rsidP="008956DA">
      <w:r>
        <w:lastRenderedPageBreak/>
        <w:t xml:space="preserve"> </w:t>
      </w:r>
      <w:proofErr w:type="gramStart"/>
      <w:r>
        <w:t>"Barang siapa menawarkan doa sebelum matahari terbit (Subuh) dan shalat sebelum matahari terbenam (Ashar) tidak akan masuk neraka."</w:t>
      </w:r>
      <w:proofErr w:type="gramEnd"/>
    </w:p>
    <w:p w:rsidR="008956DA" w:rsidRDefault="008956DA" w:rsidP="008956DA">
      <w:r>
        <w:t xml:space="preserve"> Muslim dengan rantai hingga Abu Zuhair Umarah bin Ruwaibah yang meriwayatkan bahwa </w:t>
      </w:r>
      <w:proofErr w:type="gramStart"/>
      <w:r>
        <w:t>ia</w:t>
      </w:r>
      <w:proofErr w:type="gramEnd"/>
      <w:r>
        <w:t xml:space="preserve"> mendengar Rasulullah, pujian dan saw, mengatakan ini.</w:t>
      </w:r>
    </w:p>
    <w:p w:rsidR="008956DA" w:rsidRDefault="008956DA" w:rsidP="008956DA">
      <w:r>
        <w:t xml:space="preserve"> KEAMANAN ALLAH</w:t>
      </w:r>
    </w:p>
    <w:p w:rsidR="008956DA" w:rsidRDefault="008956DA" w:rsidP="008956DA">
      <w:r>
        <w:t xml:space="preserve"> | H 1065</w:t>
      </w:r>
    </w:p>
    <w:p w:rsidR="008956DA" w:rsidRDefault="008956DA" w:rsidP="008956DA">
      <w:r>
        <w:t xml:space="preserve"> </w:t>
      </w:r>
      <w:proofErr w:type="gramStart"/>
      <w:r>
        <w:t>"Dia yang berdoa sholat subuh dijamin keselamatan Allah.</w:t>
      </w:r>
      <w:proofErr w:type="gramEnd"/>
      <w:r>
        <w:t xml:space="preserve"> </w:t>
      </w:r>
      <w:proofErr w:type="gramStart"/>
      <w:r>
        <w:t>Jadi jangan mengganggunya (kecuali dalam kebenaran) karena, jika Allah mengambil salah satu dari Anda yang bersalah melanggar keselamatan-Nya Allah meraih dia dan orang yang dilemparkan ke dalam neraka di wajahnya.</w:t>
      </w:r>
      <w:proofErr w:type="gramEnd"/>
      <w:r>
        <w:t xml:space="preserve"> "</w:t>
      </w:r>
    </w:p>
    <w:p w:rsidR="008956DA" w:rsidRDefault="008956DA" w:rsidP="008956DA">
      <w:r>
        <w:t xml:space="preserve"> Muslim dengan rantai sampai Jundub bin Abdullah yang meriwayatkan bahwa Rasulullah, pujian dan saw, mengatakan hal ini.</w:t>
      </w:r>
    </w:p>
    <w:p w:rsidR="008956DA" w:rsidRDefault="008956DA" w:rsidP="008956DA">
      <w:r>
        <w:t xml:space="preserve"> MEMPERTANYAKAN DARI MALAIKAT</w:t>
      </w:r>
    </w:p>
    <w:p w:rsidR="008956DA" w:rsidRDefault="008956DA" w:rsidP="008956DA">
      <w:r>
        <w:t xml:space="preserve"> | H 1066</w:t>
      </w:r>
    </w:p>
    <w:p w:rsidR="008956DA" w:rsidRDefault="008956DA" w:rsidP="008956DA">
      <w:r>
        <w:t xml:space="preserve"> </w:t>
      </w:r>
      <w:proofErr w:type="gramStart"/>
      <w:r>
        <w:t>"Sebuah suksesi malaikat mengunjungi Anda pada malam hari dan juga di siang hari.</w:t>
      </w:r>
      <w:proofErr w:type="gramEnd"/>
      <w:r>
        <w:t xml:space="preserve"> </w:t>
      </w:r>
      <w:proofErr w:type="gramStart"/>
      <w:r>
        <w:t>Mereka berkumpul bersama selama sholat subuh dan sholat Ashar.</w:t>
      </w:r>
      <w:proofErr w:type="gramEnd"/>
      <w:r>
        <w:t xml:space="preserve"> Kemudian orang-orang dari mereka yang telah menghabiskan malam di antara kamu naik ke surga dan Allah bertanya dari mereka (meskipun Dia tahu lebih baik daripada mereka): 'Kondisi ApaAnda meninggalkan jamaah saya di? </w:t>
      </w:r>
      <w:proofErr w:type="gramStart"/>
      <w:r>
        <w:t>"Mereka menjawab, 'Mereka berdoa ketika kami datang ke mereka dan mereka berdoa ketika kami meninggalkan mereka.'"</w:t>
      </w:r>
      <w:proofErr w:type="gramEnd"/>
    </w:p>
    <w:p w:rsidR="008956DA" w:rsidRDefault="008956DA" w:rsidP="008956DA">
      <w:r>
        <w:t xml:space="preserve"> Bukhari dan Muslim dengan rantai sampai Abu Hurairah yang meriwayatkan bahwa Rasulullah, pujian dan saw, mengatakan hal ini.</w:t>
      </w:r>
    </w:p>
    <w:p w:rsidR="008956DA" w:rsidRDefault="008956DA" w:rsidP="008956DA">
      <w:r>
        <w:t xml:space="preserve"> KETIKA ANDA AKAN MELIHAT ALLAH</w:t>
      </w:r>
    </w:p>
    <w:p w:rsidR="008956DA" w:rsidRDefault="008956DA" w:rsidP="008956DA">
      <w:r>
        <w:t xml:space="preserve"> | H 1067</w:t>
      </w:r>
    </w:p>
    <w:p w:rsidR="008956DA" w:rsidRDefault="008956DA" w:rsidP="008956DA">
      <w:r>
        <w:t xml:space="preserve"> "Kami dengan Nabi, pujian dan saw, dan dia melihat bulan, pada malam bulan purnama dan berkata, 'Anda pasti akan melihat Tuhanmu seperti yang Anda lihat bulan ini dan Anda tidak akan pernah bosan melihat Dia, asalkan Anda memastikan bahwa Anda tidak melewatkan shalat sebelum matahari terbit dan sebelum matahari terbenam. '"</w:t>
      </w:r>
    </w:p>
    <w:p w:rsidR="008956DA" w:rsidRDefault="008956DA" w:rsidP="008956DA">
      <w:r>
        <w:t xml:space="preserve"> Bukhari dan Muslim dengan rantai sampai Jarir bin Abdullah Bajali yang terkait bahwa Rasulullah, pujian dan saw, mengatakan hal ini.</w:t>
      </w:r>
    </w:p>
    <w:p w:rsidR="008956DA" w:rsidRDefault="008956DA" w:rsidP="008956DA">
      <w:r>
        <w:t xml:space="preserve"> KETIKA PERBUATAN ADALAH</w:t>
      </w:r>
      <w:r w:rsidR="00744CAD">
        <w:rPr>
          <w:rFonts w:ascii="Calibri" w:hAnsi="Calibri" w:cs="Calibri"/>
        </w:rPr>
        <w:t xml:space="preserve"> KEKOSONGAN</w:t>
      </w:r>
    </w:p>
    <w:p w:rsidR="008956DA" w:rsidRDefault="008956DA" w:rsidP="008956DA">
      <w:r>
        <w:t xml:space="preserve"> | H 1068</w:t>
      </w:r>
    </w:p>
    <w:p w:rsidR="008956DA" w:rsidRDefault="008956DA" w:rsidP="008956DA">
      <w:r>
        <w:t xml:space="preserve"> </w:t>
      </w:r>
      <w:proofErr w:type="gramStart"/>
      <w:r>
        <w:t>"Barang siapa merindukan doa sore perbuatannya tidak berlaku."</w:t>
      </w:r>
      <w:proofErr w:type="gramEnd"/>
    </w:p>
    <w:p w:rsidR="008956DA" w:rsidRDefault="008956DA" w:rsidP="008956DA">
      <w:r>
        <w:lastRenderedPageBreak/>
        <w:t xml:space="preserve"> Bukhari dengan rantai hingga Buraidah yang terkait bahwa Rasulullah, pujian dan saw, mengatakan hal ini.</w:t>
      </w:r>
    </w:p>
    <w:p w:rsidR="008956DA" w:rsidRDefault="008956DA" w:rsidP="008956DA">
      <w:r>
        <w:t xml:space="preserve"> Isha DOA</w:t>
      </w:r>
    </w:p>
    <w:p w:rsidR="008956DA" w:rsidRDefault="008956DA" w:rsidP="008956DA">
      <w:r>
        <w:t xml:space="preserve"> TIDUR SEBELUM Isha DOA</w:t>
      </w:r>
    </w:p>
    <w:p w:rsidR="008956DA" w:rsidRDefault="008956DA" w:rsidP="008956DA">
      <w:r>
        <w:t xml:space="preserve"> | H 1795</w:t>
      </w:r>
    </w:p>
    <w:p w:rsidR="008956DA" w:rsidRDefault="008956DA" w:rsidP="008956DA">
      <w:r>
        <w:t xml:space="preserve"> "Rasulullah, pujian dan saw, tidak setuju seseorang tidur segera sebelum isha (malam) doa dan berbicara setelah itu."</w:t>
      </w:r>
    </w:p>
    <w:p w:rsidR="008956DA" w:rsidRDefault="008956DA" w:rsidP="008956DA">
      <w:r>
        <w:t xml:space="preserve"> </w:t>
      </w:r>
      <w:proofErr w:type="gramStart"/>
      <w:r>
        <w:t>Bukhari dan Muslim dengan rantai sampai Abu Barzah yang terkait ini.</w:t>
      </w:r>
      <w:proofErr w:type="gramEnd"/>
    </w:p>
    <w:p w:rsidR="008956DA" w:rsidRDefault="008956DA" w:rsidP="008956DA">
      <w:r>
        <w:t xml:space="preserve"> </w:t>
      </w:r>
      <w:r w:rsidR="00744CAD">
        <w:rPr>
          <w:rFonts w:ascii="Calibri" w:hAnsi="Calibri" w:cs="Calibri"/>
        </w:rPr>
        <w:t>WAKTU DI ATAS BUMI ADALAH PENDEK</w:t>
      </w:r>
    </w:p>
    <w:p w:rsidR="008956DA" w:rsidRDefault="008956DA" w:rsidP="008956DA">
      <w:r>
        <w:t xml:space="preserve"> | H 1796</w:t>
      </w:r>
    </w:p>
    <w:p w:rsidR="008956DA" w:rsidRDefault="008956DA" w:rsidP="008956DA">
      <w:r>
        <w:t xml:space="preserve"> </w:t>
      </w:r>
      <w:proofErr w:type="gramStart"/>
      <w:r>
        <w:t>"Menjelang akhir hidupnya, setelah Nabi, pujian dan saw, telah menyimpulkan doa malam hari, Rasulullah, pujian dan saw, akan mengatakan, 'Perhatikan malam ini dari Anda karena dalam seratus tahun dari sekarang tidak salah satu dari kami masih akan hidup di bumi. '"</w:t>
      </w:r>
      <w:proofErr w:type="gramEnd"/>
    </w:p>
    <w:p w:rsidR="008956DA" w:rsidRDefault="008956DA" w:rsidP="008956DA">
      <w:r>
        <w:t xml:space="preserve"> Bukhari dan Muslim dengan rantai sampai ibn Omar yang terkait bahwa Rasulullah, pujian dan saw, mengatakan hal ini.</w:t>
      </w:r>
    </w:p>
    <w:p w:rsidR="008956DA" w:rsidRDefault="008956DA" w:rsidP="008956DA">
      <w:r>
        <w:t xml:space="preserve"> Jumat jemaat DOA</w:t>
      </w:r>
    </w:p>
    <w:p w:rsidR="008956DA" w:rsidRDefault="008956DA" w:rsidP="008956DA">
      <w:r>
        <w:t xml:space="preserve"> KETIKA NILAI DOA YANG MENINGKAT</w:t>
      </w:r>
    </w:p>
    <w:p w:rsidR="008956DA" w:rsidRDefault="008956DA" w:rsidP="008956DA">
      <w:r>
        <w:t xml:space="preserve"> | H 1080</w:t>
      </w:r>
    </w:p>
    <w:p w:rsidR="008956DA" w:rsidRDefault="008956DA" w:rsidP="008956DA">
      <w:r>
        <w:t xml:space="preserve"> </w:t>
      </w:r>
      <w:proofErr w:type="gramStart"/>
      <w:r>
        <w:t>"Doa yang ditawarkan dalam jemaat dua puluh tujuh kali lebih menguntungkan daripada doa dilakukan sendiri."</w:t>
      </w:r>
      <w:proofErr w:type="gramEnd"/>
    </w:p>
    <w:p w:rsidR="008956DA" w:rsidRDefault="008956DA" w:rsidP="008956DA">
      <w:r>
        <w:t xml:space="preserve"> Bukhari dan Muslim dengan rantai sampai ibn Omar yang terkait bahwa Rasulullah, pujian dan saw, mengatakan hal ini.</w:t>
      </w:r>
    </w:p>
    <w:p w:rsidR="008956DA" w:rsidRDefault="008956DA" w:rsidP="008956DA">
      <w:r>
        <w:t xml:space="preserve"> DOA LEBIH BERHARGA DI MASJID YANG</w:t>
      </w:r>
    </w:p>
    <w:p w:rsidR="008956DA" w:rsidRDefault="008956DA" w:rsidP="008956DA">
      <w:r>
        <w:t xml:space="preserve"> | H 1081</w:t>
      </w:r>
    </w:p>
    <w:p w:rsidR="008956DA" w:rsidRDefault="008956DA" w:rsidP="008956DA">
      <w:r>
        <w:t xml:space="preserve"> </w:t>
      </w:r>
      <w:proofErr w:type="gramStart"/>
      <w:r>
        <w:t>"Doa orang yang ditawarkan dengan jemaat dua puluh lima kali lebih (berharga) dari doanya di rumah atau di pasar.</w:t>
      </w:r>
      <w:proofErr w:type="gramEnd"/>
      <w:r>
        <w:t xml:space="preserve"> Hal ini karena ketika </w:t>
      </w:r>
      <w:proofErr w:type="gramStart"/>
      <w:r>
        <w:t>ia</w:t>
      </w:r>
      <w:proofErr w:type="gramEnd"/>
      <w:r>
        <w:t xml:space="preserve"> melakukan wudhu rajin dan kemudian dilanjutkan ke masjid untuk tujuan tunggal doa, setiap langkah yang ia mengambil menimbulkan pangkat danmenghapuskan dosa. Sementara </w:t>
      </w:r>
      <w:proofErr w:type="gramStart"/>
      <w:r>
        <w:t>ia</w:t>
      </w:r>
      <w:proofErr w:type="gramEnd"/>
      <w:r>
        <w:t xml:space="preserve"> terlibat dalam doa, malaikat terus berdoa untuk belas kasihan kepadanya, dan ini berlanjut selama dia tetap di tempatnya doa dengan wudhu. Para malaikat berdoa mengatakan, 'Ya Allah, turunkan berkat dia, Ya Allah, kasihanilah dia.' Dia dianggap dikondisi shalat sementara </w:t>
      </w:r>
      <w:proofErr w:type="gramStart"/>
      <w:r>
        <w:t>ia</w:t>
      </w:r>
      <w:proofErr w:type="gramEnd"/>
      <w:r>
        <w:t xml:space="preserve"> menunggu untuk salat. '"</w:t>
      </w:r>
    </w:p>
    <w:p w:rsidR="008956DA" w:rsidRDefault="008956DA" w:rsidP="008956DA">
      <w:r>
        <w:lastRenderedPageBreak/>
        <w:t xml:space="preserve"> Bukhari dan Muslim dengan rantai sampai Abu Hurairah yang terkait Rasulullah, pujian dan saw, mengatakan hal ini.</w:t>
      </w:r>
    </w:p>
    <w:p w:rsidR="008956DA" w:rsidRDefault="008956DA" w:rsidP="008956DA">
      <w:r>
        <w:t xml:space="preserve"> ORANG BUTA</w:t>
      </w:r>
    </w:p>
    <w:p w:rsidR="008956DA" w:rsidRDefault="008956DA" w:rsidP="008956DA">
      <w:r>
        <w:t xml:space="preserve"> | H 1082</w:t>
      </w:r>
    </w:p>
    <w:p w:rsidR="008956DA" w:rsidRDefault="008956DA" w:rsidP="008956DA">
      <w:r>
        <w:t xml:space="preserve"> "Orang buta itu kepada Rasulullah, pujian dan saw, dan berkata, 'Wahai Rasulullah, pujian dan saw, saya tidak memiliki satu untuk membimbing saya ke masjid, dan kemudian meminta izin untuk berdoa di rumah. The Rasulullah, pujian dan saw, memberinyaizin, tetapi karena </w:t>
      </w:r>
      <w:proofErr w:type="gramStart"/>
      <w:r>
        <w:t>ia</w:t>
      </w:r>
      <w:proofErr w:type="gramEnd"/>
      <w:r>
        <w:t xml:space="preserve"> hendak pergi, Rasulullah, pujian dan saw, memanggilnya bertanya, 'Bisakah Anda mendengar panggilan untuk salat?' </w:t>
      </w:r>
      <w:proofErr w:type="gramStart"/>
      <w:r>
        <w:t>Dia menjawab, 'Ya.'</w:t>
      </w:r>
      <w:proofErr w:type="gramEnd"/>
      <w:r>
        <w:t xml:space="preserve"> Kemudian Rasulullah, pujian dan saw, berkata, "Kalau begitu menanggapinya. '"</w:t>
      </w:r>
    </w:p>
    <w:p w:rsidR="008956DA" w:rsidRDefault="008956DA" w:rsidP="008956DA">
      <w:r>
        <w:t xml:space="preserve"> Muslim dengan rantai hingga Abu Hurairah yang meriwayatkan bahwa Rasulullah, pujian dan saw, mengatakan hal ini.</w:t>
      </w:r>
    </w:p>
    <w:p w:rsidR="008956DA" w:rsidRDefault="008956DA" w:rsidP="008956DA">
      <w:r>
        <w:t xml:space="preserve"> ORANG BUTA YANG MENDENGAR PANGGILAN KE DOA</w:t>
      </w:r>
    </w:p>
    <w:p w:rsidR="008956DA" w:rsidRDefault="008956DA" w:rsidP="008956DA">
      <w:r>
        <w:t xml:space="preserve"> | H 1083</w:t>
      </w:r>
    </w:p>
    <w:p w:rsidR="008956DA" w:rsidRDefault="008956DA" w:rsidP="008956DA">
      <w:r>
        <w:t xml:space="preserve"> "Dia (ibn Umm Maktum yang buta) berkata, 'Wahai Rasulullah, pujian dan saw, di Madinah ada banyak reptil dan binatang-binatang buas." Dia berkata,' Jika Anda dapat mendengar kata-kata hubungi</w:t>
      </w:r>
      <w:proofErr w:type="gramStart"/>
      <w:r>
        <w:t>:.</w:t>
      </w:r>
      <w:proofErr w:type="gramEnd"/>
      <w:r>
        <w:t xml:space="preserve"> Marilah sholat, datang ke kesuksesan, menanggapi mereka '"</w:t>
      </w:r>
    </w:p>
    <w:p w:rsidR="008956DA" w:rsidRDefault="008956DA" w:rsidP="008956DA">
      <w:r>
        <w:t xml:space="preserve"> Abu Daud dengan rantai sampai ibn Umm Maktum penelepon untuk </w:t>
      </w:r>
      <w:proofErr w:type="gramStart"/>
      <w:r>
        <w:t>doa</w:t>
      </w:r>
      <w:proofErr w:type="gramEnd"/>
      <w:r>
        <w:t>, yang meriwayatkan bahwa Rasulullah, pujian dan saw, mengatakan hal ini.</w:t>
      </w:r>
    </w:p>
    <w:p w:rsidR="008956DA" w:rsidRDefault="008956DA" w:rsidP="008956DA">
      <w:r>
        <w:t xml:space="preserve"> Absen DARI DOA </w:t>
      </w:r>
    </w:p>
    <w:p w:rsidR="008956DA" w:rsidRDefault="008956DA" w:rsidP="008956DA">
      <w:r>
        <w:t xml:space="preserve"> | H 1084</w:t>
      </w:r>
    </w:p>
    <w:p w:rsidR="008956DA" w:rsidRDefault="008956DA" w:rsidP="008956DA">
      <w:r>
        <w:t xml:space="preserve"> "Demi Dia yang tangan adalah hidup saya, saya kadang-kadang berpikir bahwa saya </w:t>
      </w:r>
      <w:proofErr w:type="gramStart"/>
      <w:r>
        <w:t>akan</w:t>
      </w:r>
      <w:proofErr w:type="gramEnd"/>
      <w:r>
        <w:t xml:space="preserve"> meminta bahan bakar untuk dikumpulkan dan kemudian untuk panggilan untuk doa yang akan dibuat, dan menunjuk seseorang untuk memimpin doa. Lalu pergi ke orang-orang yang absen diri dari </w:t>
      </w:r>
      <w:proofErr w:type="gramStart"/>
      <w:r>
        <w:t>doa</w:t>
      </w:r>
      <w:proofErr w:type="gramEnd"/>
      <w:r>
        <w:t xml:space="preserve"> dan set api ke rumah mereka di depan mata mereka. "</w:t>
      </w:r>
    </w:p>
    <w:p w:rsidR="008956DA" w:rsidRDefault="008956DA" w:rsidP="008956DA">
      <w:r>
        <w:t xml:space="preserve"> Bukhari dan Muslim dengan rantai sampai Abu Hurairah yang meriwayatkan bahwa Rasulullah, pujian dan saw, mengatakan hal ini.</w:t>
      </w:r>
    </w:p>
    <w:p w:rsidR="008956DA" w:rsidRDefault="008956DA" w:rsidP="008956DA">
      <w:r>
        <w:t xml:space="preserve"> DOA ADALAH BAGIAN DARI PANDUAN</w:t>
      </w:r>
    </w:p>
    <w:p w:rsidR="008956DA" w:rsidRDefault="008956DA" w:rsidP="008956DA">
      <w:r>
        <w:t xml:space="preserve"> | H 1085</w:t>
      </w:r>
    </w:p>
    <w:p w:rsidR="008956DA" w:rsidRDefault="008956DA" w:rsidP="008956DA">
      <w:r>
        <w:t xml:space="preserve"> </w:t>
      </w:r>
      <w:proofErr w:type="gramStart"/>
      <w:r>
        <w:t>"Mereka yang akan senang untuk bertemu Allah besok sebagai Muslim harus berhati-hati dari doa-doa ketika ia dipanggil untuk mereka.</w:t>
      </w:r>
      <w:proofErr w:type="gramEnd"/>
    </w:p>
    <w:p w:rsidR="008956DA" w:rsidRDefault="008956DA" w:rsidP="008956DA">
      <w:r>
        <w:lastRenderedPageBreak/>
        <w:t xml:space="preserve"> Allah telah menjelaskan kepada Nabi Anda, pujian dan saw, cara-cara bimbingan dan </w:t>
      </w:r>
      <w:proofErr w:type="gramStart"/>
      <w:r>
        <w:t>doa</w:t>
      </w:r>
      <w:proofErr w:type="gramEnd"/>
      <w:r>
        <w:t xml:space="preserve"> adalah bagian dari mereka. Jika Anda adalah untuk memanjatkan </w:t>
      </w:r>
      <w:proofErr w:type="gramStart"/>
      <w:r>
        <w:t>doa</w:t>
      </w:r>
      <w:proofErr w:type="gramEnd"/>
      <w:r>
        <w:t xml:space="preserve"> di rumah, yang terbelakang ini tidak, Anda berangkat dari cara Nabi Anda, pujian dan saw, dan jika Anda berangkat dari itu Anda akan tersesat.</w:t>
      </w:r>
    </w:p>
    <w:p w:rsidR="008956DA" w:rsidRDefault="008956DA" w:rsidP="008956DA">
      <w:r>
        <w:t xml:space="preserve"> Saya tahu saat hanya munafik </w:t>
      </w:r>
      <w:proofErr w:type="gramStart"/>
      <w:r>
        <w:t>akan</w:t>
      </w:r>
      <w:proofErr w:type="gramEnd"/>
      <w:r>
        <w:t xml:space="preserve"> tinggal jauh dari mereka. </w:t>
      </w:r>
      <w:proofErr w:type="gramStart"/>
      <w:r>
        <w:t>Beberapa dari kami dibawa ke Masjid didukung antara dua laki-laki sampai mereka mencapai tempat mereka di baris.</w:t>
      </w:r>
      <w:proofErr w:type="gramEnd"/>
      <w:r>
        <w:t xml:space="preserve"> The Rasulullah, pujian dan saw, mengajarkan kita cara-cara bimbingan dan bagian dari bimbingan </w:t>
      </w:r>
      <w:proofErr w:type="gramStart"/>
      <w:r>
        <w:t>doa</w:t>
      </w:r>
      <w:proofErr w:type="gramEnd"/>
      <w:r>
        <w:t xml:space="preserve"> yangmasjid dari mana adzan dibuat. "</w:t>
      </w:r>
    </w:p>
    <w:p w:rsidR="008956DA" w:rsidRDefault="008956DA" w:rsidP="008956DA">
      <w:r>
        <w:t xml:space="preserve"> </w:t>
      </w:r>
      <w:proofErr w:type="gramStart"/>
      <w:r>
        <w:t>Muslim dengan rantai sampai ibn Mas'ud yang mengatakan ini.</w:t>
      </w:r>
      <w:proofErr w:type="gramEnd"/>
    </w:p>
    <w:p w:rsidR="008956DA" w:rsidRDefault="008956DA" w:rsidP="008956DA">
      <w:r>
        <w:t xml:space="preserve"> KETIKA TIGA ORANG TIDAK BERDOA BERSAMA</w:t>
      </w:r>
    </w:p>
    <w:p w:rsidR="008956DA" w:rsidRDefault="008956DA" w:rsidP="008956DA">
      <w:r>
        <w:t xml:space="preserve"> | H 1086</w:t>
      </w:r>
    </w:p>
    <w:p w:rsidR="008956DA" w:rsidRDefault="008956DA" w:rsidP="008956DA">
      <w:r>
        <w:t xml:space="preserve"> </w:t>
      </w:r>
      <w:proofErr w:type="gramStart"/>
      <w:r>
        <w:t>"Jika ada tiga orang di sebuah desa, atau gurun dan mereka tidak berdoa bersama, setan pasti akan mengalahkan mereka.</w:t>
      </w:r>
      <w:proofErr w:type="gramEnd"/>
      <w:r>
        <w:t xml:space="preserve"> </w:t>
      </w:r>
      <w:proofErr w:type="gramStart"/>
      <w:r>
        <w:t>Jadi selalu berkumpul bersama untuk berdoa, untuk serigala memakan domba-satunya.</w:t>
      </w:r>
      <w:proofErr w:type="gramEnd"/>
      <w:r>
        <w:t xml:space="preserve"> "</w:t>
      </w:r>
    </w:p>
    <w:p w:rsidR="008956DA" w:rsidRDefault="008956DA" w:rsidP="008956DA">
      <w:r>
        <w:t xml:space="preserve"> </w:t>
      </w:r>
      <w:proofErr w:type="gramStart"/>
      <w:r>
        <w:t>Abu Daud dengan rantai sampai Abu Darda 'yang menceritakan bahwa ia mendengar Rasulullah, pujian dan saw, mengatakan ini.</w:t>
      </w:r>
      <w:proofErr w:type="gramEnd"/>
    </w:p>
    <w:p w:rsidR="008956DA" w:rsidRDefault="008956DA" w:rsidP="008956DA">
      <w:r>
        <w:t xml:space="preserve"> Pindah ke Islam</w:t>
      </w:r>
    </w:p>
    <w:p w:rsidR="008956DA" w:rsidRDefault="008956DA" w:rsidP="008956DA">
      <w:r>
        <w:t xml:space="preserve"> JAWAB UNTUK ALLAH</w:t>
      </w:r>
    </w:p>
    <w:p w:rsidR="008956DA" w:rsidRDefault="008956DA" w:rsidP="008956DA">
      <w:r>
        <w:t xml:space="preserve"> | H 1093</w:t>
      </w:r>
    </w:p>
    <w:p w:rsidR="008956DA" w:rsidRDefault="008956DA" w:rsidP="008956DA">
      <w:r>
        <w:t xml:space="preserve"> </w:t>
      </w:r>
      <w:proofErr w:type="gramStart"/>
      <w:r>
        <w:t>"Saya telah diperintahkan untuk terus berjuang sampai musuh bersaksi bahwa tidak ada Tuhan selain Allah dan bahwa Muhammad adalah Rasul-Nya, untuk mendirikan shalat dan membayar zakat.</w:t>
      </w:r>
      <w:proofErr w:type="gramEnd"/>
      <w:r>
        <w:t xml:space="preserve"> </w:t>
      </w:r>
      <w:proofErr w:type="gramStart"/>
      <w:r>
        <w:t>Setelah mereka melakukan ini kehidupan dan harta benda mereka akan diselamatkan dari saya, dan mereka telah menjadi subjekkewajiban Islam mereka - yang bertanggung jawab kepada Allah ".</w:t>
      </w:r>
      <w:proofErr w:type="gramEnd"/>
    </w:p>
    <w:p w:rsidR="008956DA" w:rsidRDefault="008956DA" w:rsidP="008956DA">
      <w:r>
        <w:t xml:space="preserve"> Bukhari dan Muslim dengan rantai sampai ibn Omar yang terkait bahwa Rasulullah, pujian dan saw, mengatakan hal ini.</w:t>
      </w:r>
    </w:p>
    <w:p w:rsidR="008956DA" w:rsidRDefault="008956DA" w:rsidP="008956DA">
      <w:r>
        <w:t xml:space="preserve"> CARA MENGOBATI MASYARAKAT BUKU</w:t>
      </w:r>
    </w:p>
    <w:p w:rsidR="008956DA" w:rsidRDefault="008956DA" w:rsidP="008956DA">
      <w:r>
        <w:t xml:space="preserve"> | H 1094</w:t>
      </w:r>
    </w:p>
    <w:p w:rsidR="008956DA" w:rsidRDefault="008956DA" w:rsidP="008956DA">
      <w:r>
        <w:t xml:space="preserve"> "Rasulullah, pujian dan saw, menunjuk saya (Mu'az) menjadi gubernur mengatakan, 'Sekelompok orang dari Kitab akan datang kepada Anda. </w:t>
      </w:r>
      <w:proofErr w:type="gramStart"/>
      <w:r>
        <w:t>Mintalah mereka untuk bersaksi bahwa tidak ada Tuhan selain Allah dan bahwa saya Rasul-Nya.</w:t>
      </w:r>
      <w:proofErr w:type="gramEnd"/>
      <w:r>
        <w:t xml:space="preserve"> Setelah mereka telah menerima ini, memberitahu mereka bahwa Allah memilikidiresepkan untuk mereka shalat </w:t>
      </w:r>
      <w:proofErr w:type="gramStart"/>
      <w:r>
        <w:t>lima</w:t>
      </w:r>
      <w:proofErr w:type="gramEnd"/>
      <w:r>
        <w:t xml:space="preserve"> waktu siang hari dan malam hari. Kemudian ketika mereka telah disampaikan kepada ini, memberitahu mereka bahwa Allah telah mewajibkan untuk membayar pajak amal (zakat) yang </w:t>
      </w:r>
      <w:proofErr w:type="gramStart"/>
      <w:r>
        <w:t>akan</w:t>
      </w:r>
      <w:proofErr w:type="gramEnd"/>
      <w:r>
        <w:t xml:space="preserve"> dikumpulkan dari orang kaya di antara mereka dan dibagikan kepada orang miskin. </w:t>
      </w:r>
      <w:proofErr w:type="gramStart"/>
      <w:r>
        <w:t xml:space="preserve">Setelah mereka telah sepakat untuk ini tidak mengambilharta paling berharga mereka untuk </w:t>
      </w:r>
      <w:r>
        <w:lastRenderedPageBreak/>
        <w:t>tujuan ini.</w:t>
      </w:r>
      <w:proofErr w:type="gramEnd"/>
      <w:r>
        <w:t xml:space="preserve"> Jagalah diri terhadap teriakan orang yang bersalah, karena antara yang menangis dan Allah tidak ada penghalang! "</w:t>
      </w:r>
    </w:p>
    <w:p w:rsidR="008956DA" w:rsidRDefault="008956DA" w:rsidP="008956DA">
      <w:r>
        <w:t xml:space="preserve"> Bukhari dan Muslim dengan rantai hingga Mu'az yang terkait bahwa Rasulullah, pujian dan saw, mengatakan hal ini.</w:t>
      </w:r>
    </w:p>
    <w:p w:rsidR="008956DA" w:rsidRDefault="008956DA" w:rsidP="008956DA">
      <w:r>
        <w:t xml:space="preserve"> Meninggalkan shalat</w:t>
      </w:r>
    </w:p>
    <w:p w:rsidR="008956DA" w:rsidRDefault="00CC63DA" w:rsidP="008956DA">
      <w:r>
        <w:t>YANG</w:t>
      </w:r>
      <w:r w:rsidR="008956DA">
        <w:t xml:space="preserve"> Meninggalkan DOA </w:t>
      </w:r>
    </w:p>
    <w:p w:rsidR="008956DA" w:rsidRDefault="008956DA" w:rsidP="008956DA">
      <w:r>
        <w:t xml:space="preserve"> | H 1095</w:t>
      </w:r>
    </w:p>
    <w:p w:rsidR="008956DA" w:rsidRDefault="008956DA" w:rsidP="008956DA">
      <w:r>
        <w:t xml:space="preserve"> "</w:t>
      </w:r>
      <w:proofErr w:type="gramStart"/>
      <w:r>
        <w:t>Apa</w:t>
      </w:r>
      <w:proofErr w:type="gramEnd"/>
      <w:r>
        <w:t xml:space="preserve"> yang antara seorang pria, percaya dan penyembahan berhala yang menjauhkan doa."</w:t>
      </w:r>
    </w:p>
    <w:p w:rsidR="008956DA" w:rsidRDefault="008956DA" w:rsidP="008956DA">
      <w:r>
        <w:t xml:space="preserve"> Muslim dengan rantai hingga Jabir yang menceritakan bahwa </w:t>
      </w:r>
      <w:proofErr w:type="gramStart"/>
      <w:r>
        <w:t>ia</w:t>
      </w:r>
      <w:proofErr w:type="gramEnd"/>
      <w:r>
        <w:t xml:space="preserve"> mendengar Rasulullah, pujian dan saw, mengatakan ini.</w:t>
      </w:r>
    </w:p>
    <w:p w:rsidR="008956DA" w:rsidRDefault="00CC63DA" w:rsidP="008956DA">
      <w:r>
        <w:t>YANG</w:t>
      </w:r>
      <w:r w:rsidR="008956DA">
        <w:t xml:space="preserve"> Meninggalkan DOA </w:t>
      </w:r>
    </w:p>
    <w:p w:rsidR="008956DA" w:rsidRDefault="008956DA" w:rsidP="008956DA">
      <w:r>
        <w:t xml:space="preserve"> | H 1096</w:t>
      </w:r>
    </w:p>
    <w:p w:rsidR="008956DA" w:rsidRDefault="008956DA" w:rsidP="008956DA">
      <w:r>
        <w:t xml:space="preserve"> </w:t>
      </w:r>
      <w:proofErr w:type="gramStart"/>
      <w:r>
        <w:t>"Perjanjian antara kami dan mereka (orang-orang munafik) adalah shalat.</w:t>
      </w:r>
      <w:proofErr w:type="gramEnd"/>
      <w:r>
        <w:t xml:space="preserve"> </w:t>
      </w:r>
      <w:proofErr w:type="gramStart"/>
      <w:r>
        <w:t>Barangsiapa meninggalkannya adalah orang yang tidak beriman.</w:t>
      </w:r>
      <w:proofErr w:type="gramEnd"/>
      <w:r>
        <w:t xml:space="preserve"> "</w:t>
      </w:r>
    </w:p>
    <w:p w:rsidR="008956DA" w:rsidRDefault="008956DA" w:rsidP="008956DA">
      <w:r>
        <w:t xml:space="preserve"> Tirmidzi dengan rantai hingga Buraidah yang terkait bahwa Rasulullah, pujian dan saw, mengatakan hal ini.</w:t>
      </w:r>
    </w:p>
    <w:p w:rsidR="008956DA" w:rsidRDefault="008956DA" w:rsidP="008956DA">
      <w:r>
        <w:t xml:space="preserve"> Allah Ta'ala berfirman:</w:t>
      </w:r>
    </w:p>
    <w:p w:rsidR="008956DA" w:rsidRDefault="008956DA" w:rsidP="008956DA">
      <w:r>
        <w:t xml:space="preserve"> "Dan melestarikan doa dan doa tengah</w:t>
      </w:r>
    </w:p>
    <w:p w:rsidR="008956DA" w:rsidRDefault="008956DA" w:rsidP="008956DA">
      <w:r>
        <w:t xml:space="preserve"> </w:t>
      </w:r>
      <w:proofErr w:type="gramStart"/>
      <w:r>
        <w:t>dan</w:t>
      </w:r>
      <w:proofErr w:type="gramEnd"/>
      <w:r>
        <w:t xml:space="preserve"> berdiri taat kepada Allah. "2:238 Quran</w:t>
      </w:r>
    </w:p>
    <w:p w:rsidR="008956DA" w:rsidRDefault="008956DA" w:rsidP="008956DA">
      <w:r>
        <w:t xml:space="preserve"> "Jika mereka bertobat dan mendirikan shalat</w:t>
      </w:r>
    </w:p>
    <w:p w:rsidR="008956DA" w:rsidRDefault="008956DA" w:rsidP="008956DA">
      <w:r>
        <w:t xml:space="preserve"> </w:t>
      </w:r>
      <w:proofErr w:type="gramStart"/>
      <w:r>
        <w:t>dan</w:t>
      </w:r>
      <w:proofErr w:type="gramEnd"/>
      <w:r>
        <w:t xml:space="preserve"> membayar zakat, biarkan mereka pergi jalan mereka .... "9:05 Quran</w:t>
      </w:r>
    </w:p>
    <w:p w:rsidR="008956DA" w:rsidRDefault="00CC63DA" w:rsidP="008956DA">
      <w:r>
        <w:rPr>
          <w:rFonts w:ascii="Calibri" w:hAnsi="Calibri" w:cs="Calibri"/>
        </w:rPr>
        <w:t xml:space="preserve">AKTA </w:t>
      </w:r>
      <w:r w:rsidR="008956DA">
        <w:t>tidak percaya</w:t>
      </w:r>
    </w:p>
    <w:p w:rsidR="008956DA" w:rsidRDefault="008956DA" w:rsidP="008956DA">
      <w:r>
        <w:t xml:space="preserve"> | H 1097</w:t>
      </w:r>
    </w:p>
    <w:p w:rsidR="008956DA" w:rsidRDefault="008956DA" w:rsidP="008956DA">
      <w:r>
        <w:t xml:space="preserve"> "Para sahabat Rasulullah, pujian dan saw, tidak mempertimbangkan meninggalkan kewajiban sebagai kekafiran kecuali meninggalkan shalat."</w:t>
      </w:r>
    </w:p>
    <w:p w:rsidR="008956DA" w:rsidRDefault="008956DA" w:rsidP="008956DA">
      <w:r>
        <w:t xml:space="preserve"> Tirmidzi dengan rantai hingga Shaqiq bin Abdullah mengatakan hal ini.</w:t>
      </w:r>
    </w:p>
    <w:p w:rsidR="008956DA" w:rsidRDefault="008956DA" w:rsidP="008956DA">
      <w:r>
        <w:t xml:space="preserve"> HAL PERTAMA A PERCAYA DITANYAKAN PADA HARI PENGHAKIMAN</w:t>
      </w:r>
    </w:p>
    <w:p w:rsidR="008956DA" w:rsidRDefault="008956DA" w:rsidP="008956DA">
      <w:r>
        <w:t xml:space="preserve"> | H 1098</w:t>
      </w:r>
    </w:p>
    <w:p w:rsidR="008956DA" w:rsidRDefault="008956DA" w:rsidP="008956DA">
      <w:r>
        <w:lastRenderedPageBreak/>
        <w:t xml:space="preserve"> "Hal pertama yang seseorang </w:t>
      </w:r>
      <w:proofErr w:type="gramStart"/>
      <w:r>
        <w:t>akan</w:t>
      </w:r>
      <w:proofErr w:type="gramEnd"/>
      <w:r>
        <w:t xml:space="preserve"> ditanya tentang tentang hari kiamat akan menjadi doa. Jika doanya ditemukan agar </w:t>
      </w:r>
      <w:proofErr w:type="gramStart"/>
      <w:r>
        <w:t>ia</w:t>
      </w:r>
      <w:proofErr w:type="gramEnd"/>
      <w:r>
        <w:t xml:space="preserve"> akan sukses dan makmur. Namun, jika itu tidak dalam rangka </w:t>
      </w:r>
      <w:proofErr w:type="gramStart"/>
      <w:r>
        <w:t>ia</w:t>
      </w:r>
      <w:proofErr w:type="gramEnd"/>
      <w:r>
        <w:t xml:space="preserve"> akan hancur dan pecundang. Jika kekurangan ditemukan dalam kewajibannya,</w:t>
      </w:r>
    </w:p>
    <w:p w:rsidR="008956DA" w:rsidRDefault="008956DA" w:rsidP="008956DA">
      <w:r>
        <w:t xml:space="preserve"> Allah Maha Perkasa, Yang Mahasuci </w:t>
      </w:r>
      <w:proofErr w:type="gramStart"/>
      <w:r>
        <w:t>akan</w:t>
      </w:r>
      <w:proofErr w:type="gramEnd"/>
      <w:r>
        <w:t xml:space="preserve"> berkata, 'Lihat apakah hamba saya memiliki beberapa doa sukarela di account-nya yang mungkin menebus kekurangan dalam hal kewajibannya. </w:t>
      </w:r>
      <w:proofErr w:type="gramStart"/>
      <w:r>
        <w:t>" Semua</w:t>
      </w:r>
      <w:proofErr w:type="gramEnd"/>
      <w:r>
        <w:t xml:space="preserve"> kewajibannya akan diperiksa dengan cara ini. "</w:t>
      </w:r>
    </w:p>
    <w:p w:rsidR="008956DA" w:rsidRDefault="008956DA" w:rsidP="008956DA">
      <w:r>
        <w:t xml:space="preserve"> Tirmidzi dengan rantai sampai Abu Hurairah yang meriwayatkan bahwa Rasulullah, pujian dan saw, mengatakan hal ini.</w:t>
      </w:r>
    </w:p>
    <w:p w:rsidR="008956DA" w:rsidRDefault="008956DA" w:rsidP="008956DA">
      <w:r>
        <w:t xml:space="preserve"> Kebajikan PERTAMA ROW DAN BERDIRI ERAT BERSAMA</w:t>
      </w:r>
    </w:p>
    <w:p w:rsidR="008956DA" w:rsidRDefault="008956DA" w:rsidP="008956DA">
      <w:r>
        <w:t xml:space="preserve"> BAGAIMANA MALAIKAT STAND SEBELUM MEREKA TUHAN</w:t>
      </w:r>
    </w:p>
    <w:p w:rsidR="008956DA" w:rsidRDefault="008956DA" w:rsidP="008956DA">
      <w:r>
        <w:t xml:space="preserve"> | H 1099</w:t>
      </w:r>
    </w:p>
    <w:p w:rsidR="008956DA" w:rsidRDefault="008956DA" w:rsidP="008956DA">
      <w:r>
        <w:t xml:space="preserve"> "Rasulullah, pujian dan saw, datang ke kami dan berkata, 'Mengapa Anda tidak berdiri di baris sebagai malaikat lakukan sebelum Tuhan mereka?" </w:t>
      </w:r>
      <w:proofErr w:type="gramStart"/>
      <w:r>
        <w:t>Kami bertanya,' Wahai Rasulullah, pujian dan perdamaian besertanya, bagaimana malaikat mengatur diri di hadapan Tuhannya?</w:t>
      </w:r>
      <w:proofErr w:type="gramEnd"/>
      <w:r>
        <w:t xml:space="preserve"> </w:t>
      </w:r>
      <w:proofErr w:type="gramStart"/>
      <w:r>
        <w:t>"Dia menjawab, 'Mereka mengisi setiap baris dimulaidengan yang pertama dan berdiri saling berdekatan. '"</w:t>
      </w:r>
      <w:proofErr w:type="gramEnd"/>
    </w:p>
    <w:p w:rsidR="008956DA" w:rsidRDefault="008956DA" w:rsidP="008956DA">
      <w:r>
        <w:t xml:space="preserve"> Muslim dengan rantai hingga Jabir bin Samurah yang terkait bahwa Rasulullah, pujian dan saw, mengatakan hal ini.</w:t>
      </w:r>
    </w:p>
    <w:p w:rsidR="00CC63DA" w:rsidRDefault="00CC63DA" w:rsidP="008956DA">
      <w:pPr>
        <w:rPr>
          <w:rFonts w:ascii="Calibri" w:hAnsi="Calibri" w:cs="Calibri"/>
        </w:rPr>
      </w:pPr>
      <w:r>
        <w:rPr>
          <w:rFonts w:ascii="Calibri" w:hAnsi="Calibri" w:cs="Calibri"/>
        </w:rPr>
        <w:t xml:space="preserve">BIJAKSANA DAN LANJUT USIA </w:t>
      </w:r>
    </w:p>
    <w:p w:rsidR="008956DA" w:rsidRDefault="008956DA" w:rsidP="008956DA">
      <w:r>
        <w:t xml:space="preserve"> | H 1100</w:t>
      </w:r>
    </w:p>
    <w:p w:rsidR="008956DA" w:rsidRDefault="008956DA" w:rsidP="008956DA">
      <w:r>
        <w:t xml:space="preserve"> </w:t>
      </w:r>
      <w:proofErr w:type="gramStart"/>
      <w:r>
        <w:t>"Untuk doa, biarkan mereka yang berusia lanjut dan bijaksana menjadi terdekat saya.</w:t>
      </w:r>
      <w:proofErr w:type="gramEnd"/>
      <w:r>
        <w:t xml:space="preserve"> </w:t>
      </w:r>
      <w:proofErr w:type="gramStart"/>
      <w:r>
        <w:t>(Dia mengulangi ini tiga kali).</w:t>
      </w:r>
      <w:proofErr w:type="gramEnd"/>
      <w:r>
        <w:t xml:space="preserve"> Lalu </w:t>
      </w:r>
      <w:proofErr w:type="gramStart"/>
      <w:r>
        <w:t>ia</w:t>
      </w:r>
      <w:proofErr w:type="gramEnd"/>
      <w:r>
        <w:t xml:space="preserve"> menambahkan, "Hati-hati, tidak memanjakan diri dalam kebingungan pasar. '"</w:t>
      </w:r>
    </w:p>
    <w:p w:rsidR="008956DA" w:rsidRDefault="008956DA" w:rsidP="008956DA">
      <w:r>
        <w:t xml:space="preserve"> | R 1100</w:t>
      </w:r>
    </w:p>
    <w:p w:rsidR="008956DA" w:rsidRDefault="008956DA" w:rsidP="008956DA">
      <w:r>
        <w:t xml:space="preserve"> Muslim dengan rantai sampai Abdullah bin Mas'ud, yang meriwayatkan bahwa Rasulullah, pujian dan saw, mengatakan hal ini.</w:t>
      </w:r>
    </w:p>
    <w:p w:rsidR="008956DA" w:rsidRDefault="009A4DEE" w:rsidP="008956DA">
      <w:r>
        <w:t>YANG</w:t>
      </w:r>
      <w:r w:rsidR="008956DA">
        <w:t xml:space="preserve"> TERBAIK </w:t>
      </w:r>
      <w:r>
        <w:rPr>
          <w:rFonts w:ascii="Calibri" w:hAnsi="Calibri" w:cs="Calibri"/>
        </w:rPr>
        <w:t xml:space="preserve">BARIS </w:t>
      </w:r>
      <w:r w:rsidR="008956DA">
        <w:t xml:space="preserve">UNTUK PRIA DAN WANITA PENAWARAN DOA </w:t>
      </w:r>
    </w:p>
    <w:p w:rsidR="008956DA" w:rsidRDefault="008956DA" w:rsidP="008956DA">
      <w:r>
        <w:t xml:space="preserve"> | H 1101</w:t>
      </w:r>
    </w:p>
    <w:p w:rsidR="008956DA" w:rsidRDefault="008956DA" w:rsidP="008956DA">
      <w:r>
        <w:t xml:space="preserve"> </w:t>
      </w:r>
      <w:proofErr w:type="gramStart"/>
      <w:r>
        <w:t>"Baris terbaik dari laki-laki dalam doa adalah yang pertama dan yang paling adalah yang terakhir.</w:t>
      </w:r>
      <w:proofErr w:type="gramEnd"/>
    </w:p>
    <w:p w:rsidR="008956DA" w:rsidRDefault="008956DA" w:rsidP="008956DA">
      <w:r>
        <w:t xml:space="preserve"> Baris terbaik wanita dalam </w:t>
      </w:r>
      <w:proofErr w:type="gramStart"/>
      <w:r>
        <w:t>doa</w:t>
      </w:r>
      <w:proofErr w:type="gramEnd"/>
      <w:r>
        <w:t xml:space="preserve"> adalah yang terakhir dan yang paling adalah yang pertama. "</w:t>
      </w:r>
    </w:p>
    <w:p w:rsidR="008956DA" w:rsidRDefault="008956DA" w:rsidP="008956DA">
      <w:r>
        <w:t xml:space="preserve"> Muslim dengan rantai hingga Abu Hurairah yang meriwayatkan bahwa Rasulullah, pujian dan saw, mengatakan hal ini.</w:t>
      </w:r>
    </w:p>
    <w:p w:rsidR="008956DA" w:rsidRDefault="008956DA" w:rsidP="008956DA">
      <w:r>
        <w:lastRenderedPageBreak/>
        <w:t xml:space="preserve"> Menunda</w:t>
      </w:r>
    </w:p>
    <w:p w:rsidR="008956DA" w:rsidRDefault="008956DA" w:rsidP="008956DA">
      <w:r>
        <w:t xml:space="preserve"> | H 1102</w:t>
      </w:r>
    </w:p>
    <w:p w:rsidR="008956DA" w:rsidRDefault="008956DA" w:rsidP="008956DA">
      <w:r>
        <w:t xml:space="preserve"> "Rasulullah, pujian dan saw, dirasakan kecenderungan di kalangan para sahabatnya untuk berdiri di baris belakang. </w:t>
      </w:r>
      <w:proofErr w:type="gramStart"/>
      <w:r>
        <w:t>Dia mengatakan kepada mereka, 'Ayo maju dan menjadi dekat dengan saya dan membiarkan orang-orang yang datang setelah dekat dengan Anda.</w:t>
      </w:r>
      <w:proofErr w:type="gramEnd"/>
      <w:r>
        <w:t xml:space="preserve"> Jika orang terus menunda, Allah </w:t>
      </w:r>
      <w:proofErr w:type="gramStart"/>
      <w:r>
        <w:t>akan</w:t>
      </w:r>
      <w:proofErr w:type="gramEnd"/>
      <w:r>
        <w:t xml:space="preserve"> menunda mereka. '"</w:t>
      </w:r>
    </w:p>
    <w:p w:rsidR="008956DA" w:rsidRDefault="008956DA" w:rsidP="008956DA">
      <w:r>
        <w:t xml:space="preserve"> Muslim dengan rantai sampai Abu Sa'id Khudri yang terkait bahwa Rasulullah, pujian dan saw, mengatakan hal ini.</w:t>
      </w:r>
    </w:p>
    <w:p w:rsidR="008956DA" w:rsidRDefault="008956DA" w:rsidP="008956DA">
      <w:r>
        <w:t xml:space="preserve"> PERSIAPAN DOA</w:t>
      </w:r>
    </w:p>
    <w:p w:rsidR="008956DA" w:rsidRDefault="008956DA" w:rsidP="008956DA">
      <w:r>
        <w:t xml:space="preserve"> | H 1103</w:t>
      </w:r>
    </w:p>
    <w:p w:rsidR="008956DA" w:rsidRDefault="008956DA" w:rsidP="008956DA">
      <w:r>
        <w:t xml:space="preserve"> "Rasulullah, pujian dan saw, akan menjalankan tangannya di bahu kami sebelum shalat dan berkata, 'Jadilah lurus dan tidak berbeda, agar hati Anda tidak berbeda, dan membiarkan orang bijak dan orang bijak di antara Anda berada di belakang saya, maka mereka yang lebih rendah datang setelah mereka. '"</w:t>
      </w:r>
    </w:p>
    <w:p w:rsidR="008956DA" w:rsidRDefault="008956DA" w:rsidP="008956DA">
      <w:r>
        <w:t xml:space="preserve"> Muslim dengan rantai hingga Abu Masood mengatakan bahwa Rasulullah, pujian dan saw, mengatakan hal ini.</w:t>
      </w:r>
    </w:p>
    <w:p w:rsidR="009A4DEE" w:rsidRDefault="009A4DEE" w:rsidP="008956DA">
      <w:pPr>
        <w:rPr>
          <w:rFonts w:ascii="Calibri" w:hAnsi="Calibri" w:cs="Calibri"/>
        </w:rPr>
      </w:pPr>
      <w:r>
        <w:rPr>
          <w:rFonts w:ascii="Calibri" w:hAnsi="Calibri" w:cs="Calibri"/>
        </w:rPr>
        <w:t xml:space="preserve">MENJAGA MENGAYUH DOA LURUS </w:t>
      </w:r>
    </w:p>
    <w:p w:rsidR="008956DA" w:rsidRDefault="008956DA" w:rsidP="008956DA">
      <w:r>
        <w:t>| H 1104</w:t>
      </w:r>
    </w:p>
    <w:p w:rsidR="008956DA" w:rsidRDefault="008956DA" w:rsidP="008956DA">
      <w:r>
        <w:t xml:space="preserve"> "Jauhkan baris lurus karena menjaga mereka lurus adalah bagian dari </w:t>
      </w:r>
      <w:proofErr w:type="gramStart"/>
      <w:r>
        <w:t>cara</w:t>
      </w:r>
      <w:proofErr w:type="gramEnd"/>
      <w:r>
        <w:t xml:space="preserve"> yang benar doa."</w:t>
      </w:r>
    </w:p>
    <w:p w:rsidR="008956DA" w:rsidRDefault="008956DA" w:rsidP="008956DA">
      <w:r>
        <w:t xml:space="preserve"> Bukhari dan Muslim dengan rantai sampai Anas yang meriwayatkan bahwa Rasulullah, pujian dan saw, mengatakan hal ini.</w:t>
      </w:r>
    </w:p>
    <w:p w:rsidR="008956DA" w:rsidRDefault="008956DA" w:rsidP="008956DA">
      <w:r>
        <w:t xml:space="preserve"> GARIS LURUS</w:t>
      </w:r>
    </w:p>
    <w:p w:rsidR="008956DA" w:rsidRDefault="008956DA" w:rsidP="008956DA">
      <w:r>
        <w:t xml:space="preserve"> | H 1105</w:t>
      </w:r>
    </w:p>
    <w:p w:rsidR="008956DA" w:rsidRDefault="008956DA" w:rsidP="008956DA">
      <w:r>
        <w:t xml:space="preserve"> </w:t>
      </w:r>
      <w:proofErr w:type="gramStart"/>
      <w:r>
        <w:t>"Menjaga garis lurus adalah bagian dari mendirikan shalat."</w:t>
      </w:r>
      <w:proofErr w:type="gramEnd"/>
    </w:p>
    <w:p w:rsidR="008956DA" w:rsidRDefault="008956DA" w:rsidP="008956DA">
      <w:r>
        <w:t xml:space="preserve"> </w:t>
      </w:r>
      <w:proofErr w:type="gramStart"/>
      <w:r>
        <w:t>Bukhari juga meriwayatkan ini.</w:t>
      </w:r>
      <w:proofErr w:type="gramEnd"/>
    </w:p>
    <w:p w:rsidR="008956DA" w:rsidRDefault="008956DA" w:rsidP="008956DA">
      <w:r>
        <w:t xml:space="preserve"> KEAJAIBAN NABI YANG MENJAD</w:t>
      </w:r>
      <w:r w:rsidR="009A4DEE">
        <w:t>I MAMPU MELIHAT DARI KEMBALINYA</w:t>
      </w:r>
    </w:p>
    <w:p w:rsidR="008956DA" w:rsidRDefault="008956DA" w:rsidP="008956DA">
      <w:r>
        <w:t xml:space="preserve"> | H 1106</w:t>
      </w:r>
    </w:p>
    <w:p w:rsidR="008956DA" w:rsidRDefault="008956DA" w:rsidP="008956DA">
      <w:r>
        <w:t xml:space="preserve"> "Doa itu disebut Rasulullah, pujian dan saw, memalingkan wajahnya ke arah kami dan berkata, 'Lakukan baris Anda lurus dan bahu membahu karena aku bisa melihat Anda dari punggungku.'"</w:t>
      </w:r>
    </w:p>
    <w:p w:rsidR="008956DA" w:rsidRDefault="008956DA" w:rsidP="008956DA">
      <w:r>
        <w:lastRenderedPageBreak/>
        <w:t xml:space="preserve"> Bukhari dan Muslim dengan rantai sampai Anas yang meriwayatkan bahwa Rasulullah, pujian dan saw, mengatakan hal ini.</w:t>
      </w:r>
    </w:p>
    <w:p w:rsidR="008956DA" w:rsidRDefault="008956DA" w:rsidP="008956DA">
      <w:r>
        <w:t xml:space="preserve"> Bahu-membahu, </w:t>
      </w:r>
      <w:r w:rsidR="009A4DEE">
        <w:rPr>
          <w:rFonts w:ascii="Calibri" w:hAnsi="Calibri" w:cs="Calibri"/>
        </w:rPr>
        <w:t>KAKI KE KAKI</w:t>
      </w:r>
    </w:p>
    <w:p w:rsidR="008956DA" w:rsidRDefault="008956DA" w:rsidP="008956DA">
      <w:r>
        <w:t xml:space="preserve"> | H 1107</w:t>
      </w:r>
    </w:p>
    <w:p w:rsidR="008956DA" w:rsidRDefault="008956DA" w:rsidP="008956DA">
      <w:r>
        <w:t xml:space="preserve"> </w:t>
      </w:r>
      <w:proofErr w:type="gramStart"/>
      <w:r>
        <w:t>"Kami akan bahu membahu dan kaki ke kaki."</w:t>
      </w:r>
      <w:proofErr w:type="gramEnd"/>
    </w:p>
    <w:p w:rsidR="008956DA" w:rsidRDefault="008956DA" w:rsidP="008956DA">
      <w:r>
        <w:t xml:space="preserve"> </w:t>
      </w:r>
      <w:proofErr w:type="gramStart"/>
      <w:r>
        <w:t>Bukhari juga meriwayatkan ini.</w:t>
      </w:r>
      <w:proofErr w:type="gramEnd"/>
    </w:p>
    <w:p w:rsidR="008956DA" w:rsidRDefault="008956DA" w:rsidP="008956DA">
      <w:r>
        <w:t xml:space="preserve"> MENGHINDARI pertikaian</w:t>
      </w:r>
    </w:p>
    <w:p w:rsidR="008956DA" w:rsidRDefault="008956DA" w:rsidP="008956DA">
      <w:r>
        <w:t xml:space="preserve"> | H 1108</w:t>
      </w:r>
    </w:p>
    <w:p w:rsidR="008956DA" w:rsidRDefault="008956DA" w:rsidP="008956DA">
      <w:r>
        <w:t xml:space="preserve"> </w:t>
      </w:r>
      <w:proofErr w:type="gramStart"/>
      <w:r>
        <w:t>"Jauhkan baris lurus saat shalat, jika Anda tidak Allah akan menciptakan perselisihan di antara kamu.</w:t>
      </w:r>
      <w:proofErr w:type="gramEnd"/>
      <w:r>
        <w:t xml:space="preserve"> The Rasulullah, pujian dan saw, bersikeras kami menjaga baris kami langsung sejauh bahwa mereka lurus seperti panah. Dia terus menekankan hal ini sampai </w:t>
      </w:r>
      <w:proofErr w:type="gramStart"/>
      <w:r>
        <w:t>ia</w:t>
      </w:r>
      <w:proofErr w:type="gramEnd"/>
      <w:r>
        <w:t xml:space="preserve"> merasa yakin kami telah diakuipentingnya.</w:t>
      </w:r>
    </w:p>
    <w:p w:rsidR="008956DA" w:rsidRDefault="008956DA" w:rsidP="008956DA">
      <w:r>
        <w:t xml:space="preserve"> Suatu hari Nabi, pujian dan saw,, datang ke masjid untuk memimpin shalat dan hendak mengucapkan takbirs membuka (Allahu Akbar) ketika ia melihat dada salah satu jamaah yang menonjol keluar dari barisan, ia berkata, "Jamaah dari Allah, tetap baris lurus atau Allahakan menciptakan perselisihan di antara kamu. '"</w:t>
      </w:r>
    </w:p>
    <w:p w:rsidR="008956DA" w:rsidRDefault="008956DA" w:rsidP="008956DA">
      <w:r>
        <w:t xml:space="preserve"> Bukhari dan Muslim dengan rantai sampai Nu'man bin Bashir yang meriwayatkan bahwa </w:t>
      </w:r>
      <w:proofErr w:type="gramStart"/>
      <w:r>
        <w:t>ia</w:t>
      </w:r>
      <w:proofErr w:type="gramEnd"/>
      <w:r>
        <w:t xml:space="preserve"> mendengar Rasulullah, pujian dan saw, mengatakan ini.</w:t>
      </w:r>
    </w:p>
    <w:p w:rsidR="008956DA" w:rsidRDefault="008956DA" w:rsidP="008956DA">
      <w:r>
        <w:t xml:space="preserve"> Berkat ke atas </w:t>
      </w:r>
      <w:r w:rsidR="009A4DEE">
        <w:t xml:space="preserve">BARISAN </w:t>
      </w:r>
      <w:r>
        <w:t>DEPAN</w:t>
      </w:r>
    </w:p>
    <w:p w:rsidR="008956DA" w:rsidRDefault="008956DA" w:rsidP="008956DA">
      <w:r>
        <w:t xml:space="preserve"> | H 1109</w:t>
      </w:r>
    </w:p>
    <w:p w:rsidR="008956DA" w:rsidRDefault="008956DA" w:rsidP="008956DA">
      <w:r>
        <w:t xml:space="preserve"> "Rasulullah, pujian dan saw, </w:t>
      </w:r>
      <w:proofErr w:type="gramStart"/>
      <w:r>
        <w:t>akan</w:t>
      </w:r>
      <w:proofErr w:type="gramEnd"/>
      <w:r>
        <w:t xml:space="preserve"> melewati antara baris dari satu ujung ke ujung lain untuk meluruskan dada dan bahu dalam antrean, mengatakan, 'Jangan keluar jalur, atau hati Anda akan berada dalam pertikaian. "Dia juga </w:t>
      </w:r>
      <w:proofErr w:type="gramStart"/>
      <w:r>
        <w:t>akan</w:t>
      </w:r>
      <w:proofErr w:type="gramEnd"/>
      <w:r>
        <w:t xml:space="preserve"> mengatakan, 'Allah dan malaikat-Nya turunkan berkat atasbaris depan. '"</w:t>
      </w:r>
    </w:p>
    <w:p w:rsidR="008956DA" w:rsidRDefault="008956DA" w:rsidP="008956DA">
      <w:r>
        <w:t xml:space="preserve"> </w:t>
      </w:r>
      <w:proofErr w:type="gramStart"/>
      <w:r>
        <w:t>Abu Daud dengan rantai sampai Bra'a anak 'Azib yang terkait bahwa Rasulullah, pujian dan saw, mengatakan hal ini.</w:t>
      </w:r>
      <w:proofErr w:type="gramEnd"/>
    </w:p>
    <w:p w:rsidR="009A4DEE" w:rsidRDefault="009A4DEE" w:rsidP="008956DA">
      <w:pPr>
        <w:rPr>
          <w:rFonts w:ascii="Calibri" w:hAnsi="Calibri" w:cs="Calibri"/>
        </w:rPr>
      </w:pPr>
      <w:r>
        <w:rPr>
          <w:rFonts w:ascii="Calibri" w:hAnsi="Calibri" w:cs="Calibri"/>
        </w:rPr>
        <w:t xml:space="preserve">KEBAJIKAN DARI PENUTUP MENAIKI CELAH DALAM DOA KAYUH </w:t>
      </w:r>
    </w:p>
    <w:p w:rsidR="008956DA" w:rsidRDefault="008956DA" w:rsidP="008956DA">
      <w:r>
        <w:t>| H 1110</w:t>
      </w:r>
    </w:p>
    <w:p w:rsidR="008956DA" w:rsidRDefault="008956DA" w:rsidP="008956DA">
      <w:r>
        <w:t xml:space="preserve"> </w:t>
      </w:r>
      <w:proofErr w:type="gramStart"/>
      <w:r>
        <w:t>"Atur baris Anda, sehingga kesenjangan antara bahu Anda dipenuhi.</w:t>
      </w:r>
      <w:proofErr w:type="gramEnd"/>
      <w:r>
        <w:t xml:space="preserve"> </w:t>
      </w:r>
      <w:proofErr w:type="gramStart"/>
      <w:r>
        <w:t>Jangan menekan keras pada lengan saudara Anda, tetapi tidak meninggalkan celah untuk setan.</w:t>
      </w:r>
      <w:proofErr w:type="gramEnd"/>
      <w:r>
        <w:t xml:space="preserve"> Barangsiapa menutup sebuah celah berturut-turut Allah akan bergabung dengannya dekat, dan barang siapa severs berturut-turut, Allah akan memutuskan dia</w:t>
      </w:r>
      <w:proofErr w:type="gramStart"/>
      <w:r>
        <w:t>. "</w:t>
      </w:r>
      <w:proofErr w:type="gramEnd"/>
    </w:p>
    <w:p w:rsidR="008956DA" w:rsidRDefault="008956DA" w:rsidP="008956DA">
      <w:r>
        <w:lastRenderedPageBreak/>
        <w:t xml:space="preserve"> Abu Daud dengan rantai sampai ibn Omar yang terkait bahwa Rasulullah, pujian dan saw, mengatakan hal ini.</w:t>
      </w:r>
    </w:p>
    <w:p w:rsidR="008956DA" w:rsidRDefault="008956DA" w:rsidP="008956DA">
      <w:r>
        <w:t xml:space="preserve"> MASUK DARI SETAN, dirajam DAN Terkutuklah</w:t>
      </w:r>
    </w:p>
    <w:p w:rsidR="008956DA" w:rsidRDefault="008956DA" w:rsidP="008956DA">
      <w:r>
        <w:t xml:space="preserve"> | H 1111</w:t>
      </w:r>
    </w:p>
    <w:p w:rsidR="008956DA" w:rsidRDefault="008956DA" w:rsidP="008956DA">
      <w:r>
        <w:t xml:space="preserve"> "Rasulullah, pujian dan saw, diarahkan, 'Tutup peringkat Anda, menjadi dekat satu </w:t>
      </w:r>
      <w:proofErr w:type="gramStart"/>
      <w:r>
        <w:t>sama</w:t>
      </w:r>
      <w:proofErr w:type="gramEnd"/>
      <w:r>
        <w:t xml:space="preserve"> lain, dan menjaga leher Anda dalam garis, karena oleh-Nya yang dalam Tangan adalah hidup saya, saya melihat setan masuk melalui celah-celah di baris seperti kambing hitam kecil. '"</w:t>
      </w:r>
    </w:p>
    <w:p w:rsidR="008956DA" w:rsidRDefault="008956DA" w:rsidP="008956DA">
      <w:r>
        <w:t xml:space="preserve"> Abu Daud dengan rantai sampai Anas yang meriwayatkan bahwa Rasulullah, pujian dan saw, mengatakan hal ini.</w:t>
      </w:r>
    </w:p>
    <w:p w:rsidR="008956DA" w:rsidRDefault="008956DA" w:rsidP="008956DA">
      <w:r>
        <w:t xml:space="preserve"> PERTAMA DAN TERAKHIR UNTUK </w:t>
      </w:r>
      <w:r w:rsidR="009A4DEE">
        <w:t>BARISAN</w:t>
      </w:r>
      <w:r>
        <w:t>DOA</w:t>
      </w:r>
    </w:p>
    <w:p w:rsidR="008956DA" w:rsidRDefault="008956DA" w:rsidP="008956DA">
      <w:r>
        <w:t xml:space="preserve"> | H 1112</w:t>
      </w:r>
    </w:p>
    <w:p w:rsidR="008956DA" w:rsidRDefault="008956DA" w:rsidP="008956DA">
      <w:r>
        <w:t xml:space="preserve"> "Rasulullah, pujian dan saw, memerintahkan, 'Isi barisan depan, maka yang sebelahnya. </w:t>
      </w:r>
      <w:proofErr w:type="gramStart"/>
      <w:r>
        <w:t>Jika ada kekurangan apapun itu harus berada di barisan terakhir.</w:t>
      </w:r>
      <w:proofErr w:type="gramEnd"/>
      <w:r>
        <w:t xml:space="preserve"> '"</w:t>
      </w:r>
    </w:p>
    <w:p w:rsidR="008956DA" w:rsidRDefault="008956DA" w:rsidP="008956DA">
      <w:r>
        <w:t xml:space="preserve"> Abu Daud dengan rantai sampai Anas yang meriwayatkan bahwa Rasulullah, pujian dan saw, mengatakan hal ini.</w:t>
      </w:r>
    </w:p>
    <w:p w:rsidR="008956DA" w:rsidRDefault="008956DA" w:rsidP="008956DA">
      <w:r>
        <w:t xml:space="preserve"> KEBAJIKAN DARI SISI KANAN </w:t>
      </w:r>
      <w:r w:rsidR="009A4DEE">
        <w:t>PADA BARISAN</w:t>
      </w:r>
    </w:p>
    <w:p w:rsidR="008956DA" w:rsidRDefault="008956DA" w:rsidP="008956DA">
      <w:r>
        <w:t xml:space="preserve"> | H 1113</w:t>
      </w:r>
    </w:p>
    <w:p w:rsidR="008956DA" w:rsidRDefault="008956DA" w:rsidP="008956DA">
      <w:r>
        <w:t xml:space="preserve"> </w:t>
      </w:r>
      <w:proofErr w:type="gramStart"/>
      <w:r>
        <w:t>"Allah dan para malaikat-Nya turunkan berkat pada mereka yang berada di sisi kanan baris."</w:t>
      </w:r>
      <w:proofErr w:type="gramEnd"/>
    </w:p>
    <w:p w:rsidR="008956DA" w:rsidRDefault="008956DA" w:rsidP="008956DA">
      <w:r>
        <w:t xml:space="preserve"> Abu Daud dengan rantai hingga Lady Aisyah, istri Nabi, Bunda orang yang beriman, semoga Allah akan senang dengan dia, yang meriwayatkan bahwa Rasulullah, pujian dan saw, mengatakan hal ini.</w:t>
      </w:r>
    </w:p>
    <w:p w:rsidR="008956DA" w:rsidRDefault="008956DA" w:rsidP="008956DA">
      <w:r>
        <w:t xml:space="preserve"> Doa NABI SETELAH DOA</w:t>
      </w:r>
    </w:p>
    <w:p w:rsidR="008956DA" w:rsidRDefault="008956DA" w:rsidP="008956DA">
      <w:r>
        <w:t xml:space="preserve"> | H 1114</w:t>
      </w:r>
    </w:p>
    <w:p w:rsidR="008956DA" w:rsidRDefault="008956DA" w:rsidP="008956DA">
      <w:r>
        <w:t xml:space="preserve"> "Ketika kami berdoa di belakang Rasulullah, pujian dan saw, kita suka berada di sebelah kanannya, sehingga pada akhir doa dia akan duduk menghadap kami. Pada satu kesempatan saya mendengar dia berdoa</w:t>
      </w:r>
      <w:proofErr w:type="gramStart"/>
      <w:r>
        <w:t>: '.</w:t>
      </w:r>
      <w:proofErr w:type="gramEnd"/>
      <w:r>
        <w:t xml:space="preserve"> Ya Tuhan, lindungilah aku dari hukuman Anda pada hari di mana Anda akan meningkatkan penyembah </w:t>
      </w:r>
      <w:proofErr w:type="gramStart"/>
      <w:r>
        <w:t>Anda "</w:t>
      </w:r>
      <w:proofErr w:type="gramEnd"/>
    </w:p>
    <w:p w:rsidR="008956DA" w:rsidRDefault="008956DA" w:rsidP="008956DA">
      <w:r>
        <w:t xml:space="preserve"> </w:t>
      </w:r>
      <w:proofErr w:type="gramStart"/>
      <w:r>
        <w:t>Muslim dengan rantai sampai Bra'a anak 'Azib yang terkait bahwa Rasulullah, pujian dan saw, mengatakan hal ini.</w:t>
      </w:r>
      <w:proofErr w:type="gramEnd"/>
    </w:p>
    <w:p w:rsidR="008956DA" w:rsidRDefault="009A4DEE" w:rsidP="008956DA">
      <w:r>
        <w:t xml:space="preserve"> POSISI IMAM </w:t>
      </w:r>
    </w:p>
    <w:p w:rsidR="008956DA" w:rsidRDefault="008956DA" w:rsidP="008956DA">
      <w:r>
        <w:t xml:space="preserve"> | H 1115</w:t>
      </w:r>
    </w:p>
    <w:p w:rsidR="008956DA" w:rsidRDefault="008956DA" w:rsidP="008956DA">
      <w:r>
        <w:lastRenderedPageBreak/>
        <w:t xml:space="preserve"> "Rasulullah, pujian dan saw, memerintahkan, 'Biarkan Imam </w:t>
      </w:r>
      <w:proofErr w:type="gramStart"/>
      <w:r>
        <w:t>berada</w:t>
      </w:r>
      <w:proofErr w:type="gramEnd"/>
      <w:r>
        <w:t xml:space="preserve"> di tengah dan menutup kesenjangan dalam baris.'"</w:t>
      </w:r>
    </w:p>
    <w:p w:rsidR="008956DA" w:rsidRDefault="008956DA" w:rsidP="008956DA">
      <w:r>
        <w:t xml:space="preserve"> Abu Daud dengan rantai sampai Abu Hurairah yang meriwayatkan bahwa Rasulullah, pujian dan saw, mengatakan hal ini.</w:t>
      </w:r>
    </w:p>
    <w:p w:rsidR="008956DA" w:rsidRDefault="009A4DEE" w:rsidP="008956DA">
      <w:r>
        <w:t xml:space="preserve"> </w:t>
      </w:r>
      <w:r w:rsidR="008956DA">
        <w:t>KEBAJIKAN DARI PENAWARAN DOA SUKARELA</w:t>
      </w:r>
    </w:p>
    <w:p w:rsidR="008956DA" w:rsidRDefault="008956DA" w:rsidP="008956DA">
      <w:r>
        <w:t xml:space="preserve"> KEBAJIKAN DARI DUA BELAS UNIT SUKARELA DOA</w:t>
      </w:r>
    </w:p>
    <w:p w:rsidR="008956DA" w:rsidRDefault="008956DA" w:rsidP="008956DA">
      <w:r>
        <w:t xml:space="preserve"> | H 1116</w:t>
      </w:r>
    </w:p>
    <w:p w:rsidR="008956DA" w:rsidRDefault="008956DA" w:rsidP="008956DA">
      <w:r>
        <w:t xml:space="preserve"> "Dia (Lady Ummu Habibah, istri Nabi, Bunda orang yang beriman, semoga Allah senang dengan dia) mendengar Rasulullah, pujian dan saw, katakanlah, 'Allah, Yang Maha Tinggi, mempersiapkan sebuah rumah di surga bagi setiap Muslim yang menawarkan dua belas unit doa sukarela setiap hari melebihi apa yangadalah wajib. '"</w:t>
      </w:r>
    </w:p>
    <w:p w:rsidR="008956DA" w:rsidRDefault="008956DA" w:rsidP="008956DA">
      <w:r>
        <w:t xml:space="preserve"> Muslim dengan rantai hingga Lady Ummu Habibah, istri Nabi, semoga Allah akan senang dengan dia, Bunda mukmin yang terkait bahwa Rasulullah, pujian dan saw, mengatakan hal ini.</w:t>
      </w:r>
    </w:p>
    <w:p w:rsidR="008956DA" w:rsidRDefault="008956DA" w:rsidP="008956DA">
      <w:r>
        <w:t xml:space="preserve"> KAPAN HARUS MENAWARKAN DOA SUKARELA</w:t>
      </w:r>
    </w:p>
    <w:p w:rsidR="008956DA" w:rsidRDefault="008956DA" w:rsidP="008956DA">
      <w:r>
        <w:t xml:space="preserve"> | H 1117</w:t>
      </w:r>
    </w:p>
    <w:p w:rsidR="008956DA" w:rsidRDefault="008956DA" w:rsidP="008956DA">
      <w:r>
        <w:t xml:space="preserve"> "Di perusahaan Rasulullah Aliah, pujian dan saw, I (Ibn Omar) menawarkan dua unit sukarela doa (rak'a) sebelum shalat tengah hari dan dua unit sukarela doa setelah, dan dua unit doa sukarela setelah shalat Jumat, dua setelah magrib dan setelah duamalam (isha) doa.</w:t>
      </w:r>
    </w:p>
    <w:p w:rsidR="008956DA" w:rsidRDefault="008956DA" w:rsidP="008956DA">
      <w:r>
        <w:t xml:space="preserve"> </w:t>
      </w:r>
      <w:proofErr w:type="gramStart"/>
      <w:r>
        <w:t>Bukhari dan Muslim dengan rantai sampai ibn Omar yang terkait ini.</w:t>
      </w:r>
      <w:proofErr w:type="gramEnd"/>
    </w:p>
    <w:p w:rsidR="008956DA" w:rsidRDefault="008956DA" w:rsidP="008956DA">
      <w:r>
        <w:t xml:space="preserve"> DOA ANTARA PERTAMA DAN KEDUA PANGGILAN KE DOA</w:t>
      </w:r>
    </w:p>
    <w:p w:rsidR="008956DA" w:rsidRDefault="008956DA" w:rsidP="008956DA">
      <w:r>
        <w:t xml:space="preserve"> | H 1118</w:t>
      </w:r>
    </w:p>
    <w:p w:rsidR="008956DA" w:rsidRDefault="008956DA" w:rsidP="008956DA">
      <w:r>
        <w:t xml:space="preserve"> "Antara setiap Adhan (panggilan pertama untuk doa) dan Iqamah (panggilan kedua untuk doa) ada doa, antara setiap Adzan dan Iqamah ada doa, antara setiap Adzan dan Iqamah ada doa, bagi siapa saja yang menginginkan</w:t>
      </w:r>
      <w:proofErr w:type="gramStart"/>
      <w:r>
        <w:t>. "</w:t>
      </w:r>
      <w:proofErr w:type="gramEnd"/>
    </w:p>
    <w:p w:rsidR="008956DA" w:rsidRDefault="008956DA" w:rsidP="008956DA">
      <w:r>
        <w:t xml:space="preserve"> Bukhari dan Muslim dengan rantai sampai Abdullah bin Mughaffal yang terkait bahwa Rasulullah, pujian dan saw, mengatakan hal ini.</w:t>
      </w:r>
    </w:p>
    <w:p w:rsidR="008956DA" w:rsidRDefault="009A4DEE" w:rsidP="008956DA">
      <w:r>
        <w:t xml:space="preserve"> </w:t>
      </w:r>
      <w:r w:rsidR="008956DA">
        <w:t>DOA SIANG SUKARELA</w:t>
      </w:r>
    </w:p>
    <w:p w:rsidR="008956DA" w:rsidRDefault="008956DA" w:rsidP="008956DA">
      <w:r>
        <w:t xml:space="preserve"> DOA SUKARELA SEBELUM ASR</w:t>
      </w:r>
    </w:p>
    <w:p w:rsidR="008956DA" w:rsidRDefault="008956DA" w:rsidP="008956DA">
      <w:r>
        <w:t xml:space="preserve"> | H 1141</w:t>
      </w:r>
    </w:p>
    <w:p w:rsidR="008956DA" w:rsidRDefault="008956DA" w:rsidP="008956DA">
      <w:r>
        <w:lastRenderedPageBreak/>
        <w:t xml:space="preserve"> "Rasulullah, pujian dan saw, </w:t>
      </w:r>
      <w:proofErr w:type="gramStart"/>
      <w:r>
        <w:t>akan</w:t>
      </w:r>
      <w:proofErr w:type="gramEnd"/>
      <w:r>
        <w:t xml:space="preserve"> menawarkan empat unit doa sebelum Ashar dan menyimpulkan mereka dengan salam kepada para malaikat di kanan dan kiri dan ke orang-orang percaya dan Muslim setelah mereka."</w:t>
      </w:r>
    </w:p>
    <w:p w:rsidR="008956DA" w:rsidRDefault="008956DA" w:rsidP="008956DA">
      <w:r>
        <w:t xml:space="preserve"> </w:t>
      </w:r>
      <w:proofErr w:type="gramStart"/>
      <w:r>
        <w:t>Tirmidzi dengan rantai hingga Ali, semoga Allah senang dengan dia, putra Abi Thalib yang terkait ini.</w:t>
      </w:r>
      <w:proofErr w:type="gramEnd"/>
    </w:p>
    <w:p w:rsidR="008956DA" w:rsidRDefault="009A4DEE" w:rsidP="008956DA">
      <w:r>
        <w:rPr>
          <w:rFonts w:ascii="Calibri" w:hAnsi="Calibri" w:cs="Calibri"/>
        </w:rPr>
        <w:t xml:space="preserve">BATAS KASIHAN Doa untuk unit ATAS MEREKA YANG MENAWARKAN EMPAT DOA SEBELUM SIANG </w:t>
      </w:r>
      <w:proofErr w:type="gramStart"/>
      <w:r>
        <w:rPr>
          <w:rFonts w:ascii="Calibri" w:hAnsi="Calibri" w:cs="Calibri"/>
        </w:rPr>
        <w:t xml:space="preserve">DOA </w:t>
      </w:r>
      <w:r w:rsidR="008956DA">
        <w:t xml:space="preserve"> |</w:t>
      </w:r>
      <w:proofErr w:type="gramEnd"/>
      <w:r w:rsidR="008956DA">
        <w:t xml:space="preserve"> H 1142</w:t>
      </w:r>
    </w:p>
    <w:p w:rsidR="008956DA" w:rsidRDefault="008956DA" w:rsidP="008956DA">
      <w:r>
        <w:t xml:space="preserve"> "Rasulullah, pujian dan saw, memohon, 'Semoga Allah merahmati siapa menawarkan empat unit doa sebelum shalat sore.'"</w:t>
      </w:r>
    </w:p>
    <w:p w:rsidR="008956DA" w:rsidRDefault="008956DA" w:rsidP="008956DA">
      <w:r>
        <w:t xml:space="preserve"> Abu Daud dan Tirmidzi dengan rantai sampai ibn Omar yang terkait bahwa Rasulullah, pujian dan saw, mengatakan hal ini.</w:t>
      </w:r>
    </w:p>
    <w:p w:rsidR="008956DA" w:rsidRDefault="008956DA" w:rsidP="008956DA">
      <w:r>
        <w:t xml:space="preserve"> DUA UNIT DOA SEBELUM ASR</w:t>
      </w:r>
    </w:p>
    <w:p w:rsidR="008956DA" w:rsidRDefault="008956DA" w:rsidP="008956DA">
      <w:r>
        <w:t xml:space="preserve"> | H 1143</w:t>
      </w:r>
    </w:p>
    <w:p w:rsidR="008956DA" w:rsidRDefault="008956DA" w:rsidP="008956DA">
      <w:r>
        <w:t xml:space="preserve"> "Rasulullah, pujian dan saw, akan menawarkan dua unit doa sebelum shalat Ashar."</w:t>
      </w:r>
    </w:p>
    <w:p w:rsidR="008956DA" w:rsidRDefault="008956DA" w:rsidP="008956DA">
      <w:r>
        <w:t xml:space="preserve"> </w:t>
      </w:r>
      <w:proofErr w:type="gramStart"/>
      <w:r>
        <w:t>Abu Daud dengan rantai hingga Ali, semoga Allah senang dengan dia, putra Abi Thalib yang terkait ini.</w:t>
      </w:r>
      <w:proofErr w:type="gramEnd"/>
    </w:p>
    <w:p w:rsidR="009A4DEE" w:rsidRDefault="009A4DEE" w:rsidP="008956DA">
      <w:pPr>
        <w:rPr>
          <w:rFonts w:ascii="Calibri" w:hAnsi="Calibri" w:cs="Calibri"/>
        </w:rPr>
      </w:pPr>
      <w:r>
        <w:rPr>
          <w:rFonts w:ascii="Calibri" w:hAnsi="Calibri" w:cs="Calibri"/>
        </w:rPr>
        <w:t xml:space="preserve">MATAHARI TERBENAM DOA SUKARELA DITAWARKAN SEBELUM DOA </w:t>
      </w:r>
    </w:p>
    <w:p w:rsidR="008956DA" w:rsidRDefault="008956DA" w:rsidP="008956DA">
      <w:r>
        <w:t xml:space="preserve"> DOA SUKARELA DIBUAT SETELAH PANGGILAN ATAS magrib DOA</w:t>
      </w:r>
    </w:p>
    <w:p w:rsidR="008956DA" w:rsidRDefault="008956DA" w:rsidP="008956DA">
      <w:r>
        <w:t xml:space="preserve"> | H 1144</w:t>
      </w:r>
    </w:p>
    <w:p w:rsidR="008956DA" w:rsidRDefault="008956DA" w:rsidP="008956DA">
      <w:r>
        <w:t xml:space="preserve"> </w:t>
      </w:r>
      <w:proofErr w:type="gramStart"/>
      <w:r>
        <w:t>"Penawaran dua unit doa sebelum Magrib (doa malam).</w:t>
      </w:r>
      <w:proofErr w:type="gramEnd"/>
      <w:r>
        <w:t xml:space="preserve"> Dia mengulangi ini dan kemudian berkata, "Mereka yang ingin melakukan hal ini dapat menawarkan dua unit </w:t>
      </w:r>
      <w:proofErr w:type="gramStart"/>
      <w:r>
        <w:t>doa</w:t>
      </w:r>
      <w:proofErr w:type="gramEnd"/>
      <w:r>
        <w:t xml:space="preserve"> sebelum shalat malam. '"</w:t>
      </w:r>
    </w:p>
    <w:p w:rsidR="008956DA" w:rsidRDefault="008956DA" w:rsidP="008956DA">
      <w:r>
        <w:t xml:space="preserve"> Bukhari dengan rantai sampai Abdullah bin Mughaffal yang terkait bahwa Rasulullah, pujian dan saw, mengatakan hal ini.</w:t>
      </w:r>
    </w:p>
    <w:p w:rsidR="008956DA" w:rsidRDefault="008956DA" w:rsidP="008956DA">
      <w:r>
        <w:t xml:space="preserve"> Cep</w:t>
      </w:r>
      <w:r w:rsidR="009A4DEE">
        <w:t xml:space="preserve">at-cepat MASJID UNTUK </w:t>
      </w:r>
      <w:proofErr w:type="gramStart"/>
      <w:r w:rsidR="009A4DEE">
        <w:t xml:space="preserve">BERDOA </w:t>
      </w:r>
      <w:r>
        <w:t xml:space="preserve"> magrib</w:t>
      </w:r>
      <w:proofErr w:type="gramEnd"/>
      <w:r>
        <w:t xml:space="preserve"> DOA</w:t>
      </w:r>
    </w:p>
    <w:p w:rsidR="008956DA" w:rsidRDefault="008956DA" w:rsidP="008956DA">
      <w:r>
        <w:t xml:space="preserve"> | H 1145</w:t>
      </w:r>
    </w:p>
    <w:p w:rsidR="008956DA" w:rsidRDefault="008956DA" w:rsidP="008956DA">
      <w:r>
        <w:t xml:space="preserve"> </w:t>
      </w:r>
      <w:r w:rsidR="009A4DEE">
        <w:t>Aku</w:t>
      </w:r>
      <w:r>
        <w:t>, (Anas) melihat para tetua di antara para sahabat Rasulullah, pujian dan saw, mempercepat ke masjid pada saat shalat sunset (magrib). "</w:t>
      </w:r>
    </w:p>
    <w:p w:rsidR="008956DA" w:rsidRDefault="008956DA" w:rsidP="008956DA">
      <w:r>
        <w:t xml:space="preserve"> </w:t>
      </w:r>
      <w:proofErr w:type="gramStart"/>
      <w:r>
        <w:t>Bukhari dengan rantai sampai Anas yang terkait ini.</w:t>
      </w:r>
      <w:proofErr w:type="gramEnd"/>
    </w:p>
    <w:p w:rsidR="008956DA" w:rsidRDefault="008956DA" w:rsidP="008956DA">
      <w:r>
        <w:t xml:space="preserve"> UNIT DOA SEBELUM DAN SESUDAH Magrib</w:t>
      </w:r>
    </w:p>
    <w:p w:rsidR="008956DA" w:rsidRDefault="008956DA" w:rsidP="008956DA">
      <w:r>
        <w:t xml:space="preserve"> | H 1146</w:t>
      </w:r>
    </w:p>
    <w:p w:rsidR="008956DA" w:rsidRDefault="008956DA" w:rsidP="008956DA">
      <w:r>
        <w:lastRenderedPageBreak/>
        <w:t xml:space="preserve"> "Pada masa Rasulullah, pujian dan saw, kami akan menawarkan dua unit doa setelah matahari terbenam sebelum shalat malam. </w:t>
      </w:r>
      <w:proofErr w:type="gramStart"/>
      <w:r>
        <w:t>Dia (Anas) ditanya, '?</w:t>
      </w:r>
      <w:proofErr w:type="gramEnd"/>
      <w:r>
        <w:t xml:space="preserve"> Apakah Rasulullah, pujian dan saw, menawarkan mereka "Dia menjawab," Dia melihat kami menawarkan mereka, tetapi tidak memerintahkan ataumelarang kami. '"</w:t>
      </w:r>
    </w:p>
    <w:p w:rsidR="008956DA" w:rsidRDefault="008956DA" w:rsidP="008956DA">
      <w:r>
        <w:t xml:space="preserve"> </w:t>
      </w:r>
      <w:proofErr w:type="gramStart"/>
      <w:r>
        <w:t>Muslim dengan rantai sampai Anas yang terkait ini.</w:t>
      </w:r>
      <w:proofErr w:type="gramEnd"/>
    </w:p>
    <w:p w:rsidR="008956DA" w:rsidRDefault="008956DA" w:rsidP="008956DA">
      <w:r>
        <w:t xml:space="preserve"> INTENSITAS DARI SUKARELA DOA SEBELUM Magrib</w:t>
      </w:r>
    </w:p>
    <w:p w:rsidR="008956DA" w:rsidRDefault="008956DA" w:rsidP="008956DA">
      <w:r>
        <w:t xml:space="preserve"> | H 1147</w:t>
      </w:r>
    </w:p>
    <w:p w:rsidR="008956DA" w:rsidRDefault="008956DA" w:rsidP="008956DA">
      <w:r>
        <w:t xml:space="preserve"> "Ketika kami berada di Madinah dan pemanggil </w:t>
      </w:r>
      <w:proofErr w:type="gramStart"/>
      <w:r>
        <w:t>doa</w:t>
      </w:r>
      <w:proofErr w:type="gramEnd"/>
      <w:r>
        <w:t xml:space="preserve"> membuat Adhan untuk doa malam jamaah bergegas ke masjid dan menawarkan dua unit doa. Jika seorang musafir melihat begitu banyak melakukan hal ini secara individu </w:t>
      </w:r>
      <w:proofErr w:type="gramStart"/>
      <w:r>
        <w:t>ia</w:t>
      </w:r>
      <w:proofErr w:type="gramEnd"/>
      <w:r>
        <w:t xml:space="preserve"> mungkin akan berpikir shalat wajib telah menyimpulkan. "</w:t>
      </w:r>
    </w:p>
    <w:p w:rsidR="008956DA" w:rsidRDefault="008956DA" w:rsidP="008956DA">
      <w:r>
        <w:t xml:space="preserve"> </w:t>
      </w:r>
      <w:proofErr w:type="gramStart"/>
      <w:r>
        <w:t>Muslim dengan rantai sampai Anas yang terkait ini.</w:t>
      </w:r>
      <w:proofErr w:type="gramEnd"/>
    </w:p>
    <w:p w:rsidR="008956DA" w:rsidRDefault="008956DA" w:rsidP="008956DA">
      <w:r>
        <w:t xml:space="preserve"> DOA SUKARELA SEBELUM DAN SESUDAH MALAM DOA</w:t>
      </w:r>
    </w:p>
    <w:p w:rsidR="008956DA" w:rsidRDefault="008956DA" w:rsidP="008956DA">
      <w:r>
        <w:t xml:space="preserve"> Imam Nawawi dijelaskan topik ini dengan mengingat bahwa bin Omar berarti bahwa </w:t>
      </w:r>
      <w:proofErr w:type="gramStart"/>
      <w:r>
        <w:t>ia</w:t>
      </w:r>
      <w:proofErr w:type="gramEnd"/>
      <w:r>
        <w:t xml:space="preserve"> menawarkan dua unit sukarela doa setelah shalat malam dengan Rasulullah, pujian dan saw, (lihat 1102). Juga, Abdullah bin Mughaffal ditransmisikan kutipan yang menyatakan Rasulullah, pujiandan saw, mengatakan bahwa antara dua panggilan untuk </w:t>
      </w:r>
      <w:proofErr w:type="gramStart"/>
      <w:r>
        <w:t>doa</w:t>
      </w:r>
      <w:proofErr w:type="gramEnd"/>
      <w:r>
        <w:t xml:space="preserve"> ada doa sukarela seperti yang disebutkan sebelumnya.</w:t>
      </w:r>
    </w:p>
    <w:p w:rsidR="008956DA" w:rsidRDefault="009A4DEE" w:rsidP="008956DA">
      <w:r>
        <w:t xml:space="preserve"> DOA SUKARELA PADA</w:t>
      </w:r>
      <w:r w:rsidR="008956DA">
        <w:t xml:space="preserve"> Jumat (Jummah)</w:t>
      </w:r>
    </w:p>
    <w:p w:rsidR="008956DA" w:rsidRDefault="008956DA" w:rsidP="008956DA">
      <w:r>
        <w:t xml:space="preserve"> DUA DOA SUKARELA</w:t>
      </w:r>
    </w:p>
    <w:p w:rsidR="008956DA" w:rsidRDefault="008956DA" w:rsidP="008956DA">
      <w:r>
        <w:t xml:space="preserve"> | H 1148</w:t>
      </w:r>
    </w:p>
    <w:p w:rsidR="008956DA" w:rsidRDefault="008956DA" w:rsidP="008956DA">
      <w:r>
        <w:t xml:space="preserve"> "Saya (ibn Omar) yang ditawarkan, di perusahaan Rasulullah, pujian dan saw, dua unit sukarela doa (rak'a) sebelum shalat tengah hari dan dua unit sukarela doa setelah, dan dua unit doa sukarela setelah shalat Jumat, dua setelah magrib dan setelah duamalam (isha) doa. "</w:t>
      </w:r>
    </w:p>
    <w:p w:rsidR="008956DA" w:rsidRDefault="008956DA" w:rsidP="008956DA">
      <w:r>
        <w:t xml:space="preserve"> </w:t>
      </w:r>
      <w:proofErr w:type="gramStart"/>
      <w:r>
        <w:t>Bukhari dan Muslim dengan rantai sampai ibn Omar yang terkait ini.</w:t>
      </w:r>
      <w:proofErr w:type="gramEnd"/>
    </w:p>
    <w:p w:rsidR="008956DA" w:rsidRDefault="008956DA" w:rsidP="008956DA">
      <w:r>
        <w:t xml:space="preserve"> DOA SETELAH SUKARELA Jummah</w:t>
      </w:r>
    </w:p>
    <w:p w:rsidR="008956DA" w:rsidRDefault="008956DA" w:rsidP="008956DA">
      <w:r>
        <w:t xml:space="preserve"> | H 1149</w:t>
      </w:r>
    </w:p>
    <w:p w:rsidR="008956DA" w:rsidRDefault="008956DA" w:rsidP="008956DA">
      <w:r>
        <w:t xml:space="preserve"> "Setelah Jumat (Jummah) </w:t>
      </w:r>
      <w:proofErr w:type="gramStart"/>
      <w:r>
        <w:t>doa</w:t>
      </w:r>
      <w:proofErr w:type="gramEnd"/>
      <w:r>
        <w:t>, menawarkan empat unit doa."</w:t>
      </w:r>
    </w:p>
    <w:p w:rsidR="008956DA" w:rsidRDefault="008956DA" w:rsidP="008956DA">
      <w:r>
        <w:t xml:space="preserve"> Muslim dengan rantai hingga Abu Hurairah yang meriwayatkan bahwa Rasulullah, pujian dan saw, mengatakan hal ini.</w:t>
      </w:r>
    </w:p>
    <w:p w:rsidR="008956DA" w:rsidRDefault="008956DA" w:rsidP="008956DA">
      <w:r>
        <w:t xml:space="preserve"> PENAWARAN SUKARELA DOA DI RUMAH</w:t>
      </w:r>
    </w:p>
    <w:p w:rsidR="008956DA" w:rsidRDefault="008956DA" w:rsidP="008956DA">
      <w:r>
        <w:lastRenderedPageBreak/>
        <w:t xml:space="preserve"> | H 1150</w:t>
      </w:r>
    </w:p>
    <w:p w:rsidR="008956DA" w:rsidRDefault="008956DA" w:rsidP="008956DA">
      <w:r>
        <w:t xml:space="preserve"> "Rasulullah, pujian dan saw, tidak menawarkan </w:t>
      </w:r>
      <w:proofErr w:type="gramStart"/>
      <w:r>
        <w:t>doa</w:t>
      </w:r>
      <w:proofErr w:type="gramEnd"/>
      <w:r>
        <w:t xml:space="preserve"> sukarela di Masjid setelah Jumat (Jummah) doa, sebaliknya ia kembali ke rumahnya di mana ia menawarkan dua unit doa."</w:t>
      </w:r>
    </w:p>
    <w:p w:rsidR="008956DA" w:rsidRDefault="008956DA" w:rsidP="008956DA">
      <w:r>
        <w:t xml:space="preserve"> </w:t>
      </w:r>
      <w:proofErr w:type="gramStart"/>
      <w:r>
        <w:t>Muslim dengan rantai sampai ibn Omar yang terkait ini.</w:t>
      </w:r>
      <w:proofErr w:type="gramEnd"/>
    </w:p>
    <w:p w:rsidR="008956DA" w:rsidRDefault="008956DA" w:rsidP="008956DA">
      <w:r>
        <w:t xml:space="preserve"> DIMINATI PENAWARAN SUKARELA DOA DI RUMAH</w:t>
      </w:r>
    </w:p>
    <w:p w:rsidR="008956DA" w:rsidRDefault="008956DA" w:rsidP="008956DA">
      <w:r>
        <w:t xml:space="preserve"> TERBAIK DOA SUKARELA</w:t>
      </w:r>
    </w:p>
    <w:p w:rsidR="008956DA" w:rsidRDefault="008956DA" w:rsidP="008956DA">
      <w:r>
        <w:t xml:space="preserve"> | H 1151</w:t>
      </w:r>
    </w:p>
    <w:p w:rsidR="008956DA" w:rsidRDefault="008956DA" w:rsidP="008956DA">
      <w:r>
        <w:t xml:space="preserve"> </w:t>
      </w:r>
      <w:proofErr w:type="gramStart"/>
      <w:r>
        <w:t>"Wahai orang-orang salat sukarela Anda di rumah Anda karena dengan pengecualian dari shalat wajib, doa terbaik adalah yang ditawarkan di rumah."</w:t>
      </w:r>
      <w:proofErr w:type="gramEnd"/>
    </w:p>
    <w:p w:rsidR="008956DA" w:rsidRDefault="008956DA" w:rsidP="008956DA">
      <w:r>
        <w:t xml:space="preserve"> Bukhari dan Muslim dengan rantai sampai Zaid bin Tsabit yang meriwayatkan bahwa Rasulullah, pujian dan saw, mengatakan hal ini.</w:t>
      </w:r>
    </w:p>
    <w:p w:rsidR="008956DA" w:rsidRDefault="008956DA" w:rsidP="008956DA">
      <w:r>
        <w:t xml:space="preserve"> JANGAN MENGHIDUPKAN RUMAH ANDA KE</w:t>
      </w:r>
      <w:r w:rsidR="009A4DEE">
        <w:rPr>
          <w:rFonts w:ascii="Calibri" w:hAnsi="Calibri" w:cs="Calibri"/>
        </w:rPr>
        <w:t xml:space="preserve"> KUBUR</w:t>
      </w:r>
    </w:p>
    <w:p w:rsidR="008956DA" w:rsidRDefault="008956DA" w:rsidP="008956DA">
      <w:r>
        <w:t xml:space="preserve"> | H 1152</w:t>
      </w:r>
    </w:p>
    <w:p w:rsidR="008956DA" w:rsidRDefault="008956DA" w:rsidP="008956DA">
      <w:r>
        <w:t xml:space="preserve"> </w:t>
      </w:r>
      <w:proofErr w:type="gramStart"/>
      <w:r>
        <w:t>"Anda harus menawarkan doa sukarela di rumah Anda juga.</w:t>
      </w:r>
      <w:proofErr w:type="gramEnd"/>
      <w:r>
        <w:t xml:space="preserve"> </w:t>
      </w:r>
      <w:proofErr w:type="gramStart"/>
      <w:r>
        <w:t>Jangan mengubah rumah Anda ke kuburan.</w:t>
      </w:r>
      <w:proofErr w:type="gramEnd"/>
      <w:r>
        <w:t xml:space="preserve"> "</w:t>
      </w:r>
    </w:p>
    <w:p w:rsidR="008956DA" w:rsidRDefault="008956DA" w:rsidP="008956DA">
      <w:r>
        <w:t xml:space="preserve"> Bukhari dan Muslim dengan rantai sampai ibn Omar yang terkait bahwa Rasulullah, pujian dan saw, mengatakan hal ini.</w:t>
      </w:r>
    </w:p>
    <w:p w:rsidR="008956DA" w:rsidRDefault="00E42293" w:rsidP="008956DA">
      <w:r>
        <w:rPr>
          <w:rFonts w:ascii="Calibri" w:hAnsi="Calibri" w:cs="Calibri"/>
        </w:rPr>
        <w:t>CARA MENERIMA BERKAT PADA SAAT RUMAH ANDA</w:t>
      </w:r>
    </w:p>
    <w:p w:rsidR="008956DA" w:rsidRDefault="008956DA" w:rsidP="008956DA">
      <w:r>
        <w:t xml:space="preserve"> | H 1153</w:t>
      </w:r>
    </w:p>
    <w:p w:rsidR="008956DA" w:rsidRDefault="008956DA" w:rsidP="008956DA">
      <w:r>
        <w:t xml:space="preserve"> </w:t>
      </w:r>
      <w:proofErr w:type="gramStart"/>
      <w:r>
        <w:t>"Bila Anda telah selesai (wajib) shalat di masjid Anda harus menawarkan sisa Anda (sukarela) doa di rumah karena Allah akan memberkati rumah Anda karena hal ini."</w:t>
      </w:r>
      <w:proofErr w:type="gramEnd"/>
    </w:p>
    <w:p w:rsidR="008956DA" w:rsidRDefault="008956DA" w:rsidP="008956DA">
      <w:r>
        <w:t xml:space="preserve"> Muslim dengan rantai hingga Jabir yang meriwayatkan bahwa Rasulullah, pujian dan saw, mengatakan hal ini.</w:t>
      </w:r>
    </w:p>
    <w:p w:rsidR="008956DA" w:rsidRDefault="008956DA" w:rsidP="008956DA">
      <w:r>
        <w:t xml:space="preserve"> CARA PENAWARAN DOA SUKARELA ANDA SETELAH Jummah DOA</w:t>
      </w:r>
    </w:p>
    <w:p w:rsidR="008956DA" w:rsidRDefault="008956DA" w:rsidP="008956DA">
      <w:r>
        <w:t xml:space="preserve"> | H 1154</w:t>
      </w:r>
    </w:p>
    <w:p w:rsidR="008956DA" w:rsidRDefault="008956DA" w:rsidP="008956DA">
      <w:r>
        <w:t xml:space="preserve"> "Nafi 'bin Jubair mengutusnya (Amro bin Ata) ke Sa'ib, anak dari adik Namir untuk menanyakan </w:t>
      </w:r>
      <w:proofErr w:type="gramStart"/>
      <w:r>
        <w:t>apa</w:t>
      </w:r>
      <w:proofErr w:type="gramEnd"/>
      <w:r>
        <w:t xml:space="preserve"> Mu'awiah telah dikatakan tentang doanya.</w:t>
      </w:r>
    </w:p>
    <w:p w:rsidR="008956DA" w:rsidRDefault="008956DA" w:rsidP="008956DA">
      <w:r>
        <w:lastRenderedPageBreak/>
        <w:t xml:space="preserve"> Saib mengatakan kepadanya, 'Saya menawarkan Jumat (Jummah) </w:t>
      </w:r>
      <w:proofErr w:type="gramStart"/>
      <w:r>
        <w:t>doa</w:t>
      </w:r>
      <w:proofErr w:type="gramEnd"/>
      <w:r>
        <w:t xml:space="preserve"> bersama dia di Al-Maqsoora dan ketika Imam selesai shalat dan berkata Salams untuk menyimpulkan doa, aku berdiri di tempat saya dan menawarkan doa sukarela.'</w:t>
      </w:r>
    </w:p>
    <w:p w:rsidR="008956DA" w:rsidRDefault="008956DA" w:rsidP="008956DA">
      <w:r>
        <w:t xml:space="preserve"> Ketika Mu'awiah masuk dia memanggilku dan berkata: '</w:t>
      </w:r>
      <w:proofErr w:type="gramStart"/>
      <w:r>
        <w:t>Never</w:t>
      </w:r>
      <w:proofErr w:type="gramEnd"/>
      <w:r>
        <w:t xml:space="preserve"> again melakukan apa yang Anda lakukan sekarang. Setelah Anda selesai shalat Jumat tidak segera melanjutkan dengan doa sukarela Anda sampai Anda telah baik berbicara dengan seseorang atau pindah dari tempat Anda, karena Rasulullah, pujian dan damaikepadanya, memerintahkan kita bahwa kita tidak harus mengikuti salat berjamaah dengan doa sukarela kecuali kita telah baik berbicara dengan seseorang atau pindah dari tempat kami. '"</w:t>
      </w:r>
    </w:p>
    <w:p w:rsidR="008956DA" w:rsidRDefault="008956DA" w:rsidP="008956DA">
      <w:r>
        <w:t xml:space="preserve"> Muslim dengan rantai sampai Amro bin Ata yang terkait ini.</w:t>
      </w:r>
    </w:p>
    <w:p w:rsidR="008956DA" w:rsidRDefault="008956DA" w:rsidP="008956DA">
      <w:r>
        <w:t xml:space="preserve"> PENTINGNYA PENAWARAN witir DOA</w:t>
      </w:r>
    </w:p>
    <w:p w:rsidR="008956DA" w:rsidRDefault="008956DA" w:rsidP="008956DA">
      <w:r>
        <w:t xml:space="preserve"> ALLAH </w:t>
      </w:r>
      <w:r w:rsidR="009A4DEE">
        <w:t>CINTA</w:t>
      </w:r>
      <w:r>
        <w:t xml:space="preserve"> witir</w:t>
      </w:r>
      <w:r w:rsidR="009A4DEE">
        <w:t xml:space="preserve"> DOA</w:t>
      </w:r>
    </w:p>
    <w:p w:rsidR="008956DA" w:rsidRDefault="008956DA" w:rsidP="008956DA">
      <w:r>
        <w:t xml:space="preserve"> | H 1155</w:t>
      </w:r>
    </w:p>
    <w:p w:rsidR="008956DA" w:rsidRDefault="008956DA" w:rsidP="008956DA">
      <w:r>
        <w:t xml:space="preserve"> "Witir (unit tunggal) doa tidak wajib seperti shalat berkewajiban tetapi Rasulullah, pujian dan saw, selalu menawarkan shalat Witir dan berkata, 'Allah adalah Satu (witir) dan Dia mengasihi single doa satuan. Jadi menawarkan kesatuan (witir) </w:t>
      </w:r>
      <w:proofErr w:type="gramStart"/>
      <w:r>
        <w:t>doa</w:t>
      </w:r>
      <w:proofErr w:type="gramEnd"/>
      <w:r>
        <w:t>, Wahai manusia dari Alquran. '"</w:t>
      </w:r>
    </w:p>
    <w:p w:rsidR="008956DA" w:rsidRDefault="008956DA" w:rsidP="008956DA">
      <w:r>
        <w:t xml:space="preserve"> Abu Daud dan Tirmidzi dengan rantai hingga Ali, semoga Allah memuliakan wajahnya, mengatakan bahwa Rasulullah, pujian dan saw, mengatakan</w:t>
      </w:r>
    </w:p>
    <w:p w:rsidR="008956DA" w:rsidRDefault="008956DA" w:rsidP="008956DA">
      <w:r>
        <w:t xml:space="preserve"> KAPAN HARUS MENAWARKAN witir DOA</w:t>
      </w:r>
    </w:p>
    <w:p w:rsidR="008956DA" w:rsidRDefault="008956DA" w:rsidP="008956DA">
      <w:r>
        <w:t xml:space="preserve"> | H 1156</w:t>
      </w:r>
    </w:p>
    <w:p w:rsidR="008956DA" w:rsidRDefault="008956DA" w:rsidP="008956DA">
      <w:r>
        <w:t xml:space="preserve"> "Rasulullah, pujian dan saw, menawarkan shalat witir baik dalam bagian pertama dari malam, tengah, atau di akhir dalam hal ini ia selesai shalat witir nya mendekati waktu subuh."</w:t>
      </w:r>
    </w:p>
    <w:p w:rsidR="008956DA" w:rsidRDefault="008956DA" w:rsidP="008956DA">
      <w:r>
        <w:t xml:space="preserve"> Bukhari dan Muslim dengan rantai hingga Lady Aisyah, istri Nabi, semoga Allah akan senang dengan dia, dan Bunda orang yang beriman, yang terkait ini.</w:t>
      </w:r>
    </w:p>
    <w:p w:rsidR="008956DA" w:rsidRDefault="008956DA" w:rsidP="008956DA">
      <w:r>
        <w:t xml:space="preserve"> SIMPULAN DENGAN witir DOA</w:t>
      </w:r>
    </w:p>
    <w:p w:rsidR="008956DA" w:rsidRDefault="008956DA" w:rsidP="008956DA">
      <w:r>
        <w:t xml:space="preserve"> | H 1157</w:t>
      </w:r>
    </w:p>
    <w:p w:rsidR="008956DA" w:rsidRDefault="008956DA" w:rsidP="008956DA">
      <w:r>
        <w:t xml:space="preserve"> "Menyimpulkan </w:t>
      </w:r>
      <w:proofErr w:type="gramStart"/>
      <w:r>
        <w:t>doa</w:t>
      </w:r>
      <w:proofErr w:type="gramEnd"/>
      <w:r>
        <w:t xml:space="preserve"> sukarela Anda di malam hari dengan shalat witir (unit tunggal doa)."</w:t>
      </w:r>
    </w:p>
    <w:p w:rsidR="008956DA" w:rsidRDefault="008956DA" w:rsidP="008956DA">
      <w:r>
        <w:t xml:space="preserve"> Bukhari dan Muslim dengan rantai sampai ibn Omar yang terkait bahwa Rasulullah, pujian dan saw, mengatakan hal ini.</w:t>
      </w:r>
    </w:p>
    <w:p w:rsidR="008956DA" w:rsidRDefault="008956DA" w:rsidP="008956DA">
      <w:r>
        <w:t xml:space="preserve"> SEBELUM FAJAR</w:t>
      </w:r>
    </w:p>
    <w:p w:rsidR="008956DA" w:rsidRDefault="008956DA" w:rsidP="008956DA">
      <w:r>
        <w:t xml:space="preserve"> | H 1158</w:t>
      </w:r>
    </w:p>
    <w:p w:rsidR="008956DA" w:rsidRDefault="008956DA" w:rsidP="008956DA">
      <w:r>
        <w:lastRenderedPageBreak/>
        <w:t xml:space="preserve"> </w:t>
      </w:r>
      <w:proofErr w:type="gramStart"/>
      <w:r>
        <w:t>"Berdoalah shalat witir sebelum fajar."</w:t>
      </w:r>
      <w:proofErr w:type="gramEnd"/>
    </w:p>
    <w:p w:rsidR="008956DA" w:rsidRDefault="008956DA" w:rsidP="008956DA">
      <w:r>
        <w:t xml:space="preserve"> Muslim dengan rantai sampai Abu Sa'id Khudri yang terkait bahwa Rasulullah, pujian dan saw, mengatakan hal ini.</w:t>
      </w:r>
    </w:p>
    <w:p w:rsidR="008956DA" w:rsidRDefault="008956DA" w:rsidP="008956DA">
      <w:r>
        <w:t xml:space="preserve"> BANGUN PASANGAN ANDA UNTUK witir DOA</w:t>
      </w:r>
    </w:p>
    <w:p w:rsidR="008956DA" w:rsidRDefault="008956DA" w:rsidP="008956DA">
      <w:r>
        <w:t xml:space="preserve"> | H 1159</w:t>
      </w:r>
    </w:p>
    <w:p w:rsidR="008956DA" w:rsidRDefault="008956DA" w:rsidP="008956DA">
      <w:r>
        <w:t xml:space="preserve"> "Rasulullah, pujian dan saw, akan menawarkan doa sukarela sementara dia (Lady Ayesha, semoga Allah akan senang dengan dia) tidur di depannya dan ketika tiba saatnya untuk shalat witir nya (unit tunggal doa) ia akan membangunkannya dan melanjutkan dengan shalat witir nya.</w:t>
      </w:r>
    </w:p>
    <w:p w:rsidR="008956DA" w:rsidRDefault="008956DA" w:rsidP="008956DA">
      <w:r>
        <w:t xml:space="preserve"> Ketika tiba saatnya untuk menawarkan shalat witir, </w:t>
      </w:r>
      <w:proofErr w:type="gramStart"/>
      <w:r>
        <w:t>ia</w:t>
      </w:r>
      <w:proofErr w:type="gramEnd"/>
      <w:r>
        <w:t xml:space="preserve"> akan berkata kepada saya: (Lady Ayesha), bangun dan salat witir Anda ".</w:t>
      </w:r>
    </w:p>
    <w:p w:rsidR="008956DA" w:rsidRDefault="008956DA" w:rsidP="008956DA">
      <w:r>
        <w:t xml:space="preserve"> Muslim dengan rantai hingga Lady Aisyah, istri Nabi, semoga Allah </w:t>
      </w:r>
      <w:proofErr w:type="gramStart"/>
      <w:r>
        <w:t>akan</w:t>
      </w:r>
      <w:proofErr w:type="gramEnd"/>
      <w:r>
        <w:t xml:space="preserve"> senang dengan dia, Ibu Beriman yang terkait ini.</w:t>
      </w:r>
    </w:p>
    <w:p w:rsidR="008956DA" w:rsidRDefault="008956DA" w:rsidP="008956DA">
      <w:r>
        <w:t xml:space="preserve"> SEBELUM </w:t>
      </w:r>
      <w:r w:rsidR="009A4DEE">
        <w:t xml:space="preserve">KEDATANGAN DARI FAJAR </w:t>
      </w:r>
    </w:p>
    <w:p w:rsidR="008956DA" w:rsidRDefault="008956DA" w:rsidP="008956DA">
      <w:r>
        <w:t xml:space="preserve"> | H 1160</w:t>
      </w:r>
    </w:p>
    <w:p w:rsidR="008956DA" w:rsidRDefault="008956DA" w:rsidP="008956DA">
      <w:r>
        <w:t xml:space="preserve"> </w:t>
      </w:r>
      <w:proofErr w:type="gramStart"/>
      <w:r>
        <w:t>"Anda harus menawarkan shalat witir sebelum fajar datang."</w:t>
      </w:r>
      <w:proofErr w:type="gramEnd"/>
    </w:p>
    <w:p w:rsidR="008956DA" w:rsidRDefault="008956DA" w:rsidP="008956DA">
      <w:r>
        <w:t xml:space="preserve"> Abu Daud dan Tirmidzi dengan rantai sampai ibn Omar yang terkait bahwa Rasulullah, pujian dan saw, mengatakan hal ini.</w:t>
      </w:r>
    </w:p>
    <w:p w:rsidR="008956DA" w:rsidRDefault="008956DA" w:rsidP="008956DA">
      <w:r>
        <w:t xml:space="preserve"> KETIKA SATU UNIT DOA ADALAH TERBAIK</w:t>
      </w:r>
    </w:p>
    <w:p w:rsidR="008956DA" w:rsidRDefault="008956DA" w:rsidP="008956DA">
      <w:r>
        <w:t xml:space="preserve"> | H 1161</w:t>
      </w:r>
    </w:p>
    <w:p w:rsidR="008956DA" w:rsidRDefault="008956DA" w:rsidP="008956DA">
      <w:r>
        <w:t xml:space="preserve"> "Barang siapa takut bahwa ia mungkin tidak bisa mendapatkan di bagian akhir malam harus menawarkan witir nya (satu unit) doa selama bagian awal dari malam, tapi siapa saja ingin bangun di bagian akhir harus menawarkan shalat witir pada waktu itu karena selama bagian akhir malamitu dihadiri (oleh malaikat) dan doa pada waktu itu adalah yang terbaik</w:t>
      </w:r>
      <w:proofErr w:type="gramStart"/>
      <w:r>
        <w:t>. "</w:t>
      </w:r>
      <w:proofErr w:type="gramEnd"/>
    </w:p>
    <w:p w:rsidR="008956DA" w:rsidRDefault="008956DA" w:rsidP="008956DA">
      <w:r>
        <w:t xml:space="preserve"> Muslim dengan rantai hingga Jabir yang meriwayatkan bahwa Rasulullah, pujian dan saw, mengatakan hal ini.</w:t>
      </w:r>
    </w:p>
    <w:p w:rsidR="008956DA" w:rsidRDefault="008956DA" w:rsidP="008956DA">
      <w:r>
        <w:t xml:space="preserve"> KEBAJIKAN DARI DOA YANG DITAWARKAN DI </w:t>
      </w:r>
      <w:r w:rsidR="009A4DEE">
        <w:t>TENGAH HARI</w:t>
      </w:r>
    </w:p>
    <w:p w:rsidR="008956DA" w:rsidRDefault="009A4DEE" w:rsidP="008956DA">
      <w:r>
        <w:t>TENGAH HARI DOA</w:t>
      </w:r>
      <w:r w:rsidR="008956DA">
        <w:t xml:space="preserve"> SUKARELA</w:t>
      </w:r>
    </w:p>
    <w:p w:rsidR="008956DA" w:rsidRDefault="008956DA" w:rsidP="008956DA">
      <w:r>
        <w:t xml:space="preserve"> | H 1162</w:t>
      </w:r>
    </w:p>
    <w:p w:rsidR="008956DA" w:rsidRDefault="008956DA" w:rsidP="008956DA">
      <w:r>
        <w:lastRenderedPageBreak/>
        <w:t xml:space="preserve"> "Nabi, pujian dan saw, mengarahkan saya (Abu Hurairah) untuk berpuasa selama tiga hari di setiap bulan dan menawarkan dua unit doa selama pertengahan-pagi dan menawarkan witir (unit tunggal) doa sebelum </w:t>
      </w:r>
      <w:proofErr w:type="gramStart"/>
      <w:r>
        <w:t>tidur .</w:t>
      </w:r>
      <w:proofErr w:type="gramEnd"/>
      <w:r>
        <w:t xml:space="preserve"> "</w:t>
      </w:r>
    </w:p>
    <w:p w:rsidR="008956DA" w:rsidRDefault="008956DA" w:rsidP="008956DA">
      <w:r>
        <w:t xml:space="preserve"> </w:t>
      </w:r>
      <w:proofErr w:type="gramStart"/>
      <w:r>
        <w:t>Bukhari dan Muslim dengan rantai sampai Abu Hurairah yang terkait ini.</w:t>
      </w:r>
      <w:proofErr w:type="gramEnd"/>
    </w:p>
    <w:p w:rsidR="008956DA" w:rsidRDefault="008956DA" w:rsidP="008956DA">
      <w:r>
        <w:t xml:space="preserve"> AMAL DARI </w:t>
      </w:r>
      <w:r w:rsidR="009A4DEE">
        <w:rPr>
          <w:rFonts w:ascii="Calibri" w:hAnsi="Calibri" w:cs="Calibri"/>
        </w:rPr>
        <w:t>Otot</w:t>
      </w:r>
    </w:p>
    <w:p w:rsidR="008956DA" w:rsidRDefault="008956DA" w:rsidP="008956DA">
      <w:r>
        <w:t xml:space="preserve"> | H 1163</w:t>
      </w:r>
    </w:p>
    <w:p w:rsidR="008956DA" w:rsidRDefault="008956DA" w:rsidP="008956DA">
      <w:r>
        <w:t xml:space="preserve"> </w:t>
      </w:r>
      <w:proofErr w:type="gramStart"/>
      <w:r>
        <w:t>"Ketika Anda bangun di pagi amal adalah karena dari setiap satu dari anggota badan Anda.</w:t>
      </w:r>
      <w:proofErr w:type="gramEnd"/>
      <w:r>
        <w:t xml:space="preserve"> </w:t>
      </w:r>
      <w:proofErr w:type="gramStart"/>
      <w:r>
        <w:t>Setiap pengagungan Allah (dengan mengatakan subhanallah) adalah sedekah.</w:t>
      </w:r>
      <w:proofErr w:type="gramEnd"/>
      <w:r>
        <w:t xml:space="preserve"> </w:t>
      </w:r>
      <w:proofErr w:type="gramStart"/>
      <w:r>
        <w:t>Setiap memuji Allah adalah amal (dengan mengatakan Al Hamdu Lillah).</w:t>
      </w:r>
      <w:proofErr w:type="gramEnd"/>
      <w:r>
        <w:t xml:space="preserve"> </w:t>
      </w:r>
      <w:proofErr w:type="gramStart"/>
      <w:r>
        <w:t>Mendorong baik adalah sedekah dan mencegah kemunkaran juga sedekah.</w:t>
      </w:r>
      <w:proofErr w:type="gramEnd"/>
      <w:r>
        <w:t xml:space="preserve"> Dua unit </w:t>
      </w:r>
      <w:proofErr w:type="gramStart"/>
      <w:r>
        <w:t>doa</w:t>
      </w:r>
      <w:proofErr w:type="gramEnd"/>
      <w:r>
        <w:t xml:space="preserve"> (raka ') yang ditawarkanpada pertengahan-pagi sama dengan semua ini. "</w:t>
      </w:r>
    </w:p>
    <w:p w:rsidR="008956DA" w:rsidRDefault="008956DA" w:rsidP="008956DA">
      <w:r>
        <w:t xml:space="preserve"> Muslim dengan rantai sampai Abu Dzar yang terkait bahwa Rasulullah, pujian dan saw, mengatakan hal ini.</w:t>
      </w:r>
    </w:p>
    <w:p w:rsidR="008956DA" w:rsidRDefault="009A4DEE" w:rsidP="008956DA">
      <w:r>
        <w:t xml:space="preserve">TENGAH HARI </w:t>
      </w:r>
      <w:r w:rsidR="008956DA">
        <w:t>DOA NABI, pujian dan saw</w:t>
      </w:r>
    </w:p>
    <w:p w:rsidR="008956DA" w:rsidRDefault="008956DA" w:rsidP="008956DA">
      <w:r>
        <w:t xml:space="preserve"> | H 1164</w:t>
      </w:r>
    </w:p>
    <w:p w:rsidR="008956DA" w:rsidRDefault="008956DA" w:rsidP="008956DA">
      <w:r>
        <w:t xml:space="preserve"> "Rasulullah, pujian dan saw, akan menawarkan empat unit doa selama pertengahan-pagi dan ditambahkan kepada mereka apa pun yang Allah inginkan."</w:t>
      </w:r>
    </w:p>
    <w:p w:rsidR="008956DA" w:rsidRDefault="008956DA" w:rsidP="008956DA">
      <w:r>
        <w:t xml:space="preserve"> Muslim dengan rantai hingga Lady Aisyah, istri Nabi, semoga Allah </w:t>
      </w:r>
      <w:proofErr w:type="gramStart"/>
      <w:r>
        <w:t>akan</w:t>
      </w:r>
      <w:proofErr w:type="gramEnd"/>
      <w:r>
        <w:t xml:space="preserve"> senang dengan dia, Ibu Beriman yang terkait ini.</w:t>
      </w:r>
    </w:p>
    <w:p w:rsidR="008956DA" w:rsidRDefault="008956DA" w:rsidP="008956DA">
      <w:r>
        <w:t xml:space="preserve"> DOA </w:t>
      </w:r>
      <w:r w:rsidR="009A4DEE">
        <w:t xml:space="preserve">TENGAH </w:t>
      </w:r>
      <w:r>
        <w:t>PAGI PADA HARI PEMBUKAAN MECCA</w:t>
      </w:r>
    </w:p>
    <w:p w:rsidR="008956DA" w:rsidRDefault="008956DA" w:rsidP="008956DA">
      <w:r>
        <w:t xml:space="preserve"> | H 1165</w:t>
      </w:r>
    </w:p>
    <w:p w:rsidR="008956DA" w:rsidRDefault="008956DA" w:rsidP="008956DA">
      <w:r>
        <w:t xml:space="preserve"> "Saya (Umm Hani) pergi ke Rasulullah, pujian dan saw, pada hari Pembukaan Mekah dan menemukan bahwa ia mandi. Setelah dia selesai dia menawarkan delapan unit </w:t>
      </w:r>
      <w:proofErr w:type="gramStart"/>
      <w:r>
        <w:t>doa</w:t>
      </w:r>
      <w:proofErr w:type="gramEnd"/>
      <w:r>
        <w:t xml:space="preserve"> sukarela. </w:t>
      </w:r>
      <w:proofErr w:type="gramStart"/>
      <w:r>
        <w:t>Ini adalah selama pertengahan pagi.</w:t>
      </w:r>
      <w:proofErr w:type="gramEnd"/>
      <w:r>
        <w:t xml:space="preserve"> "</w:t>
      </w:r>
    </w:p>
    <w:p w:rsidR="008956DA" w:rsidRDefault="008956DA" w:rsidP="008956DA">
      <w:r>
        <w:t xml:space="preserve"> </w:t>
      </w:r>
      <w:proofErr w:type="gramStart"/>
      <w:r>
        <w:t>Muslim dengan rantai hingga Umm Hani, putri Abu Thalib yang terkait ini.</w:t>
      </w:r>
      <w:proofErr w:type="gramEnd"/>
    </w:p>
    <w:p w:rsidR="008956DA" w:rsidRDefault="008956DA" w:rsidP="008956DA">
      <w:r>
        <w:t xml:space="preserve"> WAKTU PENAWARAN SUKARELA</w:t>
      </w:r>
    </w:p>
    <w:p w:rsidR="009A4DEE" w:rsidRDefault="009A4DEE" w:rsidP="009A4DEE">
      <w:pPr>
        <w:autoSpaceDE w:val="0"/>
        <w:autoSpaceDN w:val="0"/>
        <w:adjustRightInd w:val="0"/>
        <w:spacing w:after="195"/>
        <w:rPr>
          <w:rFonts w:ascii="Calibri" w:hAnsi="Calibri" w:cs="Calibri"/>
        </w:rPr>
      </w:pPr>
      <w:r>
        <w:rPr>
          <w:rFonts w:ascii="Calibri" w:hAnsi="Calibri" w:cs="Calibri"/>
        </w:rPr>
        <w:t xml:space="preserve">DOA PAGI PERTENGAHAN MATAHARI KETIKA ADALAH CUKUP TINGGI </w:t>
      </w:r>
    </w:p>
    <w:p w:rsidR="009A4DEE" w:rsidRDefault="009A4DEE" w:rsidP="009A4DEE">
      <w:pPr>
        <w:autoSpaceDE w:val="0"/>
        <w:autoSpaceDN w:val="0"/>
        <w:adjustRightInd w:val="0"/>
        <w:spacing w:after="195"/>
        <w:rPr>
          <w:rFonts w:ascii="Calibri" w:hAnsi="Calibri" w:cs="Calibri"/>
        </w:rPr>
      </w:pPr>
      <w:r>
        <w:rPr>
          <w:rFonts w:ascii="Calibri" w:hAnsi="Calibri" w:cs="Calibri"/>
        </w:rPr>
        <w:t xml:space="preserve"> WAKTU PENAWARAN SUKARELA </w:t>
      </w:r>
    </w:p>
    <w:p w:rsidR="009A4DEE" w:rsidRDefault="009A4DEE" w:rsidP="009A4DEE">
      <w:pPr>
        <w:rPr>
          <w:rFonts w:ascii="Calibri" w:hAnsi="Calibri" w:cs="Calibri"/>
        </w:rPr>
      </w:pPr>
      <w:r>
        <w:rPr>
          <w:rFonts w:ascii="Calibri" w:hAnsi="Calibri" w:cs="Calibri"/>
        </w:rPr>
        <w:t xml:space="preserve"> DOA PAGI PERTENGAHAN </w:t>
      </w:r>
    </w:p>
    <w:p w:rsidR="008956DA" w:rsidRDefault="008956DA" w:rsidP="009A4DEE">
      <w:r>
        <w:t xml:space="preserve"> | H 1166</w:t>
      </w:r>
    </w:p>
    <w:p w:rsidR="008956DA" w:rsidRDefault="008956DA" w:rsidP="008956DA">
      <w:r>
        <w:lastRenderedPageBreak/>
        <w:t xml:space="preserve"> "Dia (Zaid) melihat beberapa orang yang menawarkan </w:t>
      </w:r>
      <w:proofErr w:type="gramStart"/>
      <w:r>
        <w:t>doa</w:t>
      </w:r>
      <w:proofErr w:type="gramEnd"/>
      <w:r>
        <w:t xml:space="preserve"> sukarela di pagi hari dan mengatakan, 'Apakah yang mereka tahu bahwa lebih baik untuk menawarkan doa sukarela sedikit kemudian, karena Rasulullah, pujian dan saw, berkata, "Waktu shalat pertengahan pagi bagi mereka yang berpalingdiri kepada Allah adalah ketika betis dari unta yang hangat, yaitu ketika matahari telah meningkat cukup tinggi. '"</w:t>
      </w:r>
    </w:p>
    <w:p w:rsidR="008956DA" w:rsidRDefault="008956DA" w:rsidP="008956DA">
      <w:r>
        <w:t xml:space="preserve"> Muslim dengan rantai sampai Zaid bin Arqam yang terkait bahwa Rasulullah, pujian dan saw, mengatakan hal ini.</w:t>
      </w:r>
    </w:p>
    <w:p w:rsidR="008956DA" w:rsidRDefault="00E42293" w:rsidP="008956DA">
      <w:r>
        <w:rPr>
          <w:rFonts w:ascii="Calibri" w:hAnsi="Calibri" w:cs="Calibri"/>
        </w:rPr>
        <w:t xml:space="preserve">KEBAJIKAN DARI PENAWARAN SATU PENDOA SUKARELA PADA SATU SAAT MEMASUKI MASJID </w:t>
      </w:r>
      <w:r w:rsidR="008956DA">
        <w:t xml:space="preserve"> SEBELUM DUDUK DI MASJID </w:t>
      </w:r>
    </w:p>
    <w:p w:rsidR="008956DA" w:rsidRDefault="008956DA" w:rsidP="008956DA">
      <w:r>
        <w:t xml:space="preserve"> | H 1167</w:t>
      </w:r>
    </w:p>
    <w:p w:rsidR="008956DA" w:rsidRDefault="008956DA" w:rsidP="008956DA">
      <w:r>
        <w:t xml:space="preserve"> "Bila salah satu dari Anda memasuki masjid dia tidak harus duduk sampai </w:t>
      </w:r>
      <w:proofErr w:type="gramStart"/>
      <w:r>
        <w:t>ia</w:t>
      </w:r>
      <w:proofErr w:type="gramEnd"/>
      <w:r>
        <w:t xml:space="preserve"> telah menawarkan dua unit doa."</w:t>
      </w:r>
    </w:p>
    <w:p w:rsidR="008956DA" w:rsidRDefault="008956DA" w:rsidP="008956DA">
      <w:r>
        <w:t xml:space="preserve"> Bukhari dan Muslim dengan rantai sampai Abu Katadah yang terkait bahwa Rasulullah, pujian dan saw, mengatakan hal ini.</w:t>
      </w:r>
    </w:p>
    <w:p w:rsidR="008956DA" w:rsidRDefault="008956DA" w:rsidP="008956DA">
      <w:r>
        <w:t xml:space="preserve"> DUA UNIT DOA</w:t>
      </w:r>
    </w:p>
    <w:p w:rsidR="008956DA" w:rsidRDefault="008956DA" w:rsidP="008956DA">
      <w:r>
        <w:t xml:space="preserve"> | H 1168</w:t>
      </w:r>
    </w:p>
    <w:p w:rsidR="008956DA" w:rsidRDefault="008956DA" w:rsidP="008956DA">
      <w:r>
        <w:t xml:space="preserve"> "Saya (Jabir) pergi ke Rasulullah, pujian dan saw, ketika dia berada di Masjid dan dia berkata kepada saya, 'Tawarkan dua unit </w:t>
      </w:r>
      <w:proofErr w:type="gramStart"/>
      <w:r>
        <w:t>doa</w:t>
      </w:r>
      <w:proofErr w:type="gramEnd"/>
      <w:r>
        <w:t>.'"</w:t>
      </w:r>
    </w:p>
    <w:p w:rsidR="008956DA" w:rsidRDefault="008956DA" w:rsidP="008956DA">
      <w:r>
        <w:t xml:space="preserve"> Bukhari dan Muslim dengan rantai hingga Jabir yang meriwayatkan bahwa Rasulullah, pujian dan saw, mengatakan hal ini.</w:t>
      </w:r>
    </w:p>
    <w:p w:rsidR="008956DA" w:rsidRDefault="008956DA" w:rsidP="008956DA">
      <w:r>
        <w:t xml:space="preserve"> MENAWARKAN DUA UNIT DOA SETELAH WUDHU PEMBUATAN</w:t>
      </w:r>
    </w:p>
    <w:p w:rsidR="008956DA" w:rsidRDefault="00E42293" w:rsidP="008956DA">
      <w:r>
        <w:t xml:space="preserve"> Langkah kaki dalam surga</w:t>
      </w:r>
    </w:p>
    <w:p w:rsidR="008956DA" w:rsidRDefault="008956DA" w:rsidP="008956DA">
      <w:r>
        <w:t xml:space="preserve"> | H 1169</w:t>
      </w:r>
    </w:p>
    <w:p w:rsidR="008956DA" w:rsidRDefault="008956DA" w:rsidP="008956DA">
      <w:r>
        <w:t xml:space="preserve"> "Rasulullah, pujian dan saw, berkata kepada Bilal," Katakan, Bilal, setelah Anda memeluk Islam yang tindakan Anda adalah yang paling berjasa, karena saya telah mendengar gema langkah kaki Anda di </w:t>
      </w:r>
      <w:r w:rsidR="00E42293">
        <w:t>Surga di depanku</w:t>
      </w:r>
      <w:r>
        <w:t xml:space="preserve"> 'Bilal menjawab, "Saya tidak menganggap salah satu tindakan saya lebih berjasa.selain setiap kali saya membuat wudhu saya selama siang atau malam saya selalu mengucapkan doa yang Allah telah memutuskan untuk saya. '"</w:t>
      </w:r>
    </w:p>
    <w:p w:rsidR="008956DA" w:rsidRDefault="008956DA" w:rsidP="008956DA">
      <w:r>
        <w:t xml:space="preserve"> </w:t>
      </w:r>
      <w:proofErr w:type="gramStart"/>
      <w:r>
        <w:t>Bukhari dan Muslim dengan rantai sampai Abu Hurairah yang terkait ini.</w:t>
      </w:r>
      <w:proofErr w:type="gramEnd"/>
    </w:p>
    <w:p w:rsidR="008956DA" w:rsidRDefault="00E42293" w:rsidP="008956DA">
      <w:r>
        <w:t xml:space="preserve"> </w:t>
      </w:r>
      <w:r w:rsidR="008956DA">
        <w:t>KEBAJIKAN DARI Jumat DO</w:t>
      </w:r>
      <w:r>
        <w:t>A DAN MENGAMBIL MANDI SEBELUMNYA</w:t>
      </w:r>
    </w:p>
    <w:p w:rsidR="008956DA" w:rsidRDefault="008956DA" w:rsidP="008956DA">
      <w:r>
        <w:t xml:space="preserve"> Allah Ta'ala berfirman:</w:t>
      </w:r>
    </w:p>
    <w:p w:rsidR="008956DA" w:rsidRDefault="008956DA" w:rsidP="008956DA">
      <w:r>
        <w:lastRenderedPageBreak/>
        <w:t xml:space="preserve"> "Kemudian, ketika doa berakhir,</w:t>
      </w:r>
    </w:p>
    <w:p w:rsidR="008956DA" w:rsidRDefault="008956DA" w:rsidP="008956DA">
      <w:r>
        <w:t xml:space="preserve"> </w:t>
      </w:r>
      <w:proofErr w:type="gramStart"/>
      <w:r>
        <w:t>bubar</w:t>
      </w:r>
      <w:proofErr w:type="gramEnd"/>
      <w:r>
        <w:t xml:space="preserve"> dalam tanah dan mencari nikmat Allah,</w:t>
      </w:r>
    </w:p>
    <w:p w:rsidR="008956DA" w:rsidRDefault="008956DA" w:rsidP="008956DA">
      <w:r>
        <w:t xml:space="preserve"> </w:t>
      </w:r>
      <w:proofErr w:type="gramStart"/>
      <w:r>
        <w:t>dan</w:t>
      </w:r>
      <w:proofErr w:type="gramEnd"/>
      <w:r>
        <w:t>, ingat Allah sering, sehingga Anda makmur. "62:10 Quran</w:t>
      </w:r>
    </w:p>
    <w:p w:rsidR="008956DA" w:rsidRDefault="008956DA" w:rsidP="008956DA">
      <w:r>
        <w:t xml:space="preserve"> HARI NABI ADAM DICIPTAKAN</w:t>
      </w:r>
    </w:p>
    <w:p w:rsidR="008956DA" w:rsidRDefault="008956DA" w:rsidP="008956DA">
      <w:r>
        <w:t xml:space="preserve"> | H 1170</w:t>
      </w:r>
    </w:p>
    <w:p w:rsidR="008956DA" w:rsidRDefault="008956DA" w:rsidP="008956DA">
      <w:r>
        <w:t xml:space="preserve"> </w:t>
      </w:r>
      <w:proofErr w:type="gramStart"/>
      <w:r>
        <w:t>"Yang terbaik dari hari di mana matahari terbit adalah hari Jumat, pada hari itu Adam diciptakan, pada hari itu ia mengaku taman dan pada hari itu ia diusir darinya."</w:t>
      </w:r>
      <w:proofErr w:type="gramEnd"/>
    </w:p>
    <w:p w:rsidR="008956DA" w:rsidRDefault="008956DA" w:rsidP="008956DA">
      <w:r>
        <w:t xml:space="preserve"> Muslim dengan rantai hingga Abu Hurairah yang meriwayatkan bahwa Rasulullah, pujian dan saw, mengatakan hal ini.</w:t>
      </w:r>
    </w:p>
    <w:p w:rsidR="008956DA" w:rsidRDefault="008956DA" w:rsidP="008956DA">
      <w:r>
        <w:t xml:space="preserve"> DENGARKAN ATAS KHOTBAH DI SILENCE</w:t>
      </w:r>
    </w:p>
    <w:p w:rsidR="008956DA" w:rsidRDefault="008956DA" w:rsidP="008956DA">
      <w:r>
        <w:t xml:space="preserve"> | H 1171</w:t>
      </w:r>
    </w:p>
    <w:p w:rsidR="008956DA" w:rsidRDefault="008956DA" w:rsidP="008956DA">
      <w:r>
        <w:t xml:space="preserve"> </w:t>
      </w:r>
      <w:proofErr w:type="gramStart"/>
      <w:r>
        <w:t>"Untuk setiap orang yang membuat wudhu dengan hati-hati dan kemudian menghadiri jemaat Jumat doa dan mendengarkan khotbah dalam keheningan adalah pengampunan dosa-dosanya sejak Jumat sebelumnya ditambah tiga hari ekstra.</w:t>
      </w:r>
      <w:proofErr w:type="gramEnd"/>
      <w:r>
        <w:t xml:space="preserve"> </w:t>
      </w:r>
      <w:proofErr w:type="gramStart"/>
      <w:r>
        <w:t>Tetapi barangsiapa menempati dirinya dengan kerikil selama bertingkah khotbah.</w:t>
      </w:r>
      <w:proofErr w:type="gramEnd"/>
      <w:r>
        <w:t xml:space="preserve"> "</w:t>
      </w:r>
    </w:p>
    <w:p w:rsidR="008956DA" w:rsidRDefault="008956DA" w:rsidP="008956DA">
      <w:r>
        <w:t xml:space="preserve"> Muslim dengan rantai hingga Abu Hurairah yang meriwayatkan bahwa Rasulullah, pujian dan saw, mengatakan hal ini.</w:t>
      </w:r>
    </w:p>
    <w:p w:rsidR="008956DA" w:rsidRDefault="008956DA" w:rsidP="008956DA">
      <w:r>
        <w:t xml:space="preserve"> KEBEBASAN DARI SATU'S DOSA</w:t>
      </w:r>
    </w:p>
    <w:p w:rsidR="008956DA" w:rsidRDefault="008956DA" w:rsidP="008956DA">
      <w:r>
        <w:t xml:space="preserve"> | H 1172</w:t>
      </w:r>
    </w:p>
    <w:p w:rsidR="008956DA" w:rsidRDefault="008956DA" w:rsidP="008956DA">
      <w:r>
        <w:t xml:space="preserve"> </w:t>
      </w:r>
      <w:proofErr w:type="gramStart"/>
      <w:r>
        <w:t>"Lima (wajib) shalat antara shalat Jumat untuk shalat Jumat berikutnya dan ketaatan satu Ramadhan ke menebus berikutnya untuk segala dosa di antara selama tidak ada dosa besar telah dilakukan."</w:t>
      </w:r>
      <w:proofErr w:type="gramEnd"/>
    </w:p>
    <w:p w:rsidR="008956DA" w:rsidRDefault="008956DA" w:rsidP="008956DA">
      <w:r>
        <w:t xml:space="preserve"> Muslim dengan rantai hingga Abu Hurairah yang meriwayatkan bahwa Rasulullah, pujian dan saw, mengatakan hal ini.</w:t>
      </w:r>
    </w:p>
    <w:p w:rsidR="008956DA" w:rsidRDefault="008956DA" w:rsidP="008956DA">
      <w:r>
        <w:t xml:space="preserve"> Terabaikan DARI Jumat DOA</w:t>
      </w:r>
    </w:p>
    <w:p w:rsidR="008956DA" w:rsidRDefault="008956DA" w:rsidP="008956DA">
      <w:r>
        <w:t xml:space="preserve"> | H 1173</w:t>
      </w:r>
    </w:p>
    <w:p w:rsidR="008956DA" w:rsidRDefault="008956DA" w:rsidP="008956DA">
      <w:r>
        <w:t xml:space="preserve"> "Rasulullah, pujian dan saw, mengatakan dari mimbar kayu nya:" Hai kaumku tidak harus mengabaikan shalat Jumat, jika Allah </w:t>
      </w:r>
      <w:proofErr w:type="gramStart"/>
      <w:r>
        <w:t>akan</w:t>
      </w:r>
      <w:proofErr w:type="gramEnd"/>
      <w:r>
        <w:t xml:space="preserve"> membuat mati hati mereka dan mereka akan dihitung di antara yang lalai. '"</w:t>
      </w:r>
    </w:p>
    <w:p w:rsidR="008956DA" w:rsidRDefault="008956DA" w:rsidP="008956DA">
      <w:r>
        <w:t xml:space="preserve"> Muslim dengan rantai sampai Abu Hurairah dan ibn Omar yang terkait bahwa mereka mendengar Rasulullah, pujian dan saw, mengatakan ini.</w:t>
      </w:r>
    </w:p>
    <w:p w:rsidR="008956DA" w:rsidRDefault="008956DA" w:rsidP="008956DA">
      <w:r>
        <w:lastRenderedPageBreak/>
        <w:t xml:space="preserve"> Jumat MANDI</w:t>
      </w:r>
    </w:p>
    <w:p w:rsidR="008956DA" w:rsidRDefault="008956DA" w:rsidP="008956DA">
      <w:r>
        <w:t xml:space="preserve"> | H 1174</w:t>
      </w:r>
    </w:p>
    <w:p w:rsidR="008956DA" w:rsidRDefault="008956DA" w:rsidP="008956DA">
      <w:r>
        <w:t xml:space="preserve"> "Ketika salah satu dari Anda mempersiapkan untuk shalat Jumat biarkan dia mandi</w:t>
      </w:r>
      <w:proofErr w:type="gramStart"/>
      <w:r>
        <w:t>. "</w:t>
      </w:r>
      <w:proofErr w:type="gramEnd"/>
    </w:p>
    <w:p w:rsidR="008956DA" w:rsidRDefault="008956DA" w:rsidP="008956DA">
      <w:r>
        <w:t xml:space="preserve"> Bukhari dan Muslim dengan rantai sampai ibn Omar yang terkait Rasulullah, pujian dan saw, mengatakan hal ini.</w:t>
      </w:r>
    </w:p>
    <w:p w:rsidR="008956DA" w:rsidRDefault="008956DA" w:rsidP="008956DA">
      <w:r>
        <w:t xml:space="preserve"> WAJIB MANDI Jummah</w:t>
      </w:r>
    </w:p>
    <w:p w:rsidR="008956DA" w:rsidRDefault="008956DA" w:rsidP="008956DA">
      <w:r>
        <w:t xml:space="preserve"> | H 1175</w:t>
      </w:r>
    </w:p>
    <w:p w:rsidR="008956DA" w:rsidRDefault="008956DA" w:rsidP="008956DA">
      <w:r>
        <w:t xml:space="preserve"> </w:t>
      </w:r>
      <w:proofErr w:type="gramStart"/>
      <w:r>
        <w:t>"Mandi pada hari Jumat adalah wajib bagi setiap orang dewasa."</w:t>
      </w:r>
      <w:proofErr w:type="gramEnd"/>
    </w:p>
    <w:p w:rsidR="008956DA" w:rsidRDefault="008956DA" w:rsidP="008956DA">
      <w:r>
        <w:t xml:space="preserve"> Bukhari dan Muslim dengan rantai sampai Abu Sa'id Khudri yang terkait bahwa Rasulullah, pujian dan saw, mengatakan hal ini.</w:t>
      </w:r>
    </w:p>
    <w:p w:rsidR="008956DA" w:rsidRDefault="008956DA" w:rsidP="008956DA">
      <w:r>
        <w:t xml:space="preserve"> MANDI ISLAM ADALAH TERBAIK PADA Jumat</w:t>
      </w:r>
    </w:p>
    <w:p w:rsidR="008956DA" w:rsidRDefault="008956DA" w:rsidP="008956DA">
      <w:r>
        <w:t xml:space="preserve"> | H 1176</w:t>
      </w:r>
    </w:p>
    <w:p w:rsidR="008956DA" w:rsidRDefault="008956DA" w:rsidP="008956DA">
      <w:r>
        <w:t xml:space="preserve"> </w:t>
      </w:r>
      <w:proofErr w:type="gramStart"/>
      <w:r>
        <w:t>"Barangsiapa membuat wudhu untuk Jummah (Jumat) doa dan mengadopsi saja lebih mudah, itu baik, tapi (ritual Islam) mandi lebih baik."</w:t>
      </w:r>
      <w:proofErr w:type="gramEnd"/>
    </w:p>
    <w:p w:rsidR="008956DA" w:rsidRDefault="008956DA" w:rsidP="008956DA">
      <w:r>
        <w:t xml:space="preserve"> Abu Daud dan Tirmidzi dengan rantai hingga Samurah yang terkait bahwa Rasulullah, pujian dan saw, mengatakan hal ini.</w:t>
      </w:r>
    </w:p>
    <w:p w:rsidR="008956DA" w:rsidRDefault="008956DA" w:rsidP="008956DA">
      <w:r>
        <w:t xml:space="preserve"> PERSIAPAN UNTUK Jumat DOA</w:t>
      </w:r>
    </w:p>
    <w:p w:rsidR="008956DA" w:rsidRDefault="008956DA" w:rsidP="008956DA">
      <w:r>
        <w:t xml:space="preserve"> | H 1177</w:t>
      </w:r>
    </w:p>
    <w:p w:rsidR="008956DA" w:rsidRDefault="008956DA" w:rsidP="008956DA">
      <w:r>
        <w:t xml:space="preserve"> "Ketika seseorang mengambil (Islam) mandi pada hari Jumat, membersihkan dirinya dan pakaian, minyak rambutnya, menggunakan parfum seperti tersedia dan kemudian menetapkan untuk masjid, tidak memaksa dirinya di antara dua orang (duduk di sana), berdoa dengan shalat wajib dan mendengarkan apa yang pemimpin doa mengatakan,</w:t>
      </w:r>
      <w:r w:rsidR="0073639D">
        <w:t xml:space="preserve"> </w:t>
      </w:r>
      <w:r>
        <w:t>dosa-dosa yang dilakukan sejak hari Jumat sebelum diampuni. "</w:t>
      </w:r>
    </w:p>
    <w:p w:rsidR="008956DA" w:rsidRDefault="008956DA" w:rsidP="008956DA">
      <w:r>
        <w:t xml:space="preserve">  Bukhari dengan rantai hingga Salman Farisi yang terkait bahwa Rasulullah, pujian dan saw, mengatakan hal ini.</w:t>
      </w:r>
    </w:p>
    <w:p w:rsidR="008956DA" w:rsidRDefault="0073639D" w:rsidP="008956DA">
      <w:r>
        <w:t xml:space="preserve"> Kemuliaan </w:t>
      </w:r>
      <w:r w:rsidR="008956DA">
        <w:t xml:space="preserve">MENGHADIRI </w:t>
      </w:r>
      <w:r>
        <w:t xml:space="preserve">shalat </w:t>
      </w:r>
      <w:r w:rsidR="008956DA">
        <w:t xml:space="preserve">Jumat </w:t>
      </w:r>
    </w:p>
    <w:p w:rsidR="008956DA" w:rsidRDefault="008956DA" w:rsidP="008956DA">
      <w:r>
        <w:t xml:space="preserve"> | H 1178</w:t>
      </w:r>
    </w:p>
    <w:p w:rsidR="008956DA" w:rsidRDefault="008956DA" w:rsidP="008956DA">
      <w:r>
        <w:t xml:space="preserve"> </w:t>
      </w:r>
      <w:proofErr w:type="gramStart"/>
      <w:r>
        <w:t>"Barang siapa mengambil mandi lengkap, mandi sama setelah hubungan seksual, pada hari Jumat dan pergi lebih awal ke masjid adalah seolah-olah ia telah mengorbankan unta demi Allah.</w:t>
      </w:r>
      <w:proofErr w:type="gramEnd"/>
    </w:p>
    <w:p w:rsidR="008956DA" w:rsidRDefault="008956DA" w:rsidP="008956DA">
      <w:r>
        <w:lastRenderedPageBreak/>
        <w:t xml:space="preserve"> Barang siapa hasil ke masjid kemudian dari padanya seolah-olah </w:t>
      </w:r>
      <w:proofErr w:type="gramStart"/>
      <w:r>
        <w:t>ia</w:t>
      </w:r>
      <w:proofErr w:type="gramEnd"/>
      <w:r>
        <w:t xml:space="preserve"> telah mengorbankan seekor sapi, dan barang siapa berjalan lambat dia seolah-olah dia telah mengorbankan ayam, dan barangsiapa pergi lalu seolah-olah dia telah mengorbankan telur.</w:t>
      </w:r>
    </w:p>
    <w:p w:rsidR="008956DA" w:rsidRDefault="008956DA" w:rsidP="008956DA">
      <w:r>
        <w:t xml:space="preserve"> Ketika Imam </w:t>
      </w:r>
      <w:proofErr w:type="gramStart"/>
      <w:r>
        <w:t>tiba</w:t>
      </w:r>
      <w:proofErr w:type="gramEnd"/>
      <w:r>
        <w:t xml:space="preserve"> malaikat datang untuk mendengarkan khotbahnya. "</w:t>
      </w:r>
    </w:p>
    <w:p w:rsidR="008956DA" w:rsidRDefault="008956DA" w:rsidP="008956DA">
      <w:r>
        <w:t xml:space="preserve"> Bukhari dan Muslim dengan rantai sampai Abu Hurairah yang meriwayatkan bahwa Rasulullah, pujian dan saw, mengatakan hal ini.</w:t>
      </w:r>
    </w:p>
    <w:p w:rsidR="008956DA" w:rsidRDefault="008956DA" w:rsidP="008956DA">
      <w:r>
        <w:t xml:space="preserve"> WAKTU KHUSUS SELAMA Jumat DOA</w:t>
      </w:r>
    </w:p>
    <w:p w:rsidR="008956DA" w:rsidRDefault="008956DA" w:rsidP="008956DA">
      <w:r>
        <w:t xml:space="preserve"> | H 1179</w:t>
      </w:r>
    </w:p>
    <w:p w:rsidR="008956DA" w:rsidRDefault="008956DA" w:rsidP="008956DA">
      <w:r>
        <w:t xml:space="preserve"> "Rasulullah, pujian dan saw, disebutkan shalat Jumat dan berkata, 'Ada di dalamnya periode, </w:t>
      </w:r>
      <w:proofErr w:type="gramStart"/>
      <w:r>
        <w:t>jika</w:t>
      </w:r>
      <w:proofErr w:type="gramEnd"/>
      <w:r>
        <w:t xml:space="preserve"> seorang Muslim berdiri di perchances doa bertepatan dengan itu dan meminta Allah untuk apapun yang Dia akan memberikannya kepada dia. "</w:t>
      </w:r>
    </w:p>
    <w:p w:rsidR="008956DA" w:rsidRDefault="0073639D" w:rsidP="008956DA">
      <w:r>
        <w:t xml:space="preserve"> </w:t>
      </w:r>
      <w:r w:rsidR="008956DA">
        <w:t>Rasulullah, pujian dan saw, ditunjukkan dengan tangannya sesak periode. "</w:t>
      </w:r>
    </w:p>
    <w:p w:rsidR="008956DA" w:rsidRDefault="008956DA" w:rsidP="008956DA">
      <w:r>
        <w:t xml:space="preserve"> Bukhari dan Muslim dengan rantai sampai Abu Hurairah yang meriwayatkan bahwa Rasulullah, pujian dan saw, mengatakan hal ini.</w:t>
      </w:r>
    </w:p>
    <w:p w:rsidR="008956DA" w:rsidRDefault="008956DA" w:rsidP="008956DA">
      <w:r>
        <w:t xml:space="preserve"> KETIKA WAKTU KHUSUS</w:t>
      </w:r>
      <w:r w:rsidR="0073639D">
        <w:t xml:space="preserve"> TERJADI</w:t>
      </w:r>
      <w:r>
        <w:t xml:space="preserve"> </w:t>
      </w:r>
      <w:r w:rsidR="0073639D">
        <w:t xml:space="preserve">pada shalat </w:t>
      </w:r>
      <w:r>
        <w:t xml:space="preserve">Jumat </w:t>
      </w:r>
    </w:p>
    <w:p w:rsidR="008956DA" w:rsidRDefault="008956DA" w:rsidP="008956DA">
      <w:r>
        <w:t xml:space="preserve"> | H 1180</w:t>
      </w:r>
    </w:p>
    <w:p w:rsidR="008956DA" w:rsidRDefault="008956DA" w:rsidP="008956DA">
      <w:r>
        <w:t xml:space="preserve"> "Abdullah bin Umar bertanya kepada saya (Abu Burdah), 'Apakah Anda mendengar ayahmu mengutip sesuatu dari Nabi, pujian dan saw, tentang momen khusus selama shalat Jumat?" Aku menjawab,' </w:t>
      </w:r>
      <w:proofErr w:type="gramStart"/>
      <w:r>
        <w:t>Ya</w:t>
      </w:r>
      <w:proofErr w:type="gramEnd"/>
      <w:r>
        <w:t>, saya mendengar dia mengatakan bahwa dia mendengar Rasulullah, pujian dan saw, mengatakan,"Saat itu terjadi antara pendakian Imam kepada mimbar sampai akhir layanan. '"</w:t>
      </w:r>
    </w:p>
    <w:p w:rsidR="008956DA" w:rsidRDefault="008956DA" w:rsidP="008956DA">
      <w:r>
        <w:t xml:space="preserve"> Muslim dengan rantai sampai Abu Burdah bin Abu Musa Asy'ari yang menceritakan bahwa Rasulullah, pujian dan saw, mengatakan hal ini.</w:t>
      </w:r>
    </w:p>
    <w:p w:rsidR="008956DA" w:rsidRDefault="008956DA" w:rsidP="008956DA">
      <w:r>
        <w:t xml:space="preserve"> KETIKA ANDA YANG DITERIMA permohonan OLEH NABI, pujian dan saw</w:t>
      </w:r>
    </w:p>
    <w:p w:rsidR="008956DA" w:rsidRDefault="008956DA" w:rsidP="008956DA">
      <w:r>
        <w:t xml:space="preserve"> | H 1181</w:t>
      </w:r>
    </w:p>
    <w:p w:rsidR="008956DA" w:rsidRDefault="008956DA" w:rsidP="008956DA">
      <w:r>
        <w:t xml:space="preserve"> </w:t>
      </w:r>
      <w:proofErr w:type="gramStart"/>
      <w:r>
        <w:t>"Yang terbaik dari hari-hari Anda adalah hari Jumat, jadi rajin pada hari itu di memohon bagi saya karena permohonan Anda disampaikan kepada saya."</w:t>
      </w:r>
      <w:proofErr w:type="gramEnd"/>
    </w:p>
    <w:p w:rsidR="008956DA" w:rsidRDefault="008956DA" w:rsidP="008956DA">
      <w:r>
        <w:t xml:space="preserve"> Abu Daud dengan rantai hingga Aus bin Aus yang terkait bahwa Rasulullah, pujian dan saw, mengatakan hal ini.</w:t>
      </w:r>
    </w:p>
    <w:p w:rsidR="008956DA" w:rsidRDefault="008956DA" w:rsidP="008956DA">
      <w:r>
        <w:t xml:space="preserve"> Sujud syukur untuk nikmat ilahi</w:t>
      </w:r>
    </w:p>
    <w:p w:rsidR="008956DA" w:rsidRDefault="008956DA" w:rsidP="008956DA">
      <w:r>
        <w:t xml:space="preserve"> BERKAT KITA MENERIMA MELALUI KAMI NABI TERKASIH, pujian dan saw</w:t>
      </w:r>
    </w:p>
    <w:p w:rsidR="008956DA" w:rsidRDefault="008956DA" w:rsidP="008956DA">
      <w:r>
        <w:lastRenderedPageBreak/>
        <w:t xml:space="preserve"> | H 1182</w:t>
      </w:r>
    </w:p>
    <w:p w:rsidR="008956DA" w:rsidRDefault="008956DA" w:rsidP="008956DA">
      <w:r>
        <w:t xml:space="preserve"> "Kami berangkat dari Mekah ke Madinah di perusahaan Rasulullah, pujian dan saw. Ketika kami mendekati Azwara, Rasulullah, pujian dan saw, turun dan mengangkat tangannya dalam doa untuk sementara waktu, kemudian bersujud dan tetap seperti ini untuk waktu yang lama.Lalu ia berdiri dan mengangkat kedua tangannya dalam doa dan berdoa untuk sementara dan kemudian bersujud. Dia melakukan ini tiga kali dan kemudian menjelaskan kepada kami: "Aku memohon Tuhan saya dalam doa syafaat bagi bangsa saya dan Dia mengabulkan sepertiga dari mereka, kemudian aku bersujud di hadapan Tuhanku, bersyukur kepada-Nya. </w:t>
      </w:r>
      <w:proofErr w:type="gramStart"/>
      <w:r>
        <w:t>KemudianAku mengangkat kepalaku dan memohon Tuhan saya untuk bangsa saya, dan Dia mengabulkan sepertiga dari mereka, lalu saya bersujud di hadapan Tuhanku, bersyukur kepada-Nya.</w:t>
      </w:r>
      <w:proofErr w:type="gramEnd"/>
      <w:r>
        <w:t xml:space="preserve"> </w:t>
      </w:r>
      <w:proofErr w:type="gramStart"/>
      <w:r>
        <w:t>Sekali lagi aku mengangkat kepalaku dan memohon Tuhan saya untuk bangsa saya dan Dia mengabulkan sepertiga terakhir mereka, di mana aku bersujud di hadapan Tuhan saya.</w:t>
      </w:r>
      <w:proofErr w:type="gramEnd"/>
      <w:r>
        <w:t xml:space="preserve"> '"</w:t>
      </w:r>
    </w:p>
    <w:p w:rsidR="008956DA" w:rsidRDefault="008956DA" w:rsidP="008956DA">
      <w:r>
        <w:t xml:space="preserve"> Abu Daud dengan rantai sampai Sa'ad bin Abi Wakkas yang terkait bahwa Rasulullah, pujian dan saw, mengatakan hal ini.</w:t>
      </w:r>
    </w:p>
    <w:p w:rsidR="008956DA" w:rsidRDefault="0073639D" w:rsidP="008956DA">
      <w:r>
        <w:t xml:space="preserve"> </w:t>
      </w:r>
      <w:r w:rsidR="008956DA">
        <w:t>KEBAJIKAN DARI BERDOA SELAMA MALAM</w:t>
      </w:r>
    </w:p>
    <w:p w:rsidR="008956DA" w:rsidRDefault="008956DA" w:rsidP="008956DA">
      <w:r>
        <w:t xml:space="preserve"> Allah Ta'ala berfirman:</w:t>
      </w:r>
    </w:p>
    <w:p w:rsidR="008956DA" w:rsidRDefault="008956DA" w:rsidP="008956DA">
      <w:r>
        <w:t xml:space="preserve"> "Adapun malam ada perbuatan sukarela untuk Anda</w:t>
      </w:r>
    </w:p>
    <w:p w:rsidR="008956DA" w:rsidRDefault="008956DA" w:rsidP="008956DA">
      <w:r>
        <w:t xml:space="preserve"> </w:t>
      </w:r>
      <w:proofErr w:type="gramStart"/>
      <w:r>
        <w:t>untuk</w:t>
      </w:r>
      <w:proofErr w:type="gramEnd"/>
      <w:r>
        <w:t xml:space="preserve"> tetap berjaga di bagian dari itu.</w:t>
      </w:r>
    </w:p>
    <w:p w:rsidR="008956DA" w:rsidRDefault="008956DA" w:rsidP="008956DA">
      <w:r>
        <w:t xml:space="preserve"> Mungkin Tuhanmu mengangkat kamu</w:t>
      </w:r>
    </w:p>
    <w:p w:rsidR="008956DA" w:rsidRDefault="008956DA" w:rsidP="008956DA">
      <w:r>
        <w:t xml:space="preserve"> </w:t>
      </w:r>
      <w:proofErr w:type="gramStart"/>
      <w:r>
        <w:t>stasiun</w:t>
      </w:r>
      <w:proofErr w:type="gramEnd"/>
      <w:r>
        <w:t xml:space="preserve"> terpuji. "17:79 Quran</w:t>
      </w:r>
    </w:p>
    <w:p w:rsidR="008956DA" w:rsidRDefault="008956DA" w:rsidP="008956DA">
      <w:r>
        <w:t xml:space="preserve"> "Sisi siapa meninggalkan sofa mereka</w:t>
      </w:r>
    </w:p>
    <w:p w:rsidR="008956DA" w:rsidRDefault="008956DA" w:rsidP="008956DA">
      <w:r>
        <w:t xml:space="preserve"> </w:t>
      </w:r>
      <w:proofErr w:type="gramStart"/>
      <w:r>
        <w:t>karena</w:t>
      </w:r>
      <w:proofErr w:type="gramEnd"/>
      <w:r>
        <w:t xml:space="preserve"> mereka berdoa kepada Tuhan mereka dalam ketakutan dan harapan;</w:t>
      </w:r>
    </w:p>
    <w:p w:rsidR="008956DA" w:rsidRDefault="008956DA" w:rsidP="008956DA">
      <w:r>
        <w:t xml:space="preserve"> </w:t>
      </w:r>
      <w:proofErr w:type="gramStart"/>
      <w:r>
        <w:t>yang</w:t>
      </w:r>
      <w:proofErr w:type="gramEnd"/>
      <w:r>
        <w:t xml:space="preserve"> memberikan dalam amal dari apa yang Kami berikan kepada mereka. "32:16 Quran</w:t>
      </w:r>
    </w:p>
    <w:p w:rsidR="008956DA" w:rsidRDefault="008956DA" w:rsidP="008956DA">
      <w:r>
        <w:t xml:space="preserve"> </w:t>
      </w:r>
      <w:proofErr w:type="gramStart"/>
      <w:r>
        <w:t>"Mereka tidur tapi sedikit di malam hari."</w:t>
      </w:r>
      <w:proofErr w:type="gramEnd"/>
      <w:r>
        <w:t xml:space="preserve"> 51:17 Quran</w:t>
      </w:r>
    </w:p>
    <w:p w:rsidR="008956DA" w:rsidRDefault="008956DA" w:rsidP="008956DA">
      <w:r>
        <w:t xml:space="preserve"> TERIMA KASIH tulus</w:t>
      </w:r>
    </w:p>
    <w:p w:rsidR="008956DA" w:rsidRDefault="008956DA" w:rsidP="008956DA">
      <w:r>
        <w:t xml:space="preserve"> | H 1183</w:t>
      </w:r>
    </w:p>
    <w:p w:rsidR="008956DA" w:rsidRDefault="008956DA" w:rsidP="008956DA">
      <w:r>
        <w:t xml:space="preserve"> "Rasulullah, pujian dan saw, berdiri begitu lama selama doa sukarela pada malam hari bahwa kulit kakinya akan retak, maka Lady Aisyah, ra dengan dia, bertanya, 'Wahai Rasulullah, pujian dan saw, mengapa Anda berdiri begitu lama dalam doa ketika Allah memilikidiampuni Anda di masa lalu dan di masa depan? "</w:t>
      </w:r>
      <w:proofErr w:type="gramStart"/>
      <w:r>
        <w:t>Dia menjawab, 'Mungkinkah tidak bahwa saya akan senang untuk menjadi penyembah bersyukur.'"</w:t>
      </w:r>
      <w:proofErr w:type="gramEnd"/>
    </w:p>
    <w:p w:rsidR="008956DA" w:rsidRDefault="008956DA" w:rsidP="008956DA">
      <w:r>
        <w:lastRenderedPageBreak/>
        <w:t xml:space="preserve"> Bukhari dan Muslim dengan rantai hingga Lady Aisyah, istri Nabi, semoga Allah akan senang dengan dia, Ibu Mukminin meriwayatkan bahwa Rasulullah, pujian dan saw, mengatakan hal ini.</w:t>
      </w:r>
    </w:p>
    <w:p w:rsidR="008956DA" w:rsidRDefault="008956DA" w:rsidP="008956DA">
      <w:r>
        <w:t xml:space="preserve"> DOA SELAMA MALAM</w:t>
      </w:r>
    </w:p>
    <w:p w:rsidR="008956DA" w:rsidRDefault="008956DA" w:rsidP="008956DA">
      <w:r>
        <w:t xml:space="preserve"> | H 1184</w:t>
      </w:r>
    </w:p>
    <w:p w:rsidR="008956DA" w:rsidRDefault="008956DA" w:rsidP="008956DA">
      <w:r>
        <w:t xml:space="preserve"> "Rasulullah, pujian dan saw, mengunjungi Fatima dan saya sendiri (Ali, semoga Allah senang dengan mereka berdua) satu malam dan bertanya, 'Apakah kamu tidak berdoa sepanjang malam?'"</w:t>
      </w:r>
    </w:p>
    <w:p w:rsidR="008956DA" w:rsidRDefault="008956DA" w:rsidP="008956DA">
      <w:r>
        <w:t xml:space="preserve"> Bukhari dan Muslim dengan rantai hingga Ali - semoga Allah menghormati wajahnya - yang meriwayatkan bahwa Rasulullah, pujian dan saw, mengatakan hal ini.</w:t>
      </w:r>
    </w:p>
    <w:p w:rsidR="008956DA" w:rsidRDefault="008956DA" w:rsidP="008956DA">
      <w:r>
        <w:t xml:space="preserve"> SUKARELA DOA</w:t>
      </w:r>
      <w:r w:rsidR="0073639D">
        <w:t xml:space="preserve"> MALAM</w:t>
      </w:r>
    </w:p>
    <w:p w:rsidR="008956DA" w:rsidRDefault="008956DA" w:rsidP="008956DA">
      <w:r>
        <w:t xml:space="preserve"> | H 1185</w:t>
      </w:r>
    </w:p>
    <w:p w:rsidR="008956DA" w:rsidRDefault="008956DA" w:rsidP="008956DA">
      <w:r>
        <w:t xml:space="preserve"> </w:t>
      </w:r>
      <w:proofErr w:type="gramStart"/>
      <w:r>
        <w:t>"Abdullah akan menjadi orang yang sangat baik jika saja dia mengucapkan doa sukarela pada malam hari."</w:t>
      </w:r>
      <w:proofErr w:type="gramEnd"/>
      <w:r>
        <w:t xml:space="preserve"> </w:t>
      </w:r>
      <w:proofErr w:type="gramStart"/>
      <w:r>
        <w:t>Salim berkomentar bahwa setelah ini Abdullah hanya tidur sedikit di malam hari.</w:t>
      </w:r>
      <w:proofErr w:type="gramEnd"/>
    </w:p>
    <w:p w:rsidR="008956DA" w:rsidRDefault="008956DA" w:rsidP="008956DA">
      <w:r>
        <w:t xml:space="preserve"> Bukhari dan Muslim dengan rantai hingga Salim bin Abdullah bin Omar yang terkait pada otoritas ayahnya bahwa Rasulullah, pujian dan saw, mengatakan hal ini.</w:t>
      </w:r>
    </w:p>
    <w:p w:rsidR="008956DA" w:rsidRDefault="008956DA" w:rsidP="008956DA">
      <w:r>
        <w:t xml:space="preserve"> Meninggalkan SUKARELA DOA</w:t>
      </w:r>
      <w:r w:rsidR="0073639D">
        <w:t xml:space="preserve"> Malalam</w:t>
      </w:r>
    </w:p>
    <w:p w:rsidR="008956DA" w:rsidRDefault="008956DA" w:rsidP="008956DA">
      <w:r>
        <w:t xml:space="preserve"> | H 1186</w:t>
      </w:r>
    </w:p>
    <w:p w:rsidR="008956DA" w:rsidRDefault="008956DA" w:rsidP="008956DA">
      <w:r>
        <w:t xml:space="preserve"> "Rasulullah, pujian dan saw, mengarahkan saya, 'Abdullah, jangan seperti begitu dan begitu. </w:t>
      </w:r>
      <w:proofErr w:type="gramStart"/>
      <w:r>
        <w:t>Ia</w:t>
      </w:r>
      <w:proofErr w:type="gramEnd"/>
      <w:r>
        <w:t xml:space="preserve"> digunakan untuk bangun pada malam hari untuk shalat sukarela tetapi menyerah melakukannya nanti. '"</w:t>
      </w:r>
    </w:p>
    <w:p w:rsidR="008956DA" w:rsidRDefault="008956DA" w:rsidP="008956DA">
      <w:r>
        <w:t xml:space="preserve"> Bukhari dan Muslim dengan rantai sampai Abdullah bin Amr bin Al 'Seperti yang meriwayatkan bahwa Rasulullah, pujian dan saw, mengatakan hal ini.</w:t>
      </w:r>
    </w:p>
    <w:p w:rsidR="008956DA" w:rsidRDefault="0073639D" w:rsidP="008956DA">
      <w:r>
        <w:t xml:space="preserve"> KETIKA SETAN, </w:t>
      </w:r>
      <w:r w:rsidR="008956DA">
        <w:t>DILEMPARI DENGAN BATU DAN dikut</w:t>
      </w:r>
      <w:r>
        <w:t>uk, kencing DALAM SATU TELINGA</w:t>
      </w:r>
    </w:p>
    <w:p w:rsidR="008956DA" w:rsidRDefault="008956DA" w:rsidP="008956DA">
      <w:r>
        <w:t xml:space="preserve"> | H 1187</w:t>
      </w:r>
    </w:p>
    <w:p w:rsidR="008956DA" w:rsidRDefault="008956DA" w:rsidP="008956DA">
      <w:r>
        <w:t xml:space="preserve"> "Seseorang disebutkan seorang pria untuk Rasulullah, pujian dan saw, yang tidur sepanjang malam dan bangun setelah fajar. </w:t>
      </w:r>
      <w:proofErr w:type="gramStart"/>
      <w:r>
        <w:t>Setelah mendengar hal ini katanya.</w:t>
      </w:r>
      <w:proofErr w:type="gramEnd"/>
      <w:r>
        <w:t xml:space="preserve"> </w:t>
      </w:r>
      <w:proofErr w:type="gramStart"/>
      <w:r>
        <w:t>"Dia adalah seorang pria yang telinga (atau telinga) Setan telah dikencingi. '"</w:t>
      </w:r>
      <w:proofErr w:type="gramEnd"/>
    </w:p>
    <w:p w:rsidR="008956DA" w:rsidRDefault="008956DA" w:rsidP="008956DA">
      <w:r>
        <w:t xml:space="preserve"> Bukhari dan Muslim dengan rantai sampai Abdullah bin Mas'ud yang meriwayatkan bahwa Rasulullah, pujian dan saw, mengatakan hal ini.</w:t>
      </w:r>
    </w:p>
    <w:p w:rsidR="008956DA" w:rsidRDefault="008956DA" w:rsidP="008956DA">
      <w:r>
        <w:t xml:space="preserve"> TINDAKAN DARI SETAN, dirajam DAN Terkutuklah</w:t>
      </w:r>
    </w:p>
    <w:p w:rsidR="008956DA" w:rsidRDefault="008956DA" w:rsidP="008956DA">
      <w:r>
        <w:t xml:space="preserve"> | H 1188</w:t>
      </w:r>
    </w:p>
    <w:p w:rsidR="008956DA" w:rsidRDefault="008956DA" w:rsidP="008956DA">
      <w:r>
        <w:lastRenderedPageBreak/>
        <w:t xml:space="preserve"> "Ketika seseorang tidur setan mengikat tiga knot di tengkuk kepala, bergumam di atas masing-masing, 'malam ini panjang, tidur." Jika dia bangun dan mengingat Allah, salah satu knot kendur. Kemudian jika dia bangun dan membuat wudhu satu </w:t>
      </w:r>
      <w:proofErr w:type="gramStart"/>
      <w:r>
        <w:t>sama</w:t>
      </w:r>
      <w:proofErr w:type="gramEnd"/>
      <w:r>
        <w:t xml:space="preserve"> lain dikendurkan. Jika </w:t>
      </w:r>
      <w:proofErr w:type="gramStart"/>
      <w:r>
        <w:t>ia</w:t>
      </w:r>
      <w:proofErr w:type="gramEnd"/>
      <w:r>
        <w:t xml:space="preserve"> mengatakan doanya, ia bebas dari semua itudan ia mulai pagi dalam peringatan, baik suasana semangat. </w:t>
      </w:r>
      <w:proofErr w:type="gramStart"/>
      <w:r>
        <w:t>Kalau tidak, dia muncul dalam semangat dan malas suasana hati yang jahat.</w:t>
      </w:r>
      <w:proofErr w:type="gramEnd"/>
      <w:r>
        <w:t xml:space="preserve"> '"</w:t>
      </w:r>
    </w:p>
    <w:p w:rsidR="0073639D" w:rsidRDefault="008956DA" w:rsidP="0073639D">
      <w:pPr>
        <w:rPr>
          <w:rFonts w:ascii="Calibri" w:hAnsi="Calibri" w:cs="Calibri"/>
        </w:rPr>
      </w:pPr>
      <w:r>
        <w:t xml:space="preserve"> Bukhari dan Muslim dengan rantai sampai Abu Hurairah yang meriwayatkan bahwa Rasulullah, pujian dan saw, mengatakan hal ini.</w:t>
      </w:r>
      <w:r w:rsidR="0073639D">
        <w:rPr>
          <w:rFonts w:ascii="Calibri" w:hAnsi="Calibri" w:cs="Calibri"/>
        </w:rPr>
        <w:t xml:space="preserve"> </w:t>
      </w:r>
    </w:p>
    <w:p w:rsidR="0073639D" w:rsidRDefault="0073639D" w:rsidP="0073639D">
      <w:pPr>
        <w:rPr>
          <w:rFonts w:ascii="Calibri" w:hAnsi="Calibri" w:cs="Calibri"/>
        </w:rPr>
      </w:pPr>
      <w:r>
        <w:rPr>
          <w:rFonts w:ascii="Calibri" w:hAnsi="Calibri" w:cs="Calibri"/>
        </w:rPr>
        <w:t xml:space="preserve">CARA MEMASUKI FIRDAUS SECARA DAMAI </w:t>
      </w:r>
    </w:p>
    <w:p w:rsidR="008956DA" w:rsidRDefault="008956DA" w:rsidP="0073639D">
      <w:r>
        <w:t xml:space="preserve"> | H 1189</w:t>
      </w:r>
    </w:p>
    <w:p w:rsidR="008956DA" w:rsidRDefault="008956DA" w:rsidP="008956DA">
      <w:r>
        <w:t xml:space="preserve"> "Wahai manusia, meningkatkan </w:t>
      </w:r>
      <w:proofErr w:type="gramStart"/>
      <w:r>
        <w:t>salam</w:t>
      </w:r>
      <w:proofErr w:type="gramEnd"/>
      <w:r>
        <w:t xml:space="preserve"> perdamaian, memberi makan orang, memperkuat ikatan kekerabatan dan berdoa ketika orang lain tidur dan Anda akan masuk surga dalam damai."</w:t>
      </w:r>
    </w:p>
    <w:p w:rsidR="008956DA" w:rsidRDefault="008956DA" w:rsidP="008956DA">
      <w:r>
        <w:t xml:space="preserve"> Tirmidzi dengan rantai sampai Abdullah bin Salam yang meriwayatkan bahwa </w:t>
      </w:r>
      <w:proofErr w:type="gramStart"/>
      <w:r>
        <w:t>ia</w:t>
      </w:r>
      <w:proofErr w:type="gramEnd"/>
      <w:r>
        <w:t xml:space="preserve"> mendengar Rasulullah, pujian dan saw, mengatakan ini.</w:t>
      </w:r>
    </w:p>
    <w:p w:rsidR="008956DA" w:rsidRDefault="008956DA" w:rsidP="008956DA">
      <w:r>
        <w:t xml:space="preserve"> TERBAIK SUKARELA DOA</w:t>
      </w:r>
    </w:p>
    <w:p w:rsidR="008956DA" w:rsidRDefault="008956DA" w:rsidP="008956DA">
      <w:r>
        <w:t xml:space="preserve"> | H 1190</w:t>
      </w:r>
    </w:p>
    <w:p w:rsidR="008956DA" w:rsidRDefault="008956DA" w:rsidP="008956DA">
      <w:r>
        <w:t xml:space="preserve"> </w:t>
      </w:r>
      <w:proofErr w:type="gramStart"/>
      <w:r>
        <w:t>"Bulan terbaik di mana untuk berpuasa setelah Ramadan adalah Muharram, dan doa terbaik setelah salat wajib adalah doa di malam hari."</w:t>
      </w:r>
      <w:proofErr w:type="gramEnd"/>
    </w:p>
    <w:p w:rsidR="008956DA" w:rsidRDefault="008956DA" w:rsidP="008956DA">
      <w:r>
        <w:t xml:space="preserve"> Muslim dengan rantai hingga Abu Hurairah yang meriwayatkan bahwa Rasulullah, pujian dan saw, mengatakan hal ini.</w:t>
      </w:r>
    </w:p>
    <w:p w:rsidR="008956DA" w:rsidRDefault="0073639D" w:rsidP="008956DA">
      <w:r>
        <w:t xml:space="preserve"> SUKARELA</w:t>
      </w:r>
      <w:r w:rsidR="008956DA">
        <w:t xml:space="preserve"> DOA</w:t>
      </w:r>
      <w:r>
        <w:t xml:space="preserve"> MALAM</w:t>
      </w:r>
    </w:p>
    <w:p w:rsidR="008956DA" w:rsidRDefault="008956DA" w:rsidP="008956DA">
      <w:r>
        <w:t xml:space="preserve"> | H 1191</w:t>
      </w:r>
    </w:p>
    <w:p w:rsidR="008956DA" w:rsidRDefault="008956DA" w:rsidP="008956DA">
      <w:r>
        <w:t xml:space="preserve"> "</w:t>
      </w:r>
      <w:proofErr w:type="gramStart"/>
      <w:r>
        <w:t>Doa</w:t>
      </w:r>
      <w:proofErr w:type="gramEnd"/>
      <w:r>
        <w:t xml:space="preserve"> malam terdiri dari dua unit doa ditawarkan satu demi satu sama lain. Bila Anda mengharapkan pendekatan fajar melengkapi mereka dengan satu unit </w:t>
      </w:r>
      <w:proofErr w:type="gramStart"/>
      <w:r>
        <w:t>doa</w:t>
      </w:r>
      <w:proofErr w:type="gramEnd"/>
      <w:r>
        <w:t xml:space="preserve"> untuk membuat mereka ganjil. "</w:t>
      </w:r>
    </w:p>
    <w:p w:rsidR="008956DA" w:rsidRDefault="008956DA" w:rsidP="008956DA">
      <w:r>
        <w:t xml:space="preserve"> Bukhari dan Muslim dengan rantai sampai ibn Omar yang terkait bahwa Rasulullah, pujian dan saw, mengatakan hal ini.</w:t>
      </w:r>
    </w:p>
    <w:p w:rsidR="008956DA" w:rsidRDefault="008956DA" w:rsidP="008956DA">
      <w:r>
        <w:t xml:space="preserve"> BAGAIMANA NABI, pujian dan saw, DITAWARKAN SUKARELA DOA</w:t>
      </w:r>
      <w:r w:rsidR="0073639D">
        <w:t xml:space="preserve"> MALAM</w:t>
      </w:r>
    </w:p>
    <w:p w:rsidR="008956DA" w:rsidRDefault="008956DA" w:rsidP="008956DA">
      <w:r>
        <w:t xml:space="preserve"> | H 1192</w:t>
      </w:r>
    </w:p>
    <w:p w:rsidR="008956DA" w:rsidRDefault="008956DA" w:rsidP="008956DA">
      <w:r>
        <w:t xml:space="preserve"> "Rasulullah, pujian dan saw, menawarkan suksesi dua unit </w:t>
      </w:r>
      <w:proofErr w:type="gramStart"/>
      <w:r>
        <w:t>doa</w:t>
      </w:r>
      <w:proofErr w:type="gramEnd"/>
      <w:r>
        <w:t xml:space="preserve"> di malam hari diikuti oleh satu unit doa."</w:t>
      </w:r>
    </w:p>
    <w:p w:rsidR="008956DA" w:rsidRDefault="008956DA" w:rsidP="008956DA">
      <w:r>
        <w:t xml:space="preserve"> </w:t>
      </w:r>
      <w:proofErr w:type="gramStart"/>
      <w:r>
        <w:t>Bukhari dan Muslim dengan rantai sampai ibn Omar yang terkait ini.</w:t>
      </w:r>
      <w:proofErr w:type="gramEnd"/>
    </w:p>
    <w:p w:rsidR="00AF383C" w:rsidRDefault="00AF383C" w:rsidP="008956DA">
      <w:pPr>
        <w:rPr>
          <w:rFonts w:ascii="Calibri" w:hAnsi="Calibri" w:cs="Calibri"/>
        </w:rPr>
      </w:pPr>
      <w:r>
        <w:rPr>
          <w:rFonts w:ascii="Calibri" w:hAnsi="Calibri" w:cs="Calibri"/>
        </w:rPr>
        <w:t>FLEKSIBILITAS DARI NABI, pujian dan saw</w:t>
      </w:r>
    </w:p>
    <w:p w:rsidR="008956DA" w:rsidRDefault="008956DA" w:rsidP="008956DA">
      <w:r>
        <w:lastRenderedPageBreak/>
        <w:t xml:space="preserve"> | H 1193</w:t>
      </w:r>
    </w:p>
    <w:p w:rsidR="008956DA" w:rsidRDefault="008956DA" w:rsidP="008956DA">
      <w:r>
        <w:t xml:space="preserve"> "Kadang-kadang, Rasulullah, pujian dan saw, tidak berpuasa selama satu bulan sampai kami pikir dia tidak akan berpuasa sama sekali selama bulan itu. Di lain waktu </w:t>
      </w:r>
      <w:proofErr w:type="gramStart"/>
      <w:r>
        <w:t>ia</w:t>
      </w:r>
      <w:proofErr w:type="gramEnd"/>
      <w:r>
        <w:t xml:space="preserve"> akan berpuasa terus-menerus dan kami pikir dia tidak akan berhenti berpuasa sama sekali selama bulan itu. Jika seseorang ingin melihat dia menawarkandoa-doanya pada malam hari orang bisa melakukan itu atau jika salah satu berharap untuk melihat dia tidur pada malam hari </w:t>
      </w:r>
      <w:proofErr w:type="gramStart"/>
      <w:r>
        <w:t>ia</w:t>
      </w:r>
      <w:proofErr w:type="gramEnd"/>
      <w:r>
        <w:t xml:space="preserve"> bisa melakukan itu juga. "</w:t>
      </w:r>
    </w:p>
    <w:p w:rsidR="008956DA" w:rsidRDefault="008956DA" w:rsidP="008956DA">
      <w:r>
        <w:t xml:space="preserve"> </w:t>
      </w:r>
      <w:proofErr w:type="gramStart"/>
      <w:r>
        <w:t>Bukhari dengan rantai sampai Anas yang terkait ini.</w:t>
      </w:r>
      <w:proofErr w:type="gramEnd"/>
    </w:p>
    <w:p w:rsidR="008956DA" w:rsidRDefault="008956DA" w:rsidP="008956DA">
      <w:r>
        <w:t xml:space="preserve"> Sujud NABI, pujian dan saw</w:t>
      </w:r>
    </w:p>
    <w:p w:rsidR="008956DA" w:rsidRDefault="008956DA" w:rsidP="008956DA">
      <w:r>
        <w:t xml:space="preserve"> | H 1194</w:t>
      </w:r>
    </w:p>
    <w:p w:rsidR="008956DA" w:rsidRDefault="008956DA" w:rsidP="008956DA">
      <w:r>
        <w:t xml:space="preserve"> "Rasulullah, pujian dan saw, menawarkan sebelas unit doa di malam hari. Setiap sujud berlangsung selama itu </w:t>
      </w:r>
      <w:proofErr w:type="gramStart"/>
      <w:r>
        <w:t>akan</w:t>
      </w:r>
      <w:proofErr w:type="gramEnd"/>
      <w:r>
        <w:t xml:space="preserve"> membawa seseorang untuk membaca lima puluh ayat.</w:t>
      </w:r>
    </w:p>
    <w:p w:rsidR="008956DA" w:rsidRDefault="008956DA" w:rsidP="008956DA">
      <w:r>
        <w:t xml:space="preserve"> Sebelum sholat subuh </w:t>
      </w:r>
      <w:proofErr w:type="gramStart"/>
      <w:r>
        <w:t>ia</w:t>
      </w:r>
      <w:proofErr w:type="gramEnd"/>
      <w:r>
        <w:t xml:space="preserve"> akan menawarkan dua unit pendek doa dan kemudian berbaring di sisi kanannya hingga penelepon doa datang untuk memanggil dia untuk sholat subuh. "</w:t>
      </w:r>
    </w:p>
    <w:p w:rsidR="008956DA" w:rsidRDefault="008956DA" w:rsidP="008956DA">
      <w:r>
        <w:t xml:space="preserve"> Bukhari dengan rantai hingga Lady Aisyah, istri Nabi, semoga Allah </w:t>
      </w:r>
      <w:proofErr w:type="gramStart"/>
      <w:r>
        <w:t>akan</w:t>
      </w:r>
      <w:proofErr w:type="gramEnd"/>
      <w:r>
        <w:t xml:space="preserve"> senang dengan dia, Ibu Beriman yang terkait ini.</w:t>
      </w:r>
    </w:p>
    <w:p w:rsidR="008956DA" w:rsidRDefault="008956DA" w:rsidP="008956DA">
      <w:r>
        <w:t xml:space="preserve"> TIDUR DARI NABI, pujian dan saw</w:t>
      </w:r>
    </w:p>
    <w:p w:rsidR="008956DA" w:rsidRDefault="008956DA" w:rsidP="008956DA">
      <w:r>
        <w:t xml:space="preserve"> | H 1195</w:t>
      </w:r>
    </w:p>
    <w:p w:rsidR="008956DA" w:rsidRDefault="008956DA" w:rsidP="008956DA">
      <w:r>
        <w:t xml:space="preserve"> "Rasulullah, pujian dan saw, pernah menawarkan lebih dari sebelas unit doa selama malam Ramadhan atau pada waktu lainnya.</w:t>
      </w:r>
    </w:p>
    <w:p w:rsidR="008956DA" w:rsidRDefault="008956DA" w:rsidP="008956DA">
      <w:r>
        <w:t xml:space="preserve"> Dia </w:t>
      </w:r>
      <w:proofErr w:type="gramStart"/>
      <w:r>
        <w:t>akan</w:t>
      </w:r>
      <w:proofErr w:type="gramEnd"/>
      <w:r>
        <w:t xml:space="preserve"> menawarkan empat unit doa yang panjang dan sempurna, dan kemudian empat sejenis, lalu tiga. </w:t>
      </w:r>
      <w:proofErr w:type="gramStart"/>
      <w:r w:rsidR="00AF383C">
        <w:t>Aku</w:t>
      </w:r>
      <w:r>
        <w:t>(</w:t>
      </w:r>
      <w:proofErr w:type="gramEnd"/>
      <w:r>
        <w:t xml:space="preserve">Lady Ayesha, semoga Allah senang dengan dia) bertanya, 'Wahai Rasulullah, pujian dan saw, apakah Anda tidur sebelum menawarkan satu unit doa (witir)? </w:t>
      </w:r>
      <w:proofErr w:type="gramStart"/>
      <w:r>
        <w:t>"Dia menjawab,' Aisyah, saya Mata tidur tapihati saya tidak. '"</w:t>
      </w:r>
      <w:proofErr w:type="gramEnd"/>
    </w:p>
    <w:p w:rsidR="008956DA" w:rsidRDefault="008956DA" w:rsidP="008956DA">
      <w:r>
        <w:t xml:space="preserve"> Bukhari dan Muslim dengan rantai hingga Lady Aisyah istri Nabi, semoga Allah akan senang dengan dia, Bunda mukmin yang terkait bahwa Rasulullah, pujian dan saw, mengatakan hal ini.</w:t>
      </w:r>
    </w:p>
    <w:p w:rsidR="008956DA" w:rsidRDefault="008956DA" w:rsidP="008956DA">
      <w:r>
        <w:t xml:space="preserve"> KETIKA NABI, pujian dan saw, TIDUR</w:t>
      </w:r>
    </w:p>
    <w:p w:rsidR="008956DA" w:rsidRDefault="008956DA" w:rsidP="008956DA">
      <w:r>
        <w:t xml:space="preserve"> | H 1196</w:t>
      </w:r>
    </w:p>
    <w:p w:rsidR="008956DA" w:rsidRDefault="008956DA" w:rsidP="008956DA">
      <w:r>
        <w:t xml:space="preserve"> "Rasulullah, pujian dan saw, tidur selama bagian awal malam dan berdiri dalam doa selama bagian akhir."</w:t>
      </w:r>
    </w:p>
    <w:p w:rsidR="008956DA" w:rsidRDefault="008956DA" w:rsidP="008956DA">
      <w:r>
        <w:t xml:space="preserve"> Bukhari dan Muslim dengan rantai hingga Lady Aisyah, istri Nabi, semoga Allah akan senang dengan dia, Ibu Mukminin, yang terkait ini.</w:t>
      </w:r>
    </w:p>
    <w:p w:rsidR="008956DA" w:rsidRDefault="00AF383C" w:rsidP="008956DA">
      <w:r>
        <w:lastRenderedPageBreak/>
        <w:t xml:space="preserve"> </w:t>
      </w:r>
      <w:r w:rsidR="008956DA">
        <w:t>PANJANG DARI NABI SUKARELA DOA</w:t>
      </w:r>
      <w:r>
        <w:t xml:space="preserve"> MALAM</w:t>
      </w:r>
    </w:p>
    <w:p w:rsidR="008956DA" w:rsidRDefault="008956DA" w:rsidP="008956DA">
      <w:r>
        <w:t xml:space="preserve"> | H 1197</w:t>
      </w:r>
    </w:p>
    <w:p w:rsidR="008956DA" w:rsidRDefault="008956DA" w:rsidP="008956DA">
      <w:r>
        <w:t xml:space="preserve"> "Suatu malam ibn Mas'ud bergabung dengan Nabi, pujian dan saw, dalam </w:t>
      </w:r>
      <w:proofErr w:type="gramStart"/>
      <w:r>
        <w:t>doa</w:t>
      </w:r>
      <w:proofErr w:type="gramEnd"/>
      <w:r>
        <w:t xml:space="preserve"> sukarela nya. </w:t>
      </w:r>
      <w:proofErr w:type="gramStart"/>
      <w:r>
        <w:t>Dia berkepanjangan berdiri begitu banyak bahwa ibn Mas'ud memikirkan sesuatu yang kurang ajar.</w:t>
      </w:r>
      <w:proofErr w:type="gramEnd"/>
      <w:r>
        <w:t xml:space="preserve"> </w:t>
      </w:r>
      <w:proofErr w:type="gramStart"/>
      <w:r>
        <w:t>Dia bertanya, "Apa itu?"</w:t>
      </w:r>
      <w:proofErr w:type="gramEnd"/>
      <w:r>
        <w:t xml:space="preserve"> </w:t>
      </w:r>
      <w:proofErr w:type="gramStart"/>
      <w:r>
        <w:t>Dia menjawab, 'Untuk duduk dan berhenti mengikuti dia.' "</w:t>
      </w:r>
      <w:proofErr w:type="gramEnd"/>
    </w:p>
    <w:p w:rsidR="008956DA" w:rsidRDefault="008956DA" w:rsidP="008956DA">
      <w:r>
        <w:t xml:space="preserve"> </w:t>
      </w:r>
      <w:proofErr w:type="gramStart"/>
      <w:r>
        <w:t>Bukhari dan Muslim dengan rantai sampai ibn Mas'ud yang terkait ini.</w:t>
      </w:r>
      <w:proofErr w:type="gramEnd"/>
    </w:p>
    <w:p w:rsidR="008956DA" w:rsidRDefault="008956DA" w:rsidP="008956DA">
      <w:r>
        <w:t xml:space="preserve"> DALAM CARA NABI, pujian dan saw, berdoa</w:t>
      </w:r>
    </w:p>
    <w:p w:rsidR="008956DA" w:rsidRDefault="008956DA" w:rsidP="008956DA">
      <w:r>
        <w:t xml:space="preserve"> | H 1198</w:t>
      </w:r>
    </w:p>
    <w:p w:rsidR="008956DA" w:rsidRDefault="008956DA" w:rsidP="008956DA">
      <w:r>
        <w:t xml:space="preserve"> "Suatu malam aku (Huzaifah) bergabung dengan Nabi, pujian dan saw, dalam doa sukarela nya. Nabi, pujian dan saw, mulai pembacaan "Sapi" </w:t>
      </w:r>
      <w:proofErr w:type="gramStart"/>
      <w:r>
        <w:t>bab</w:t>
      </w:r>
      <w:proofErr w:type="gramEnd"/>
      <w:r>
        <w:t xml:space="preserve">. Saya pikir dia </w:t>
      </w:r>
      <w:proofErr w:type="gramStart"/>
      <w:r>
        <w:t>akan</w:t>
      </w:r>
      <w:proofErr w:type="gramEnd"/>
      <w:r>
        <w:t xml:space="preserve"> melanjutkan ke posisi membungkuk setelah membaca seratus ayat tetapi ia terus dengan bacaannya.Lalu aku pikir dia akan menyelesaikan bacaannya dalam satu unit doa tapi dia menyelesaikan bacaan dan kemudian mulai membaca "Wanita" bab dan selanjutnya bab "Imran." </w:t>
      </w:r>
      <w:proofErr w:type="gramStart"/>
      <w:r>
        <w:t>Bacaannya tidak tergesa-gesa.</w:t>
      </w:r>
      <w:proofErr w:type="gramEnd"/>
    </w:p>
    <w:p w:rsidR="008956DA" w:rsidRDefault="008956DA" w:rsidP="008956DA">
      <w:r>
        <w:t xml:space="preserve"> Ketika </w:t>
      </w:r>
      <w:proofErr w:type="gramStart"/>
      <w:r>
        <w:t>ia</w:t>
      </w:r>
      <w:proofErr w:type="gramEnd"/>
      <w:r>
        <w:t xml:space="preserve"> membacakan sebuah ayat yang disebutkan pemuliaan Allah, ia memuji-Nya, ketika permohonan yang disebutkan ia memohon, dan di mana perlindungan mencari disebutkan ia mencari perlindungan. Setelah itu </w:t>
      </w:r>
      <w:proofErr w:type="gramStart"/>
      <w:r>
        <w:t>ia</w:t>
      </w:r>
      <w:proofErr w:type="gramEnd"/>
      <w:r>
        <w:t xml:space="preserve"> melanjutkan ke posisi membungkuk dan mulai mengulangi, 'Kudus adalah Tuhanku, Agung' danmembungkuk nya hampir sepanjang kedudukannya.</w:t>
      </w:r>
    </w:p>
    <w:p w:rsidR="008956DA" w:rsidRDefault="008956DA" w:rsidP="008956DA">
      <w:r>
        <w:t xml:space="preserve"> Kemudian </w:t>
      </w:r>
      <w:proofErr w:type="gramStart"/>
      <w:r>
        <w:t>ia</w:t>
      </w:r>
      <w:proofErr w:type="gramEnd"/>
      <w:r>
        <w:t xml:space="preserve"> mengucapkan, 'Allah mendengar orang yang memuji-Nya. </w:t>
      </w:r>
      <w:proofErr w:type="gramStart"/>
      <w:r>
        <w:t>Anda adalah pujian ya Tuhan.</w:t>
      </w:r>
      <w:proofErr w:type="gramEnd"/>
      <w:r>
        <w:t xml:space="preserve"> </w:t>
      </w:r>
      <w:proofErr w:type="gramStart"/>
      <w:r>
        <w:t>"Dia kemudian berdiri dan berdiri nya selama membungkuk nya.</w:t>
      </w:r>
      <w:proofErr w:type="gramEnd"/>
      <w:r>
        <w:t xml:space="preserve"> </w:t>
      </w:r>
      <w:proofErr w:type="gramStart"/>
      <w:r>
        <w:t>Dia mengikuti ini dengan sujud dan dibacakan, 'Maha Suci Tuhanku, High,' dan sujud nya seperti posisinya ".</w:t>
      </w:r>
      <w:proofErr w:type="gramEnd"/>
    </w:p>
    <w:p w:rsidR="008956DA" w:rsidRDefault="008956DA" w:rsidP="008956DA">
      <w:r>
        <w:t xml:space="preserve"> Muslim dengan rantai hingga Huzaifah bin Yaman yang terkait ini.</w:t>
      </w:r>
    </w:p>
    <w:p w:rsidR="008956DA" w:rsidRDefault="008956DA" w:rsidP="008956DA">
      <w:r>
        <w:t xml:space="preserve"> BERDIRI DI DOA</w:t>
      </w:r>
    </w:p>
    <w:p w:rsidR="008956DA" w:rsidRDefault="008956DA" w:rsidP="008956DA">
      <w:r>
        <w:t xml:space="preserve"> | H 1199</w:t>
      </w:r>
    </w:p>
    <w:p w:rsidR="008956DA" w:rsidRDefault="008956DA" w:rsidP="008956DA">
      <w:r>
        <w:t xml:space="preserve"> "Rasulullah, pujian dan saw, ditanya, yang mana doa yang terbaik? </w:t>
      </w:r>
      <w:proofErr w:type="gramStart"/>
      <w:r>
        <w:t>Dia menjawab, 'Orang yang penyembah berdiri untuk waktu yang lama.'</w:t>
      </w:r>
      <w:proofErr w:type="gramEnd"/>
      <w:r>
        <w:t xml:space="preserve"> "</w:t>
      </w:r>
    </w:p>
    <w:p w:rsidR="008956DA" w:rsidRDefault="008956DA" w:rsidP="008956DA">
      <w:r>
        <w:t xml:space="preserve"> Muslim dengan rantai hingga Jabir yang meriwayatkan bahwa Rasulullah, pujian dan saw, mengatakan hal ini.</w:t>
      </w:r>
    </w:p>
    <w:p w:rsidR="008956DA" w:rsidRDefault="008956DA" w:rsidP="008956DA">
      <w:r>
        <w:t xml:space="preserve"> Moderasi</w:t>
      </w:r>
    </w:p>
    <w:p w:rsidR="008956DA" w:rsidRDefault="008956DA" w:rsidP="008956DA">
      <w:r>
        <w:t xml:space="preserve"> | H 1200</w:t>
      </w:r>
    </w:p>
    <w:p w:rsidR="008956DA" w:rsidRDefault="008956DA" w:rsidP="008956DA">
      <w:r>
        <w:t xml:space="preserve"> "Rasulullah, pujian dan saw, diberitahu bahwa saya (Abdullah bin Amr) telah berkata, 'Aku akan berpuasa setiap hari dan menghabiskan sepanjang malam dalam doa sukarela selama saya hidup.' Nabi, </w:t>
      </w:r>
      <w:r>
        <w:lastRenderedPageBreak/>
        <w:t>pujian dan saw, bertanya, 'Apakah Anda orang yang mengatakan ini? "Aku menjawab,' Sesungguhnya, saya berkataitu Ya Rasulullah, pujian dan saw, mungkin ayah dan ibuku menjadi tebusanmu</w:t>
      </w:r>
      <w:proofErr w:type="gramStart"/>
      <w:r>
        <w:t>. "Dia mengatakan.</w:t>
      </w:r>
      <w:proofErr w:type="gramEnd"/>
      <w:r>
        <w:t xml:space="preserve"> </w:t>
      </w:r>
      <w:proofErr w:type="gramStart"/>
      <w:r>
        <w:t>"Anda tidak akan bisa mempertahankan ini.</w:t>
      </w:r>
      <w:proofErr w:type="gramEnd"/>
      <w:r>
        <w:t xml:space="preserve"> </w:t>
      </w:r>
      <w:proofErr w:type="gramStart"/>
      <w:r>
        <w:t>Anda dapat cepat tetapi dengan istirahat di antara, dan Anda bisa bangun untuk shalat sukarela, tetapi Anda juga harus tidur.</w:t>
      </w:r>
      <w:proofErr w:type="gramEnd"/>
      <w:r>
        <w:t xml:space="preserve"> Cepat tiga hari dalam sebulan, dan sebagai nilai dariperbuatan baik adalah sepuluh kali lipat ini </w:t>
      </w:r>
      <w:proofErr w:type="gramStart"/>
      <w:r>
        <w:t>sama</w:t>
      </w:r>
      <w:proofErr w:type="gramEnd"/>
      <w:r>
        <w:t xml:space="preserve"> dengan puasa selama-lamanya. "</w:t>
      </w:r>
      <w:proofErr w:type="gramStart"/>
      <w:r>
        <w:t>kataku</w:t>
      </w:r>
      <w:proofErr w:type="gramEnd"/>
      <w:r>
        <w:t>," Saya cukup kuat untuk berbuat lebih baik dari itu. "Dia mengatakan</w:t>
      </w:r>
      <w:proofErr w:type="gramStart"/>
      <w:r>
        <w:t>. "Kalau cepat satu hari dari setiap tiga."</w:t>
      </w:r>
      <w:proofErr w:type="gramEnd"/>
      <w:r>
        <w:t xml:space="preserve"> </w:t>
      </w:r>
      <w:proofErr w:type="gramStart"/>
      <w:r>
        <w:t>Kataku, "Saya cukup kuat untuk melakukan bahkan lebih baik dari itu."</w:t>
      </w:r>
      <w:proofErr w:type="gramEnd"/>
      <w:r>
        <w:t xml:space="preserve"> </w:t>
      </w:r>
      <w:proofErr w:type="gramStart"/>
      <w:r>
        <w:t>Dia berkata, 'Well, cepat satu hari dan tidak berikutnya.</w:t>
      </w:r>
      <w:proofErr w:type="gramEnd"/>
      <w:r>
        <w:t xml:space="preserve"> </w:t>
      </w:r>
      <w:proofErr w:type="gramStart"/>
      <w:r>
        <w:t>Ini adalah puasa Daud dan itu adalahyang paling baik.</w:t>
      </w:r>
      <w:proofErr w:type="gramEnd"/>
      <w:r>
        <w:t xml:space="preserve"> </w:t>
      </w:r>
      <w:proofErr w:type="gramStart"/>
      <w:r>
        <w:t>"Aku berkata, 'Aku cukup kuat untuk berbuat lebih baik dari itu."</w:t>
      </w:r>
      <w:proofErr w:type="gramEnd"/>
    </w:p>
    <w:p w:rsidR="008956DA" w:rsidRDefault="008956DA" w:rsidP="008956DA">
      <w:r>
        <w:t xml:space="preserve"> Nabi, pujian dan saw, menjawab, "Tidak ada yang lebih baik dari ini." Sekarang aku berharap bahwa aku telah menerima saran dari Nabi, pujian dan saw, bahwa aku berpuasa tiga hari dalam sebulan. Ini </w:t>
      </w:r>
      <w:proofErr w:type="gramStart"/>
      <w:r>
        <w:t>akan</w:t>
      </w:r>
      <w:proofErr w:type="gramEnd"/>
      <w:r>
        <w:t xml:space="preserve"> menjadi lebih mahal bagi saya daripada anak-anak saya dan kekayaan saya. "</w:t>
      </w:r>
    </w:p>
    <w:p w:rsidR="008956DA" w:rsidRDefault="008956DA" w:rsidP="008956DA">
      <w:r>
        <w:t xml:space="preserve"> Kita juga diberitahu:</w:t>
      </w:r>
    </w:p>
    <w:p w:rsidR="008956DA" w:rsidRDefault="008956DA" w:rsidP="008956DA">
      <w:r>
        <w:t xml:space="preserve"> </w:t>
      </w:r>
      <w:proofErr w:type="gramStart"/>
      <w:r>
        <w:t>"Saya telah diberitahu bahwa Anda berpuasa setiap hari dan berdiri untuk doa sukarela sepanjang malam?</w:t>
      </w:r>
      <w:proofErr w:type="gramEnd"/>
      <w:r>
        <w:t xml:space="preserve"> </w:t>
      </w:r>
      <w:proofErr w:type="gramStart"/>
      <w:r>
        <w:t>Aku berkata, 'Itu sangat, Rasulullah, pujian dan saw."</w:t>
      </w:r>
      <w:proofErr w:type="gramEnd"/>
      <w:r>
        <w:t xml:space="preserve"> </w:t>
      </w:r>
      <w:proofErr w:type="gramStart"/>
      <w:r>
        <w:t>Dia bilang,' Jangan lakukan ini.</w:t>
      </w:r>
      <w:proofErr w:type="gramEnd"/>
      <w:r>
        <w:t xml:space="preserve"> Cepat dan kemudian meninggalkannya</w:t>
      </w:r>
      <w:proofErr w:type="gramStart"/>
      <w:r>
        <w:t>,.</w:t>
      </w:r>
      <w:proofErr w:type="gramEnd"/>
      <w:r>
        <w:t xml:space="preserve"> </w:t>
      </w:r>
      <w:proofErr w:type="gramStart"/>
      <w:r>
        <w:t>tidur</w:t>
      </w:r>
      <w:proofErr w:type="gramEnd"/>
      <w:r>
        <w:t xml:space="preserve"> dan kemudian berdiri dalam doa Tubuh Anda memiliki hak, mata Anda memilikikanan, istri Anda memiliki hak dan tamu Anda memiliki hak. Hal ini cukup jika kamu berpuasa tiga hari dalam sebulan karena setiap perbuatan baik memiliki nilai sepuluh kali lipat dan </w:t>
      </w:r>
      <w:proofErr w:type="gramStart"/>
      <w:r>
        <w:t>cara</w:t>
      </w:r>
      <w:proofErr w:type="gramEnd"/>
      <w:r>
        <w:t xml:space="preserve"> ini puasa sama dengan puasa selama-lamanya. </w:t>
      </w:r>
      <w:proofErr w:type="gramStart"/>
      <w:r>
        <w:t>"Tapi aku keras pada diri sendiri dan jadi kesulitan diberlakukan pada saya.</w:t>
      </w:r>
      <w:proofErr w:type="gramEnd"/>
      <w:r>
        <w:t xml:space="preserve"> Aku berkata, 'Wahai Rasulullah</w:t>
      </w:r>
      <w:proofErr w:type="gramStart"/>
      <w:r>
        <w:t>,pujian</w:t>
      </w:r>
      <w:proofErr w:type="gramEnd"/>
      <w:r>
        <w:t xml:space="preserve"> dan saw, saya merasa kuat. </w:t>
      </w:r>
      <w:proofErr w:type="gramStart"/>
      <w:r>
        <w:t>"Dia bilang, 'Kemudian amati puasa Daud, Nabi Allah, dan tidak menambahnya."</w:t>
      </w:r>
      <w:proofErr w:type="gramEnd"/>
      <w:r>
        <w:t xml:space="preserve"> Aku bertanya,' </w:t>
      </w:r>
      <w:proofErr w:type="gramStart"/>
      <w:r>
        <w:t>Apa</w:t>
      </w:r>
      <w:proofErr w:type="gramEnd"/>
      <w:r>
        <w:t xml:space="preserve"> puasa Daud? ​​"Dia </w:t>
      </w:r>
      <w:proofErr w:type="gramStart"/>
      <w:r>
        <w:t>menjawab ,</w:t>
      </w:r>
      <w:proofErr w:type="gramEnd"/>
      <w:r>
        <w:t xml:space="preserve"> 'Separuh waktu. "Ketika Abdullah menjadi tua ia akan berkata," Aduh, bagaimana saya berharap saya telah menerima pengabaian pertama Nabi</w:t>
      </w:r>
      <w:proofErr w:type="gramStart"/>
      <w:r>
        <w:t>,pujian</w:t>
      </w:r>
      <w:proofErr w:type="gramEnd"/>
      <w:r>
        <w:t xml:space="preserve"> dan saw, "</w:t>
      </w:r>
    </w:p>
    <w:p w:rsidR="008956DA" w:rsidRDefault="008956DA" w:rsidP="008956DA">
      <w:r>
        <w:t xml:space="preserve"> Kita juga diberitahu:</w:t>
      </w:r>
    </w:p>
    <w:p w:rsidR="008956DA" w:rsidRDefault="008956DA" w:rsidP="008956DA">
      <w:r>
        <w:t xml:space="preserve"> </w:t>
      </w:r>
      <w:proofErr w:type="gramStart"/>
      <w:r>
        <w:t>"Saya telah diberitahu bahwa Anda cepat setiap hari dan membaca seluruh isi Al Qur'an selama setiap malam?</w:t>
      </w:r>
      <w:proofErr w:type="gramEnd"/>
      <w:r>
        <w:t xml:space="preserve"> </w:t>
      </w:r>
      <w:proofErr w:type="gramStart"/>
      <w:r>
        <w:t>Aku menjawab," Itu sangat, wahai Rasulullah, pujian dan saw, dan aku berniat hanya baik dalam melakukannya.</w:t>
      </w:r>
      <w:proofErr w:type="gramEnd"/>
      <w:r>
        <w:t xml:space="preserve"> "Dia berkata, "Cepat seperti puasa Daud, Nabi Allah, dia menyembah lebih dari laki-laki lain</w:t>
      </w:r>
      <w:proofErr w:type="gramStart"/>
      <w:r>
        <w:t>,dan</w:t>
      </w:r>
      <w:proofErr w:type="gramEnd"/>
      <w:r>
        <w:t xml:space="preserve"> menyelesaikan pembacaan Mazmur dalam sebulan. "Aku menjawab, 'Wahai Rasulullah, pujian dan saw, saya cukup kuat untuk melakukan lebih baik dari ini." </w:t>
      </w:r>
      <w:proofErr w:type="gramStart"/>
      <w:r>
        <w:t>Dia bilang,' Kemudian lengkapi setiap dua puluh hari.</w:t>
      </w:r>
      <w:proofErr w:type="gramEnd"/>
      <w:r>
        <w:t xml:space="preserve"> "Aku berkata, 'Wahai Rasulullah, pujian dan saw, saya merasa cukup kuat untuk berbuat lebih baikdari itu. "</w:t>
      </w:r>
      <w:proofErr w:type="gramStart"/>
      <w:r>
        <w:t>Dia bilang, 'Kalau begitu membacanya setiap sepuluh hari."</w:t>
      </w:r>
      <w:proofErr w:type="gramEnd"/>
      <w:r>
        <w:t xml:space="preserve"> Aku berkata,' Wahai Rasulullah, pujian dan saw, saya memiliki kekuatan untuk melakukan lebih baik dari itu. </w:t>
      </w:r>
      <w:proofErr w:type="gramStart"/>
      <w:r>
        <w:t>"Dia bilang, 'Kalau begitu, lafalkan setiap tujuh hari dan tidak menambah bacaan ini. "Jadi aku keras pada diri saya sendiri dan kesulitan diberlakukan pada saya.</w:t>
      </w:r>
      <w:proofErr w:type="gramEnd"/>
      <w:r>
        <w:t xml:space="preserve"> ItuNabi, pujian dan saw, mengatakan kepada saya: "Kamu tidak tahu, Anda mungkin memiliki umur panjang." Kemudian saya mencapai </w:t>
      </w:r>
      <w:proofErr w:type="gramStart"/>
      <w:r>
        <w:t>apa</w:t>
      </w:r>
      <w:proofErr w:type="gramEnd"/>
      <w:r>
        <w:t xml:space="preserve"> yang Nabi, pujian dan saw, telah berbicara. Ketika saya menjadi tua saya berharap saya telah menerima pengabaian Nabi, pujian dan saw. "</w:t>
      </w:r>
    </w:p>
    <w:p w:rsidR="008956DA" w:rsidRDefault="008956DA" w:rsidP="008956DA">
      <w:r>
        <w:t xml:space="preserve"> Kita juga diberitahu:</w:t>
      </w:r>
    </w:p>
    <w:p w:rsidR="008956DA" w:rsidRDefault="008956DA" w:rsidP="008956DA">
      <w:r>
        <w:lastRenderedPageBreak/>
        <w:t xml:space="preserve"> </w:t>
      </w:r>
      <w:proofErr w:type="gramStart"/>
      <w:r>
        <w:t>"Anakmu memiliki hak."</w:t>
      </w:r>
      <w:proofErr w:type="gramEnd"/>
    </w:p>
    <w:p w:rsidR="008956DA" w:rsidRDefault="008956DA" w:rsidP="008956DA">
      <w:r>
        <w:t xml:space="preserve"> Kita juga diberitahu:</w:t>
      </w:r>
    </w:p>
    <w:p w:rsidR="008956DA" w:rsidRDefault="008956DA" w:rsidP="008956DA">
      <w:r>
        <w:t xml:space="preserve"> </w:t>
      </w:r>
      <w:proofErr w:type="gramStart"/>
      <w:r>
        <w:t>"Barangsiapa berpuasa sepanjang waktu, dianggap tak pernah berpuasa."</w:t>
      </w:r>
      <w:proofErr w:type="gramEnd"/>
      <w:r>
        <w:t xml:space="preserve"> </w:t>
      </w:r>
      <w:proofErr w:type="gramStart"/>
      <w:r>
        <w:t>Ini diulang tiga kali.</w:t>
      </w:r>
      <w:proofErr w:type="gramEnd"/>
    </w:p>
    <w:p w:rsidR="008956DA" w:rsidRDefault="008956DA" w:rsidP="008956DA">
      <w:r>
        <w:t xml:space="preserve"> "Yang paling cepat diterima oleh Allah adalah puasa Daud, dan </w:t>
      </w:r>
      <w:proofErr w:type="gramStart"/>
      <w:r>
        <w:t>doa</w:t>
      </w:r>
      <w:proofErr w:type="gramEnd"/>
      <w:r>
        <w:t xml:space="preserve"> yang paling diterima oleh Allah adalah doa Daud. </w:t>
      </w:r>
      <w:proofErr w:type="gramStart"/>
      <w:r>
        <w:t>Ia</w:t>
      </w:r>
      <w:proofErr w:type="gramEnd"/>
      <w:r>
        <w:t xml:space="preserve"> tidur setengah malam, kemudian berdiri dalam doa sepertiga dari itu dan kemudian tidur lagi seperenam. </w:t>
      </w:r>
      <w:proofErr w:type="gramStart"/>
      <w:r>
        <w:t>Ia</w:t>
      </w:r>
      <w:proofErr w:type="gramEnd"/>
      <w:r>
        <w:t xml:space="preserve"> akan cepat satu hari dan tidak berikutnya. </w:t>
      </w:r>
      <w:proofErr w:type="gramStart"/>
      <w:r>
        <w:t>Dia tidak pernah mundur dalam menghadapi musuh.</w:t>
      </w:r>
      <w:proofErr w:type="gramEnd"/>
      <w:r>
        <w:t xml:space="preserve"> "</w:t>
      </w:r>
    </w:p>
    <w:p w:rsidR="008956DA" w:rsidRDefault="008956DA" w:rsidP="008956DA">
      <w:r>
        <w:t xml:space="preserve"> Kita juga diberitahu:</w:t>
      </w:r>
    </w:p>
    <w:p w:rsidR="008956DA" w:rsidRDefault="008956DA" w:rsidP="008956DA">
      <w:r>
        <w:t xml:space="preserve"> Ayahku menikah saya dengan seorang wanita dari keluarga baik-baik dan </w:t>
      </w:r>
      <w:proofErr w:type="gramStart"/>
      <w:r>
        <w:t>akan</w:t>
      </w:r>
      <w:proofErr w:type="gramEnd"/>
      <w:r>
        <w:t xml:space="preserve"> menanyakan dari putrinya mertuanya tentang saya. Dia </w:t>
      </w:r>
      <w:proofErr w:type="gramStart"/>
      <w:r>
        <w:t>akan</w:t>
      </w:r>
      <w:proofErr w:type="gramEnd"/>
      <w:r>
        <w:t xml:space="preserve"> berkata, 'Seorang pria yang baik memang. Karena saya telah datang kepadanya </w:t>
      </w:r>
      <w:proofErr w:type="gramStart"/>
      <w:r>
        <w:t>ia</w:t>
      </w:r>
      <w:proofErr w:type="gramEnd"/>
      <w:r>
        <w:t xml:space="preserve"> tidak terjerumus di tempat tidur kami atau orang yang ditarik penutup. "Ketika ini berlangsung selama beberapa waktu ayah saya menyebutkan hal tersebut kepadaNabi, pujian dan saw, Dia mengatakan kepada ayah saya, "Kirim dia ke saya." </w:t>
      </w:r>
      <w:proofErr w:type="gramStart"/>
      <w:r>
        <w:t>Jadi aku pergi kepadanya.</w:t>
      </w:r>
      <w:proofErr w:type="gramEnd"/>
      <w:r>
        <w:t xml:space="preserve"> Dia bertanya: 'Seberapa sering Anda cepat?' </w:t>
      </w:r>
      <w:proofErr w:type="gramStart"/>
      <w:r>
        <w:t>Aku menjawab, 'Setiap hari.</w:t>
      </w:r>
      <w:proofErr w:type="gramEnd"/>
      <w:r>
        <w:t xml:space="preserve"> "Lalu dia bertanya</w:t>
      </w:r>
      <w:proofErr w:type="gramStart"/>
      <w:r>
        <w:t>. 'Seberapa sering Anda menyimpulkan pembacaan Al-Quran?'</w:t>
      </w:r>
      <w:proofErr w:type="gramEnd"/>
      <w:r>
        <w:t xml:space="preserve"> </w:t>
      </w:r>
      <w:proofErr w:type="gramStart"/>
      <w:r>
        <w:t>Aku menjawab, 'Sekali malam.</w:t>
      </w:r>
      <w:proofErr w:type="gramEnd"/>
      <w:r>
        <w:t xml:space="preserve"> </w:t>
      </w:r>
      <w:proofErr w:type="gramStart"/>
      <w:r>
        <w:t>"Kemudian diikuti bahwa yang sudahyang terkait.</w:t>
      </w:r>
      <w:proofErr w:type="gramEnd"/>
      <w:r>
        <w:t xml:space="preserve"> Ketika Abdullah menjadi tua </w:t>
      </w:r>
      <w:proofErr w:type="gramStart"/>
      <w:r>
        <w:t>ia</w:t>
      </w:r>
      <w:proofErr w:type="gramEnd"/>
      <w:r>
        <w:t xml:space="preserve"> membacakan sepertujuh dari bacaan malam untuk beberapa anggota keluarganya di siang hari untuk meringankan tugasnya di malam hari. Ketika </w:t>
      </w:r>
      <w:proofErr w:type="gramStart"/>
      <w:r>
        <w:t>ia</w:t>
      </w:r>
      <w:proofErr w:type="gramEnd"/>
      <w:r>
        <w:t xml:space="preserve"> membutuhkan bantuan dari puasa, ia akan berpuasa hari alternatif selama beberapa hari dan membuat jumlah puasa yang telah terjawab nanti setidaknyaia harus meninggalkan praktek bahwa Nabi, pujian dan saw, dia melakukan.</w:t>
      </w:r>
    </w:p>
    <w:p w:rsidR="008956DA" w:rsidRDefault="008956DA" w:rsidP="008956DA">
      <w:r>
        <w:t xml:space="preserve"> Bukhari dan Muslim dengan rantai sampai Abdullah bin Amr bin Al 'As terkait ini.</w:t>
      </w:r>
    </w:p>
    <w:p w:rsidR="008956DA" w:rsidRDefault="008956DA" w:rsidP="008956DA">
      <w:r>
        <w:t xml:space="preserve"> WAKTU KHUSUS SELAMA MALAM UNTUK PENERIMAAN permohonan</w:t>
      </w:r>
    </w:p>
    <w:p w:rsidR="008956DA" w:rsidRDefault="008956DA" w:rsidP="008956DA">
      <w:r>
        <w:t xml:space="preserve"> | H 1201</w:t>
      </w:r>
    </w:p>
    <w:p w:rsidR="008956DA" w:rsidRDefault="008956DA" w:rsidP="008956DA">
      <w:r>
        <w:t xml:space="preserve"> "Saya (Jabir) mendengar Rasulullah, pujian dan saw, mengatakan," Dalam setiap malam ada periode singkat di mana jika yang berdoa Muslim untuk sesuatu yang bermanfaat dalam kehidupan ini atau berikutnya diberikan kepadanya. '"</w:t>
      </w:r>
    </w:p>
    <w:p w:rsidR="008956DA" w:rsidRDefault="008956DA" w:rsidP="008956DA">
      <w:r>
        <w:t xml:space="preserve"> Muslim dengan rantai hingga Jabir yang menceritakan bahwa </w:t>
      </w:r>
      <w:proofErr w:type="gramStart"/>
      <w:r>
        <w:t>ia</w:t>
      </w:r>
      <w:proofErr w:type="gramEnd"/>
      <w:r>
        <w:t xml:space="preserve"> mendengar ini.</w:t>
      </w:r>
    </w:p>
    <w:p w:rsidR="008956DA" w:rsidRDefault="008956DA" w:rsidP="008956DA">
      <w:r>
        <w:t xml:space="preserve"> CARA UNTUK MEMULAI BERDOA YANG SUKARELA DOA</w:t>
      </w:r>
      <w:r w:rsidR="00AF383C">
        <w:t xml:space="preserve"> MALAM</w:t>
      </w:r>
    </w:p>
    <w:p w:rsidR="008956DA" w:rsidRDefault="008956DA" w:rsidP="008956DA">
      <w:r>
        <w:t xml:space="preserve"> | H 1202</w:t>
      </w:r>
    </w:p>
    <w:p w:rsidR="008956DA" w:rsidRDefault="008956DA" w:rsidP="008956DA">
      <w:r>
        <w:t xml:space="preserve"> "Barangsiapa bangun untuk shalat malam harus mulai dengan dua unit singkat </w:t>
      </w:r>
      <w:proofErr w:type="gramStart"/>
      <w:r>
        <w:t>doa</w:t>
      </w:r>
      <w:proofErr w:type="gramEnd"/>
      <w:r>
        <w:t>."</w:t>
      </w:r>
    </w:p>
    <w:p w:rsidR="008956DA" w:rsidRDefault="008956DA" w:rsidP="008956DA">
      <w:r>
        <w:t xml:space="preserve"> Muslim dengan rantai hingga Abu Hurairah yang meriwayatkan bahwa Rasulullah, pujian dan saw, mengatakan hal ini.</w:t>
      </w:r>
    </w:p>
    <w:p w:rsidR="008956DA" w:rsidRDefault="00AF383C" w:rsidP="008956DA">
      <w:r>
        <w:lastRenderedPageBreak/>
        <w:t xml:space="preserve"> </w:t>
      </w:r>
      <w:r w:rsidR="008956DA">
        <w:t>DOA</w:t>
      </w:r>
      <w:r>
        <w:t xml:space="preserve"> MALAM</w:t>
      </w:r>
    </w:p>
    <w:p w:rsidR="008956DA" w:rsidRDefault="008956DA" w:rsidP="008956DA">
      <w:r>
        <w:t xml:space="preserve"> | H 1203</w:t>
      </w:r>
    </w:p>
    <w:p w:rsidR="008956DA" w:rsidRDefault="008956DA" w:rsidP="008956DA">
      <w:r>
        <w:t xml:space="preserve"> "Rasulullah, pujian dan saw, memulai shalat malam dengan dua unit pendek </w:t>
      </w:r>
      <w:proofErr w:type="gramStart"/>
      <w:r>
        <w:t>doa</w:t>
      </w:r>
      <w:proofErr w:type="gramEnd"/>
      <w:r>
        <w:t>."</w:t>
      </w:r>
    </w:p>
    <w:p w:rsidR="008956DA" w:rsidRDefault="008956DA" w:rsidP="008956DA">
      <w:r>
        <w:t xml:space="preserve"> </w:t>
      </w:r>
      <w:proofErr w:type="gramStart"/>
      <w:r>
        <w:t>Muslim dengan rantai hingga Lady Aisyah, istri Nabi, Ibu Beriman yang terkait ini.</w:t>
      </w:r>
      <w:proofErr w:type="gramEnd"/>
    </w:p>
    <w:p w:rsidR="00AF383C" w:rsidRDefault="008956DA" w:rsidP="00AF383C">
      <w:r>
        <w:t xml:space="preserve"> KOMPENSASI UNTUK HILANG YANG SUKARELA </w:t>
      </w:r>
      <w:r w:rsidR="00AF383C">
        <w:t>DOA MALAM</w:t>
      </w:r>
    </w:p>
    <w:p w:rsidR="008956DA" w:rsidRDefault="008956DA" w:rsidP="008956DA">
      <w:r>
        <w:t xml:space="preserve"> | H 1204</w:t>
      </w:r>
    </w:p>
    <w:p w:rsidR="008956DA" w:rsidRDefault="008956DA" w:rsidP="008956DA">
      <w:r>
        <w:t xml:space="preserve"> "Jika Rasulullah, pujian dan saw, melewatkan malam berdoa melalui sakit atau seperti yang, ia menawarkan dua belas unit doa di siang hari."</w:t>
      </w:r>
    </w:p>
    <w:p w:rsidR="008956DA" w:rsidRDefault="008956DA" w:rsidP="008956DA">
      <w:r>
        <w:t xml:space="preserve"> Muslim dengan rantai hingga Lady Aisyah, istri Nabi, semoga Allah </w:t>
      </w:r>
      <w:proofErr w:type="gramStart"/>
      <w:r>
        <w:t>akan</w:t>
      </w:r>
      <w:proofErr w:type="gramEnd"/>
      <w:r>
        <w:t xml:space="preserve"> senang dengan dia, Ibu Beriman yang terkait ini.</w:t>
      </w:r>
    </w:p>
    <w:p w:rsidR="008956DA" w:rsidRDefault="008956DA" w:rsidP="008956DA">
      <w:r>
        <w:t xml:space="preserve"> CARA MENGKOMPENSASI UNTUK DOA SUKARELA</w:t>
      </w:r>
      <w:r w:rsidR="00AF383C">
        <w:rPr>
          <w:rFonts w:ascii="Calibri" w:hAnsi="Calibri" w:cs="Calibri"/>
        </w:rPr>
        <w:t xml:space="preserve"> TERLUPUT</w:t>
      </w:r>
    </w:p>
    <w:p w:rsidR="008956DA" w:rsidRDefault="008956DA" w:rsidP="008956DA">
      <w:r>
        <w:t xml:space="preserve"> | H 1205</w:t>
      </w:r>
    </w:p>
    <w:p w:rsidR="008956DA" w:rsidRDefault="008956DA" w:rsidP="008956DA">
      <w:r>
        <w:t xml:space="preserve"> "Jika ada yang dapat menawarkan semua atau sebagian dari apa yang adat baginya untuk menawarkan pada malam hari dan dia menawarkan itu pada setiap waktu antara fajar dan shalat tengah hari pahala ditulis baginya seolah-olah ia telah menawarkan itu pada malam hari</w:t>
      </w:r>
      <w:proofErr w:type="gramStart"/>
      <w:r>
        <w:t>. "</w:t>
      </w:r>
      <w:proofErr w:type="gramEnd"/>
    </w:p>
    <w:p w:rsidR="008956DA" w:rsidRDefault="008956DA" w:rsidP="008956DA">
      <w:r>
        <w:t xml:space="preserve"> Muslim dengan rantai hingga Omar bin Khattab yang meriwayatkan bahwa Rasulullah, pujian dan saw, mengatakan hal ini.</w:t>
      </w:r>
    </w:p>
    <w:p w:rsidR="008956DA" w:rsidRDefault="008956DA" w:rsidP="008956DA">
      <w:r>
        <w:t xml:space="preserve"> RAHMAT ALLAH bagi siapa saja bangun PASANGAN MEREKA UNTUK SUKARELA MALAM DOA</w:t>
      </w:r>
    </w:p>
    <w:p w:rsidR="008956DA" w:rsidRDefault="008956DA" w:rsidP="008956DA">
      <w:r>
        <w:t xml:space="preserve"> | H 1206</w:t>
      </w:r>
    </w:p>
    <w:p w:rsidR="008956DA" w:rsidRDefault="008956DA" w:rsidP="008956DA">
      <w:r>
        <w:t xml:space="preserve"> "Allah akan mengampuni orang yang bangun di malam hari untuk sholat sunnah dan membangkitkan istrinya untuk tujuan yang sama dan jika dia ragu-ragu dia taburan air di wajahnya untuk membangkitkan dia.</w:t>
      </w:r>
    </w:p>
    <w:p w:rsidR="008956DA" w:rsidRDefault="008956DA" w:rsidP="008956DA">
      <w:r>
        <w:t xml:space="preserve"> Allah juga akan mengampuni seorang wanita yang bangun di malam hari untuk menawarkan doa sukarela dan membangkitkan suaminya untuk tujuan yang sama dan jika ia ragu-ragu sprinkles air di wajahnya untuk membangkitkan dia</w:t>
      </w:r>
      <w:proofErr w:type="gramStart"/>
      <w:r>
        <w:t>. "</w:t>
      </w:r>
      <w:proofErr w:type="gramEnd"/>
    </w:p>
    <w:p w:rsidR="008956DA" w:rsidRDefault="008956DA" w:rsidP="008956DA">
      <w:r>
        <w:t xml:space="preserve"> Abu Daud dengan rantai sampai Abu Hurairah yang meriwayatkan bahwa Rasulullah, pujian dan saw, mengatakan hal ini.</w:t>
      </w:r>
    </w:p>
    <w:p w:rsidR="008956DA" w:rsidRDefault="008956DA" w:rsidP="008956DA">
      <w:r>
        <w:t xml:space="preserve"> MEREKA YANG INGAT ALLAH</w:t>
      </w:r>
    </w:p>
    <w:p w:rsidR="008956DA" w:rsidRDefault="008956DA" w:rsidP="008956DA">
      <w:r>
        <w:t xml:space="preserve"> | H 1207</w:t>
      </w:r>
    </w:p>
    <w:p w:rsidR="008956DA" w:rsidRDefault="008956DA" w:rsidP="008956DA">
      <w:r>
        <w:lastRenderedPageBreak/>
        <w:t xml:space="preserve"> </w:t>
      </w:r>
      <w:proofErr w:type="gramStart"/>
      <w:r>
        <w:t>"Jika seorang pria membangkitkan istrinya di malam hari dan mereka menawarkan dua unit doa keduanya tercatat di antara orang-orang yang mengingat Allah."</w:t>
      </w:r>
      <w:proofErr w:type="gramEnd"/>
    </w:p>
    <w:p w:rsidR="008956DA" w:rsidRDefault="008956DA" w:rsidP="008956DA">
      <w:r>
        <w:t xml:space="preserve"> Muslim dengan rantai sampai Abu Hurairah dan Abu Sa'id yang menceritakan bahwa Rasulullah, pujian dan saw, mengatakan hal ini.</w:t>
      </w:r>
    </w:p>
    <w:p w:rsidR="008956DA" w:rsidRDefault="008956DA" w:rsidP="008956DA">
      <w:r>
        <w:t xml:space="preserve"> JANGAN BERDOA JIKA ANDA MERASA MENGANTUK</w:t>
      </w:r>
    </w:p>
    <w:p w:rsidR="008956DA" w:rsidRDefault="008956DA" w:rsidP="008956DA">
      <w:r>
        <w:t xml:space="preserve"> | H 1208</w:t>
      </w:r>
    </w:p>
    <w:p w:rsidR="008956DA" w:rsidRDefault="008956DA" w:rsidP="008956DA">
      <w:r>
        <w:t xml:space="preserve"> "Jika ada yang merasa mengantuk dalam perjalanan </w:t>
      </w:r>
      <w:proofErr w:type="gramStart"/>
      <w:r>
        <w:t>doa</w:t>
      </w:r>
      <w:proofErr w:type="gramEnd"/>
      <w:r>
        <w:t xml:space="preserve">, Anda harus tidur sampai kelelahan Anda berangkat. </w:t>
      </w:r>
      <w:proofErr w:type="gramStart"/>
      <w:r>
        <w:t>Jika Anda berdoa saat Anda mengantuk Anda tidak bisa yakin bahwa meskipun tujuan Anda adalah untuk mencari pengampunan bahwa Anda (sengaja) mengutuk sebagai gantinya.</w:t>
      </w:r>
      <w:proofErr w:type="gramEnd"/>
      <w:r>
        <w:t xml:space="preserve"> "</w:t>
      </w:r>
    </w:p>
    <w:p w:rsidR="008956DA" w:rsidRDefault="008956DA" w:rsidP="008956DA">
      <w:r>
        <w:t xml:space="preserve"> Bukhari dan Muslim dengan rantai up Lady Aisyah, istri Nabi, semoga Allah akan senang dengan dia, Bunda mukmin yang terkait bahwa Rasulullah, pujian dan saw, mengatakan hal ini.</w:t>
      </w:r>
    </w:p>
    <w:p w:rsidR="008956DA" w:rsidRDefault="008956DA" w:rsidP="008956DA">
      <w:r>
        <w:t xml:space="preserve"> Pembacaan Al Qur'an</w:t>
      </w:r>
    </w:p>
    <w:p w:rsidR="008956DA" w:rsidRDefault="008956DA" w:rsidP="008956DA">
      <w:r>
        <w:t xml:space="preserve"> | H 1209</w:t>
      </w:r>
    </w:p>
    <w:p w:rsidR="008956DA" w:rsidRDefault="008956DA" w:rsidP="008956DA">
      <w:r>
        <w:t xml:space="preserve"> </w:t>
      </w:r>
      <w:proofErr w:type="gramStart"/>
      <w:r>
        <w:t>"Jika salah satu dari Anda berdiri untuk berdoa di malam hari dan menemukan kesulitan untuk membaca Al Qur'an secara akurat dan mungkin tidak tahu apa yang dia katakan, dia harus kembali tidur."</w:t>
      </w:r>
      <w:proofErr w:type="gramEnd"/>
    </w:p>
    <w:p w:rsidR="008956DA" w:rsidRDefault="008956DA" w:rsidP="008956DA">
      <w:r>
        <w:t xml:space="preserve"> Muslim dengan rantai hingga Abu Hurairah yang meriwayatkan bahwa Rasulullah, pujian dan saw, mengatakan hal ini.</w:t>
      </w:r>
    </w:p>
    <w:p w:rsidR="008956DA" w:rsidRDefault="008956DA" w:rsidP="008956DA">
      <w:r>
        <w:t xml:space="preserve"> DOA SUKARELA SELAMA RAMADAN</w:t>
      </w:r>
    </w:p>
    <w:p w:rsidR="008956DA" w:rsidRDefault="008956DA" w:rsidP="008956DA">
      <w:r>
        <w:t xml:space="preserve"> PENGAMPUNAN DOSA DI RAMADAN</w:t>
      </w:r>
    </w:p>
    <w:p w:rsidR="008956DA" w:rsidRDefault="008956DA" w:rsidP="008956DA">
      <w:r>
        <w:t xml:space="preserve"> | H 1210</w:t>
      </w:r>
    </w:p>
    <w:p w:rsidR="008956DA" w:rsidRDefault="008956DA" w:rsidP="008956DA">
      <w:r>
        <w:t xml:space="preserve"> </w:t>
      </w:r>
      <w:proofErr w:type="gramStart"/>
      <w:r>
        <w:t>"Barang siapa menawarkan doa sukarela selama bulan Ramadhan dalam keyakinan dan pengisian Allah untuk balasan yang akan memiliki dosa masa lalunya diampuni."</w:t>
      </w:r>
      <w:proofErr w:type="gramEnd"/>
    </w:p>
    <w:p w:rsidR="008956DA" w:rsidRDefault="008956DA" w:rsidP="008956DA">
      <w:r>
        <w:t xml:space="preserve"> Bukhari dan Muslim dengan rantai sampai Abu Hurairah yang meriwayatkan bahwa Rasulullah, pujian dan saw, mengatakan hal ini.</w:t>
      </w:r>
    </w:p>
    <w:p w:rsidR="008956DA" w:rsidRDefault="008956DA" w:rsidP="008956DA">
      <w:r>
        <w:t xml:space="preserve"> DOA SUKARELA SELAMA RAMADAN</w:t>
      </w:r>
    </w:p>
    <w:p w:rsidR="008956DA" w:rsidRDefault="008956DA" w:rsidP="008956DA">
      <w:r>
        <w:t xml:space="preserve"> | H 1211</w:t>
      </w:r>
    </w:p>
    <w:p w:rsidR="008956DA" w:rsidRDefault="008956DA" w:rsidP="008956DA">
      <w:r>
        <w:t xml:space="preserve"> "Rasulullah, pujian dan saw, akan mendorong para sahabat untuk menawarkan doa sukarela selama bulan Ramadhan tapi tidak memesannya. Dia berkata, "Barang siapa menawarkan </w:t>
      </w:r>
      <w:proofErr w:type="gramStart"/>
      <w:r>
        <w:t>doa</w:t>
      </w:r>
      <w:proofErr w:type="gramEnd"/>
      <w:r>
        <w:t xml:space="preserve"> sukarela selama bulan Ramadhan dalam keyakinan dan pengisian Allah untuk balasan yang akan memiliki dosa masa lalunya diampuni. '"</w:t>
      </w:r>
    </w:p>
    <w:p w:rsidR="008956DA" w:rsidRDefault="008956DA" w:rsidP="008956DA">
      <w:r>
        <w:lastRenderedPageBreak/>
        <w:t xml:space="preserve"> Muslim dengan rantai hingga Abu Hurairah yang meriwayatkan bahwa Rasulullah, pujian dan saw, mengatakan hal ini.</w:t>
      </w:r>
    </w:p>
    <w:p w:rsidR="008956DA" w:rsidRDefault="008956DA" w:rsidP="008956DA">
      <w:r>
        <w:t xml:space="preserve"> DOA SUKARELA SELAMA MALAM KEHORMATAN</w:t>
      </w:r>
    </w:p>
    <w:p w:rsidR="008956DA" w:rsidRDefault="008956DA" w:rsidP="008956DA">
      <w:r>
        <w:t xml:space="preserve"> Allah Ta'ala berfirman:</w:t>
      </w:r>
    </w:p>
    <w:p w:rsidR="008956DA" w:rsidRDefault="008956DA" w:rsidP="008956DA">
      <w:r>
        <w:t xml:space="preserve"> </w:t>
      </w:r>
      <w:proofErr w:type="gramStart"/>
      <w:r>
        <w:t>"Kami mengirim ini (Al Quran) ke bawah pada malam Kehormatan.</w:t>
      </w:r>
      <w:proofErr w:type="gramEnd"/>
    </w:p>
    <w:p w:rsidR="008956DA" w:rsidRDefault="008956DA" w:rsidP="008956DA">
      <w:r>
        <w:t xml:space="preserve"> </w:t>
      </w:r>
      <w:proofErr w:type="gramStart"/>
      <w:r>
        <w:t>Apa</w:t>
      </w:r>
      <w:proofErr w:type="gramEnd"/>
      <w:r>
        <w:t xml:space="preserve"> yang bisa membiarkan Anda tahu apa Night of Honor adalah!</w:t>
      </w:r>
    </w:p>
    <w:p w:rsidR="008956DA" w:rsidRDefault="008956DA" w:rsidP="008956DA">
      <w:r>
        <w:t xml:space="preserve"> The Night of Honor lebih baik dari seribu bulan,</w:t>
      </w:r>
    </w:p>
    <w:p w:rsidR="008956DA" w:rsidRDefault="008956DA" w:rsidP="008956DA">
      <w:r>
        <w:t xml:space="preserve"> </w:t>
      </w:r>
      <w:proofErr w:type="gramStart"/>
      <w:r>
        <w:t>di</w:t>
      </w:r>
      <w:proofErr w:type="gramEnd"/>
      <w:r>
        <w:t xml:space="preserve"> dalamnya para malaikat dan roh (Jibril) turun</w:t>
      </w:r>
    </w:p>
    <w:p w:rsidR="008956DA" w:rsidRDefault="008956DA" w:rsidP="008956DA">
      <w:r>
        <w:t xml:space="preserve"> </w:t>
      </w:r>
      <w:proofErr w:type="gramStart"/>
      <w:r>
        <w:t>dengan</w:t>
      </w:r>
      <w:proofErr w:type="gramEnd"/>
      <w:r>
        <w:t xml:space="preserve"> izin Tuhan mereka pada setiap perintah.</w:t>
      </w:r>
    </w:p>
    <w:p w:rsidR="008956DA" w:rsidRDefault="008956DA" w:rsidP="008956DA">
      <w:r>
        <w:t xml:space="preserve"> </w:t>
      </w:r>
      <w:proofErr w:type="gramStart"/>
      <w:r>
        <w:t>Perdamaian itu, sampai fajar.</w:t>
      </w:r>
      <w:proofErr w:type="gramEnd"/>
      <w:r>
        <w:t xml:space="preserve"> Bab 97, Al-Quran</w:t>
      </w:r>
    </w:p>
    <w:p w:rsidR="008956DA" w:rsidRDefault="008956DA" w:rsidP="008956DA">
      <w:r>
        <w:t xml:space="preserve"> "Itu Kami turunkan selama malam </w:t>
      </w:r>
      <w:proofErr w:type="gramStart"/>
      <w:r>
        <w:t>Blessed</w:t>
      </w:r>
      <w:proofErr w:type="gramEnd"/>
      <w:r>
        <w:t>.</w:t>
      </w:r>
    </w:p>
    <w:p w:rsidR="008956DA" w:rsidRDefault="008956DA" w:rsidP="008956DA">
      <w:r>
        <w:t xml:space="preserve"> </w:t>
      </w:r>
      <w:proofErr w:type="gramStart"/>
      <w:r>
        <w:t>Kami pernah memperingatkan.</w:t>
      </w:r>
      <w:proofErr w:type="gramEnd"/>
      <w:r>
        <w:t xml:space="preserve"> "44:3 Quran</w:t>
      </w:r>
    </w:p>
    <w:p w:rsidR="008956DA" w:rsidRDefault="008956DA" w:rsidP="008956DA">
      <w:r>
        <w:t xml:space="preserve"> DOA SUKARELA DITAWARKAN SELAMA MALAM KEHORMATAN</w:t>
      </w:r>
    </w:p>
    <w:p w:rsidR="008956DA" w:rsidRDefault="008956DA" w:rsidP="008956DA">
      <w:r>
        <w:t xml:space="preserve"> | H 1212</w:t>
      </w:r>
    </w:p>
    <w:p w:rsidR="008956DA" w:rsidRDefault="008956DA" w:rsidP="008956DA">
      <w:r>
        <w:t xml:space="preserve"> </w:t>
      </w:r>
      <w:proofErr w:type="gramStart"/>
      <w:r>
        <w:t>"Barang siapa menawarkan doa sukarela selama Malam Kehormatan dari keyakinan dan pengisian Allah untuk balasan yang akan memiliki dosa masa lalunya memaafkannya."</w:t>
      </w:r>
      <w:proofErr w:type="gramEnd"/>
    </w:p>
    <w:p w:rsidR="008956DA" w:rsidRDefault="008956DA" w:rsidP="008956DA">
      <w:r>
        <w:t xml:space="preserve"> Bukhari dan Muslim dengan rantai sampai Abu Hurairah yang meriwayatkan bahwa Rasulullah, pujian dan saw, mengatakan hal ini.</w:t>
      </w:r>
    </w:p>
    <w:p w:rsidR="00AF383C" w:rsidRDefault="00AF383C" w:rsidP="008956DA">
      <w:pPr>
        <w:rPr>
          <w:rFonts w:ascii="Calibri" w:hAnsi="Calibri" w:cs="Calibri"/>
        </w:rPr>
      </w:pPr>
      <w:r>
        <w:rPr>
          <w:rFonts w:ascii="Calibri" w:hAnsi="Calibri" w:cs="Calibri"/>
        </w:rPr>
        <w:t>LOKASI MALAM DARI ISTIMEWA</w:t>
      </w:r>
    </w:p>
    <w:p w:rsidR="008956DA" w:rsidRDefault="008956DA" w:rsidP="008956DA">
      <w:r>
        <w:t xml:space="preserve"> | H 1213</w:t>
      </w:r>
    </w:p>
    <w:p w:rsidR="008956DA" w:rsidRDefault="008956DA" w:rsidP="008956DA">
      <w:r>
        <w:t xml:space="preserve"> "Beberapa sahabat Rasulullah, pujian dan saw, memiliki visi di mana </w:t>
      </w:r>
      <w:r w:rsidR="00AF383C">
        <w:t>malam istimewa</w:t>
      </w:r>
      <w:r>
        <w:t xml:space="preserve"> merupakan salah satu tujuh malam terakhir bulan Ramadhan, dimana Rasulullah, pujian dan saw, mengatakan , "Saya melihat bahwa visi Anda semua menyetujui tujuh malam terakhir. </w:t>
      </w:r>
      <w:proofErr w:type="gramStart"/>
      <w:r>
        <w:t>Siapa pun,</w:t>
      </w:r>
      <w:r w:rsidR="00AF383C">
        <w:t xml:space="preserve"> </w:t>
      </w:r>
      <w:r>
        <w:t xml:space="preserve">kemudian, berusaha </w:t>
      </w:r>
      <w:r w:rsidR="00AF383C">
        <w:t>malam istimewa</w:t>
      </w:r>
      <w:r>
        <w:t xml:space="preserve"> harus mencarinya di antara tujuh malam terakhir bulan Ramadhan.</w:t>
      </w:r>
      <w:proofErr w:type="gramEnd"/>
      <w:r>
        <w:t xml:space="preserve"> "</w:t>
      </w:r>
    </w:p>
    <w:p w:rsidR="008956DA" w:rsidRDefault="008956DA" w:rsidP="008956DA">
      <w:r>
        <w:t xml:space="preserve"> Bukhari dan Muslim dengan rantai sampai ibn Omar yang terkait bahwa Rasulullah, pujian dan saw, mengatakan hal ini.</w:t>
      </w:r>
    </w:p>
    <w:p w:rsidR="008956DA" w:rsidRDefault="00AF383C" w:rsidP="008956DA">
      <w:r>
        <w:t xml:space="preserve"> TERAKHIR SEPULUH MALAM PADA</w:t>
      </w:r>
      <w:r w:rsidR="008956DA">
        <w:t xml:space="preserve"> RAMADAN</w:t>
      </w:r>
    </w:p>
    <w:p w:rsidR="008956DA" w:rsidRDefault="008956DA" w:rsidP="008956DA">
      <w:r>
        <w:t xml:space="preserve"> | H 1214</w:t>
      </w:r>
    </w:p>
    <w:p w:rsidR="008956DA" w:rsidRDefault="008956DA" w:rsidP="008956DA">
      <w:r>
        <w:lastRenderedPageBreak/>
        <w:t xml:space="preserve"> "Rasulullah, pujian dan saw, akan pergi ke pengasingan di Masjid selama sepuluh hari terakhir bulan Ramadhan dan berkata," Carilah Malam Kehormatan di antara sepuluh malam terakhir bulan Ramadhan. '"</w:t>
      </w:r>
    </w:p>
    <w:p w:rsidR="008956DA" w:rsidRDefault="008956DA" w:rsidP="008956DA">
      <w:r>
        <w:t xml:space="preserve"> Bukhari dan Muslim dengan rantai hingga Lady Aisyah, istri Nabi, semoga Allah akan senang dengan dia, Bunda mukmin yang terkait bahwa Rasulullah, pujian dan saw, mengatakan hal ini.</w:t>
      </w:r>
    </w:p>
    <w:p w:rsidR="008956DA" w:rsidRDefault="008956DA" w:rsidP="008956DA">
      <w:r>
        <w:t xml:space="preserve"> </w:t>
      </w:r>
      <w:r w:rsidR="00AF383C">
        <w:rPr>
          <w:rFonts w:ascii="Calibri" w:hAnsi="Calibri" w:cs="Calibri"/>
        </w:rPr>
        <w:t xml:space="preserve">ANEH </w:t>
      </w:r>
      <w:r>
        <w:t>MALAM PADA AKHIR RAMADAN</w:t>
      </w:r>
    </w:p>
    <w:p w:rsidR="008956DA" w:rsidRDefault="008956DA" w:rsidP="008956DA">
      <w:r>
        <w:t xml:space="preserve"> | H 1215</w:t>
      </w:r>
    </w:p>
    <w:p w:rsidR="008956DA" w:rsidRDefault="008956DA" w:rsidP="008956DA">
      <w:r>
        <w:t xml:space="preserve"> </w:t>
      </w:r>
      <w:proofErr w:type="gramStart"/>
      <w:r>
        <w:t>"Carilah Malam Kehormatan di antara malam-malam ganjil dari sepuluh malam terakhir bulan Ramadhan."</w:t>
      </w:r>
      <w:proofErr w:type="gramEnd"/>
    </w:p>
    <w:p w:rsidR="008956DA" w:rsidRDefault="008956DA" w:rsidP="008956DA">
      <w:r>
        <w:t xml:space="preserve"> Bukhari dengan rantai hingga Lady Aisyah, istri Nabi, Bunda mukmin yang terkait bahwa Rasulullah, pujian dan saw, mengatakan hal ini.</w:t>
      </w:r>
    </w:p>
    <w:p w:rsidR="008956DA" w:rsidRDefault="008956DA" w:rsidP="008956DA">
      <w:r>
        <w:t xml:space="preserve"> BERDOA DENGAN KELUARGA ANDA SELAMA SEPULUH MALAM TERAKHIR DARI RAMADAN</w:t>
      </w:r>
    </w:p>
    <w:p w:rsidR="008956DA" w:rsidRDefault="008956DA" w:rsidP="008956DA">
      <w:r>
        <w:t xml:space="preserve"> | H 1216</w:t>
      </w:r>
    </w:p>
    <w:p w:rsidR="008956DA" w:rsidRDefault="008956DA" w:rsidP="008956DA">
      <w:r>
        <w:t xml:space="preserve"> "Ketika sepuluh hari terakhir bulan Ramadhan mulai Rasulullah, pujian dan saw, tetap terjaga sepanjang malam dan akan membangkitkan anggota keluarganya, dan paling rajin ibadah."</w:t>
      </w:r>
    </w:p>
    <w:p w:rsidR="008956DA" w:rsidRDefault="008956DA" w:rsidP="008956DA">
      <w:r>
        <w:t xml:space="preserve"> Bukhari dan Muslim dengan rantai hingga Lady Aisyah, istri Nabi, semoga Allah akan senang dengan dia, Bunda orang percaya dengan dia, yang terkait ini.</w:t>
      </w:r>
    </w:p>
    <w:p w:rsidR="008956DA" w:rsidRDefault="008956DA" w:rsidP="008956DA">
      <w:r>
        <w:t xml:space="preserve"> MEMPERJUANGKAN KERAS SELAMA SEPULUH HARI TERAKHIR DARI RAMADAN</w:t>
      </w:r>
    </w:p>
    <w:p w:rsidR="008956DA" w:rsidRDefault="008956DA" w:rsidP="008956DA">
      <w:r>
        <w:t xml:space="preserve"> | H 1217</w:t>
      </w:r>
    </w:p>
    <w:p w:rsidR="008956DA" w:rsidRDefault="008956DA" w:rsidP="008956DA">
      <w:r>
        <w:t xml:space="preserve"> "Rasulullah, pujian dan saw, berusaha lebih keras dalam ibadah selama bulan Ramadhan dibandingkan pada waktu </w:t>
      </w:r>
      <w:proofErr w:type="gramStart"/>
      <w:r>
        <w:t>lain</w:t>
      </w:r>
      <w:proofErr w:type="gramEnd"/>
      <w:r>
        <w:t xml:space="preserve"> dan ia berusaha keras dalam sepuluh hari terakhir bulan Ramadhan daripada dia berusaha selama bagian yang sebelumnya."</w:t>
      </w:r>
    </w:p>
    <w:p w:rsidR="008956DA" w:rsidRDefault="008956DA" w:rsidP="008956DA">
      <w:r>
        <w:t xml:space="preserve"> </w:t>
      </w:r>
      <w:proofErr w:type="gramStart"/>
      <w:r>
        <w:t>Muslim dengan rantai hingga Lady Aisyah, istri Nabi, Ibu Beriman yang terkait ini.</w:t>
      </w:r>
      <w:proofErr w:type="gramEnd"/>
    </w:p>
    <w:p w:rsidR="008956DA" w:rsidRDefault="008956DA" w:rsidP="008956DA">
      <w:r>
        <w:t xml:space="preserve"> </w:t>
      </w:r>
      <w:proofErr w:type="gramStart"/>
      <w:r>
        <w:t>Doa</w:t>
      </w:r>
      <w:proofErr w:type="gramEnd"/>
      <w:r>
        <w:t xml:space="preserve"> UNTUK MALAM KEHORMATAN</w:t>
      </w:r>
    </w:p>
    <w:p w:rsidR="008956DA" w:rsidRDefault="008956DA" w:rsidP="008956DA">
      <w:r>
        <w:t xml:space="preserve"> | H 1218</w:t>
      </w:r>
    </w:p>
    <w:p w:rsidR="008956DA" w:rsidRDefault="008956DA" w:rsidP="008956DA">
      <w:r>
        <w:t xml:space="preserve"> "Saya (Lady Aisyah) bertanya kepada Nabi, pujian dan saw, 'Wahai Rasulullah, katakan padaku, apakah aku harus menyadari mana dari malam adalah Night of Honor, bagaimana saya harus berdoa?" Dia menjawab,' berdoa</w:t>
      </w:r>
      <w:proofErr w:type="gramStart"/>
      <w:r>
        <w:t>:.</w:t>
      </w:r>
      <w:proofErr w:type="gramEnd"/>
      <w:r>
        <w:t xml:space="preserve"> Ya Allah, Engkau adalah All Pemberi Ampunan, dan Anda suka mengampuni, jadi maaf saya '"</w:t>
      </w:r>
    </w:p>
    <w:p w:rsidR="008956DA" w:rsidRDefault="008956DA" w:rsidP="008956DA">
      <w:r>
        <w:t xml:space="preserve"> Tirmidzi dengan rantai hingga Lady Aisyah, istri Nabi, Bunda mukmin yang terkait bahwa Rasulullah, pujian dan saw, mengatakan hal ini.</w:t>
      </w:r>
    </w:p>
    <w:p w:rsidR="008956DA" w:rsidRDefault="008956DA" w:rsidP="008956DA">
      <w:r>
        <w:lastRenderedPageBreak/>
        <w:t xml:space="preserve"> LARANGAN sebelumnya IMAM THE</w:t>
      </w:r>
    </w:p>
    <w:p w:rsidR="008956DA" w:rsidRDefault="008956DA" w:rsidP="008956DA">
      <w:r>
        <w:t xml:space="preserve"> DI DOA</w:t>
      </w:r>
    </w:p>
    <w:p w:rsidR="008956DA" w:rsidRDefault="008956DA" w:rsidP="008956DA">
      <w:r>
        <w:t xml:space="preserve"> </w:t>
      </w:r>
      <w:r w:rsidR="001F0558">
        <w:t>MNGIKUTI</w:t>
      </w:r>
      <w:r>
        <w:t xml:space="preserve"> IMAM</w:t>
      </w:r>
    </w:p>
    <w:p w:rsidR="008956DA" w:rsidRDefault="008956DA" w:rsidP="008956DA">
      <w:r>
        <w:t xml:space="preserve"> | H 1800</w:t>
      </w:r>
    </w:p>
    <w:p w:rsidR="008956DA" w:rsidRDefault="008956DA" w:rsidP="008956DA">
      <w:r>
        <w:t xml:space="preserve"> </w:t>
      </w:r>
      <w:proofErr w:type="gramStart"/>
      <w:r>
        <w:t>"Apakah kau tidak takut jika ada di antara kalian mengangkat kepala dari sujud di hadapan Imam, Allah akan membuat kepalanya seperti itu keledai atau akan membuat bentuknya yang keledai?"</w:t>
      </w:r>
      <w:proofErr w:type="gramEnd"/>
    </w:p>
    <w:p w:rsidR="008956DA" w:rsidRDefault="008956DA" w:rsidP="008956DA">
      <w:r>
        <w:t xml:space="preserve"> Bukhari dan Muslim dengan rantai sampai Abu Hurairah yang meriwayatkan bahwa Rasulullah, pujian dan saw, mengatakan hal ini.</w:t>
      </w:r>
    </w:p>
    <w:p w:rsidR="008956DA" w:rsidRDefault="008956DA" w:rsidP="008956DA">
      <w:r>
        <w:t xml:space="preserve"> </w:t>
      </w:r>
      <w:r w:rsidR="001F0558">
        <w:t>POSISI</w:t>
      </w:r>
      <w:r>
        <w:t xml:space="preserve"> SELAMA DOA</w:t>
      </w:r>
    </w:p>
    <w:p w:rsidR="008956DA" w:rsidRDefault="008956DA" w:rsidP="008956DA">
      <w:r>
        <w:t xml:space="preserve"> | H 1801</w:t>
      </w:r>
    </w:p>
    <w:p w:rsidR="008956DA" w:rsidRDefault="008956DA" w:rsidP="008956DA">
      <w:r>
        <w:t xml:space="preserve"> "Rasulullah, pujian dan saw, melarang meletakkan satu tangan di pinggang seseorang selama </w:t>
      </w:r>
      <w:proofErr w:type="gramStart"/>
      <w:r>
        <w:t>doa</w:t>
      </w:r>
      <w:proofErr w:type="gramEnd"/>
      <w:r>
        <w:t>."</w:t>
      </w:r>
    </w:p>
    <w:p w:rsidR="008956DA" w:rsidRDefault="008956DA" w:rsidP="008956DA">
      <w:r>
        <w:t xml:space="preserve"> </w:t>
      </w:r>
      <w:proofErr w:type="gramStart"/>
      <w:r>
        <w:t>Bukhari dan Muslim dengan rantai sampai Abu Hurairah yang terkait ini.</w:t>
      </w:r>
      <w:proofErr w:type="gramEnd"/>
    </w:p>
    <w:p w:rsidR="008956DA" w:rsidRDefault="008956DA" w:rsidP="008956DA">
      <w:r>
        <w:t xml:space="preserve"> KETIKA DOA TIDAK DIIZINKAN</w:t>
      </w:r>
    </w:p>
    <w:p w:rsidR="008956DA" w:rsidRDefault="008956DA" w:rsidP="008956DA">
      <w:r>
        <w:t xml:space="preserve"> | H 1802</w:t>
      </w:r>
    </w:p>
    <w:p w:rsidR="008956DA" w:rsidRDefault="008956DA" w:rsidP="008956DA">
      <w:r>
        <w:t xml:space="preserve"> "Lady Aisyah, istri Nabi, semoga Allah akan senang dengan dia, Ibu Mukminin mengatakan bahwa ia mendengar Rasulullah, pujian dan saw, katakanlah, 'Doa tidak diperbolehkan ketika makanan telah disajikan juga bukan diperbolehkan ketika seseorang perlu untuk meringankan dirinya sendiri. '"</w:t>
      </w:r>
    </w:p>
    <w:p w:rsidR="008956DA" w:rsidRDefault="008956DA" w:rsidP="008956DA">
      <w:r>
        <w:t xml:space="preserve"> Muslim dengan rantai hingga Lady Aisyah, istri Nabi, semoga Allah </w:t>
      </w:r>
      <w:proofErr w:type="gramStart"/>
      <w:r>
        <w:t>akan</w:t>
      </w:r>
      <w:proofErr w:type="gramEnd"/>
      <w:r>
        <w:t xml:space="preserve"> senang dengan dia, Ibu Beriman yang terkait ini.</w:t>
      </w:r>
    </w:p>
    <w:p w:rsidR="008956DA" w:rsidRDefault="008956DA" w:rsidP="008956DA">
      <w:r>
        <w:t xml:space="preserve"> LARANGAN MENCARI </w:t>
      </w:r>
      <w:r w:rsidR="001F0558">
        <w:t>MENGANGKAT MATA</w:t>
      </w:r>
      <w:r>
        <w:t xml:space="preserve"> </w:t>
      </w:r>
      <w:r w:rsidR="001F0558">
        <w:t xml:space="preserve">KE LANGIT </w:t>
      </w:r>
      <w:r>
        <w:t>SELAMA DOA</w:t>
      </w:r>
    </w:p>
    <w:p w:rsidR="008956DA" w:rsidRDefault="008956DA" w:rsidP="008956DA">
      <w:r>
        <w:t xml:space="preserve"> KEHILANGAN PENGLIHATAN</w:t>
      </w:r>
    </w:p>
    <w:p w:rsidR="008956DA" w:rsidRDefault="008956DA" w:rsidP="008956DA">
      <w:r>
        <w:t xml:space="preserve"> | H 1803</w:t>
      </w:r>
    </w:p>
    <w:p w:rsidR="008956DA" w:rsidRDefault="008956DA" w:rsidP="008956DA">
      <w:r>
        <w:t xml:space="preserve"> </w:t>
      </w:r>
      <w:proofErr w:type="gramStart"/>
      <w:r>
        <w:t>"Mengapa orang-orang mengangkat mata mereka ke langit saat berdoa?</w:t>
      </w:r>
      <w:proofErr w:type="gramEnd"/>
      <w:r>
        <w:t xml:space="preserve"> </w:t>
      </w:r>
      <w:proofErr w:type="gramStart"/>
      <w:r>
        <w:t>Dia memperingatkan mereka berkata, 'Menahan diri dari ini atau jika tidak Anda akan kehilangan mata-Mu.</w:t>
      </w:r>
      <w:proofErr w:type="gramEnd"/>
      <w:r>
        <w:t xml:space="preserve"> "</w:t>
      </w:r>
    </w:p>
    <w:p w:rsidR="008956DA" w:rsidRDefault="008956DA" w:rsidP="008956DA">
      <w:r>
        <w:t xml:space="preserve"> Bukhari dengan rantai sampai Anas yang meriwayatkan bahwa Rasulullah, pujian dan saw, mengatakan hal ini.</w:t>
      </w:r>
    </w:p>
    <w:p w:rsidR="001F0558" w:rsidRDefault="001F0558" w:rsidP="008956DA">
      <w:pPr>
        <w:rPr>
          <w:rFonts w:ascii="Calibri" w:hAnsi="Calibri" w:cs="Calibri"/>
        </w:rPr>
      </w:pPr>
      <w:r>
        <w:rPr>
          <w:rFonts w:ascii="Calibri" w:hAnsi="Calibri" w:cs="Calibri"/>
        </w:rPr>
        <w:t>Tidak suka MELIHAT-LIHAT SELAMA DOA</w:t>
      </w:r>
    </w:p>
    <w:p w:rsidR="008956DA" w:rsidRDefault="008956DA" w:rsidP="008956DA">
      <w:r>
        <w:t xml:space="preserve"> LALAT DI DOA</w:t>
      </w:r>
    </w:p>
    <w:p w:rsidR="008956DA" w:rsidRDefault="008956DA" w:rsidP="008956DA">
      <w:r>
        <w:lastRenderedPageBreak/>
        <w:t xml:space="preserve"> | H 1804</w:t>
      </w:r>
    </w:p>
    <w:p w:rsidR="008956DA" w:rsidRDefault="008956DA" w:rsidP="008956DA">
      <w:r>
        <w:t xml:space="preserve"> "Saya (Lady Ayesha, istri Nabi, semoga Allah akan senang dengan dia, Bunda mukmin) meminta Rasulullah, pujian dan saw, tentang melirik ke kanan atau ke kiri selama shalat. </w:t>
      </w:r>
      <w:proofErr w:type="gramStart"/>
      <w:r>
        <w:t>Dia berkata, 'Ini adalah pencurian setan yang dia berlatih pada penyembah selama doanya.'</w:t>
      </w:r>
      <w:proofErr w:type="gramEnd"/>
      <w:r>
        <w:t xml:space="preserve"> "</w:t>
      </w:r>
    </w:p>
    <w:p w:rsidR="008956DA" w:rsidRDefault="008956DA" w:rsidP="008956DA">
      <w:r>
        <w:t xml:space="preserve"> Bukhari dengan rantai hingga Lady Aisyah, istri Nabi, semoga Allah akan senang dengan dia, Bunda mukmin yang terkait bahwa Rasulullah, pujian dan saw, mengatakan hal ini.</w:t>
      </w:r>
    </w:p>
    <w:p w:rsidR="001F0558" w:rsidRDefault="001F0558" w:rsidP="008956DA">
      <w:pPr>
        <w:rPr>
          <w:rFonts w:ascii="Calibri" w:hAnsi="Calibri" w:cs="Calibri"/>
        </w:rPr>
      </w:pPr>
      <w:r>
        <w:rPr>
          <w:rFonts w:ascii="Calibri" w:hAnsi="Calibri" w:cs="Calibri"/>
        </w:rPr>
        <w:t xml:space="preserve">Melihat-lihat membatalkan SHALAT WAJIB </w:t>
      </w:r>
    </w:p>
    <w:p w:rsidR="008956DA" w:rsidRDefault="008956DA" w:rsidP="008956DA">
      <w:r>
        <w:t xml:space="preserve"> | H 1805</w:t>
      </w:r>
    </w:p>
    <w:p w:rsidR="008956DA" w:rsidRDefault="008956DA" w:rsidP="008956DA">
      <w:r>
        <w:t xml:space="preserve"> </w:t>
      </w:r>
      <w:proofErr w:type="gramStart"/>
      <w:r>
        <w:t>"Waspadalah terhadap melirik ke arah yang berlawanan selama doa karena ini adalah menghancurkan.</w:t>
      </w:r>
      <w:proofErr w:type="gramEnd"/>
      <w:r>
        <w:t xml:space="preserve"> Jika itu tidak dapat dihindari, mungkin diperbolehkan selama </w:t>
      </w:r>
      <w:proofErr w:type="gramStart"/>
      <w:r>
        <w:t>doa</w:t>
      </w:r>
      <w:proofErr w:type="gramEnd"/>
      <w:r>
        <w:t xml:space="preserve"> sukarela tetapi tidak selama shalat wajib. "</w:t>
      </w:r>
    </w:p>
    <w:p w:rsidR="008956DA" w:rsidRDefault="008956DA" w:rsidP="008956DA">
      <w:r>
        <w:t xml:space="preserve"> </w:t>
      </w:r>
    </w:p>
    <w:p w:rsidR="008956DA" w:rsidRDefault="008956DA" w:rsidP="008956DA">
      <w:r>
        <w:t xml:space="preserve"> Tirmidzi dengan rantai sampai Anas yang meriwayatkan bahwa Rasulullah, pujian dan saw, mengatakan hal ini.</w:t>
      </w:r>
    </w:p>
    <w:p w:rsidR="008956DA" w:rsidRDefault="001F0558" w:rsidP="008956DA">
      <w:r>
        <w:t xml:space="preserve"> LARANGAN MENGHADAPI KUBURAN </w:t>
      </w:r>
      <w:r w:rsidR="008956DA">
        <w:t>SELAMA DOA</w:t>
      </w:r>
    </w:p>
    <w:p w:rsidR="008956DA" w:rsidRDefault="008956DA" w:rsidP="008956DA">
      <w:r>
        <w:t xml:space="preserve"> BERDOA MENGHADAPI </w:t>
      </w:r>
      <w:r w:rsidR="001F0558">
        <w:t>KUBUR</w:t>
      </w:r>
      <w:r>
        <w:t xml:space="preserve"> DAN DUDUK </w:t>
      </w:r>
      <w:r w:rsidR="001F0558">
        <w:rPr>
          <w:rFonts w:ascii="Calibri" w:hAnsi="Calibri" w:cs="Calibri"/>
        </w:rPr>
        <w:t>DI ATAS</w:t>
      </w:r>
      <w:r>
        <w:t xml:space="preserve"> MEREKA</w:t>
      </w:r>
    </w:p>
    <w:p w:rsidR="008956DA" w:rsidRDefault="008956DA" w:rsidP="008956DA">
      <w:r>
        <w:t xml:space="preserve"> | H 1806</w:t>
      </w:r>
    </w:p>
    <w:p w:rsidR="008956DA" w:rsidRDefault="008956DA" w:rsidP="008956DA">
      <w:r>
        <w:t xml:space="preserve"> </w:t>
      </w:r>
      <w:proofErr w:type="gramStart"/>
      <w:r>
        <w:t>"Jangan menghadapi kuburan selama doa atau duduk di atas mereka."</w:t>
      </w:r>
      <w:proofErr w:type="gramEnd"/>
    </w:p>
    <w:p w:rsidR="008956DA" w:rsidRDefault="008956DA" w:rsidP="008956DA">
      <w:r>
        <w:t xml:space="preserve"> </w:t>
      </w:r>
    </w:p>
    <w:p w:rsidR="008956DA" w:rsidRDefault="008956DA" w:rsidP="008956DA">
      <w:r>
        <w:t xml:space="preserve"> Muslim dengan rantai hingga Abu Marthad Kannaz bin Hussain yang terkait bahwa Rasulullah, pujian dan saw, mengatakan hal ini.</w:t>
      </w:r>
    </w:p>
    <w:p w:rsidR="001F0558" w:rsidRDefault="008956DA" w:rsidP="008956DA">
      <w:pPr>
        <w:rPr>
          <w:rFonts w:ascii="Calibri" w:hAnsi="Calibri" w:cs="Calibri"/>
        </w:rPr>
      </w:pPr>
      <w:r>
        <w:t xml:space="preserve"> </w:t>
      </w:r>
      <w:r w:rsidR="001F0558">
        <w:rPr>
          <w:rFonts w:ascii="Calibri" w:hAnsi="Calibri" w:cs="Calibri"/>
        </w:rPr>
        <w:t xml:space="preserve">LARANGAN MELEWATI DI DEPAN Pemuja BERDOA </w:t>
      </w:r>
    </w:p>
    <w:p w:rsidR="008956DA" w:rsidRDefault="008956DA" w:rsidP="008956DA">
      <w:r>
        <w:t xml:space="preserve"> TIDAK LULUS DI DEPAN ORANG BERDOA</w:t>
      </w:r>
    </w:p>
    <w:p w:rsidR="008956DA" w:rsidRDefault="008956DA" w:rsidP="008956DA">
      <w:r>
        <w:t xml:space="preserve"> | H 1807</w:t>
      </w:r>
    </w:p>
    <w:p w:rsidR="008956DA" w:rsidRDefault="008956DA" w:rsidP="008956DA">
      <w:r>
        <w:t xml:space="preserve"> "Kalau saja orang yang lewat di depan salah satu yang terlibat dalam </w:t>
      </w:r>
      <w:proofErr w:type="gramStart"/>
      <w:r>
        <w:t>doa</w:t>
      </w:r>
      <w:proofErr w:type="gramEnd"/>
      <w:r>
        <w:t xml:space="preserve"> akan menyadari besarnya itu ia akan menunggu selama empat puluh daripada lewat di depan."</w:t>
      </w:r>
    </w:p>
    <w:p w:rsidR="008956DA" w:rsidRDefault="008956DA" w:rsidP="008956DA">
      <w:r>
        <w:t xml:space="preserve"> Narator tidak yakin apakah Nabi, pujian dan saw, mengatakan empat puluh hari, empat puluh bulan atau empat puluh tahun.</w:t>
      </w:r>
    </w:p>
    <w:p w:rsidR="008956DA" w:rsidRDefault="008956DA" w:rsidP="008956DA">
      <w:r>
        <w:lastRenderedPageBreak/>
        <w:t xml:space="preserve"> Bukhari dan Muslim dengan rantai sampai Abdullah bin Harits bin Simnah yang terkait bahwa Rasulullah, pujian dan saw, mengatakan hal ini.</w:t>
      </w:r>
    </w:p>
    <w:p w:rsidR="008956DA" w:rsidRDefault="001F0558" w:rsidP="008956DA">
      <w:r>
        <w:t xml:space="preserve"> Tidak suka MENAWARKAN DOA</w:t>
      </w:r>
      <w:r w:rsidR="008956DA">
        <w:t xml:space="preserve"> SUKARELA SEKALI KEDUA PANGGILAN KE DOA TELAH DILAKUKAN</w:t>
      </w:r>
    </w:p>
    <w:p w:rsidR="008956DA" w:rsidRDefault="008956DA" w:rsidP="008956DA">
      <w:r>
        <w:t xml:space="preserve"> DOA SETELAH KEDUA PANGGILAN KE DOA</w:t>
      </w:r>
    </w:p>
    <w:p w:rsidR="008956DA" w:rsidRDefault="008956DA" w:rsidP="008956DA">
      <w:r>
        <w:t xml:space="preserve"> | H 1808</w:t>
      </w:r>
    </w:p>
    <w:p w:rsidR="008956DA" w:rsidRDefault="008956DA" w:rsidP="008956DA">
      <w:r>
        <w:t xml:space="preserve"> </w:t>
      </w:r>
      <w:proofErr w:type="gramStart"/>
      <w:r>
        <w:t>"Setelah panggilan kedua untuk doa telah dibuat, tidak ada doa diperbolehkan kecuali shalat wajib."</w:t>
      </w:r>
      <w:proofErr w:type="gramEnd"/>
    </w:p>
    <w:p w:rsidR="008956DA" w:rsidRDefault="008956DA" w:rsidP="008956DA">
      <w:r>
        <w:t xml:space="preserve"> Muslim dengan rantai hingga Abu Hurairah yang meriwayatkan bahwa Rasulullah, pujian dan saw, mengatakan hal ini.</w:t>
      </w:r>
    </w:p>
    <w:p w:rsidR="008956DA" w:rsidRDefault="008956DA" w:rsidP="008956DA">
      <w:r>
        <w:t xml:space="preserve"> HADIAH UNTUK menyembah melalui pergolakan</w:t>
      </w:r>
    </w:p>
    <w:p w:rsidR="008956DA" w:rsidRDefault="008956DA" w:rsidP="008956DA">
      <w:r>
        <w:t xml:space="preserve"> | H 1395</w:t>
      </w:r>
    </w:p>
    <w:p w:rsidR="008956DA" w:rsidRDefault="008956DA" w:rsidP="008956DA">
      <w:r>
        <w:t xml:space="preserve"> </w:t>
      </w:r>
      <w:proofErr w:type="gramStart"/>
      <w:r>
        <w:t>"Menyembah selama periode kejahatan dan gangguan sama dengan migrasi ke saya."</w:t>
      </w:r>
      <w:proofErr w:type="gramEnd"/>
    </w:p>
    <w:p w:rsidR="008956DA" w:rsidRDefault="008956DA" w:rsidP="008956DA">
      <w:r>
        <w:t xml:space="preserve"> </w:t>
      </w:r>
    </w:p>
    <w:p w:rsidR="008956DA" w:rsidRDefault="008956DA" w:rsidP="008956DA">
      <w:r>
        <w:t xml:space="preserve"> Muslim dengan rantai sampai Ma'qail bin Yasir yang terkait bahwa Rasulullah, pujian dan saw, mengatakan hal ini.</w:t>
      </w:r>
    </w:p>
    <w:p w:rsidR="008956DA" w:rsidRDefault="008956DA" w:rsidP="008956DA">
      <w:r>
        <w:t xml:space="preserve"> NILAI sujud</w:t>
      </w:r>
    </w:p>
    <w:p w:rsidR="008956DA" w:rsidRDefault="008956DA" w:rsidP="008956DA">
      <w:r>
        <w:t xml:space="preserve"> | H 108</w:t>
      </w:r>
    </w:p>
    <w:p w:rsidR="008956DA" w:rsidRDefault="008956DA" w:rsidP="008956DA">
      <w:r>
        <w:t xml:space="preserve"> </w:t>
      </w:r>
      <w:proofErr w:type="gramStart"/>
      <w:r>
        <w:t>"Kalikan sujud Anda.</w:t>
      </w:r>
      <w:proofErr w:type="gramEnd"/>
      <w:r>
        <w:t xml:space="preserve"> </w:t>
      </w:r>
      <w:proofErr w:type="gramStart"/>
      <w:r>
        <w:t>Setiap sujud kepada Allah menimbulkan status seseorang gelar Anda dan menghapus salah satu dari dosa-dosamu.</w:t>
      </w:r>
      <w:proofErr w:type="gramEnd"/>
      <w:r>
        <w:t xml:space="preserve"> "</w:t>
      </w:r>
    </w:p>
    <w:p w:rsidR="008956DA" w:rsidRDefault="008956DA" w:rsidP="008956DA">
      <w:r>
        <w:t xml:space="preserve"> Muslim dengan rantai hingga Tsauban yang terkait bahwa </w:t>
      </w:r>
      <w:proofErr w:type="gramStart"/>
      <w:r>
        <w:t>ia</w:t>
      </w:r>
      <w:proofErr w:type="gramEnd"/>
      <w:r>
        <w:t xml:space="preserve"> mendengar Nabi, pujian dan saw, mengatakan ini.</w:t>
      </w:r>
    </w:p>
    <w:p w:rsidR="008956DA" w:rsidRDefault="008956DA" w:rsidP="008956DA">
      <w:r>
        <w:t xml:space="preserve"> Etiket DARI Jumat DOA</w:t>
      </w:r>
    </w:p>
    <w:p w:rsidR="008956DA" w:rsidRDefault="008956DA" w:rsidP="008956DA">
      <w:r>
        <w:t xml:space="preserve"> | H 129</w:t>
      </w:r>
    </w:p>
    <w:p w:rsidR="008956DA" w:rsidRDefault="008956DA" w:rsidP="008956DA">
      <w:r>
        <w:t xml:space="preserve"> </w:t>
      </w:r>
      <w:proofErr w:type="gramStart"/>
      <w:r>
        <w:t>"Karena ia yang membuat wudhu dengan hati-hati dan kemudian menghadiri shalat Jumat dan mendengarkan khotbah dalam keheningan adalah pengampunan dosa-dosanya sejak Jumat sebelumnya ditambah tiga hari ekstra.</w:t>
      </w:r>
      <w:proofErr w:type="gramEnd"/>
      <w:r>
        <w:t xml:space="preserve"> </w:t>
      </w:r>
      <w:proofErr w:type="gramStart"/>
      <w:r>
        <w:t>Tapi dia yang menempati dirinya dengan kerikil selama bertingkah khotbah.</w:t>
      </w:r>
      <w:proofErr w:type="gramEnd"/>
      <w:r>
        <w:t xml:space="preserve"> "</w:t>
      </w:r>
    </w:p>
    <w:p w:rsidR="008956DA" w:rsidRDefault="008956DA" w:rsidP="008956DA">
      <w:r>
        <w:t xml:space="preserve"> Muslim dengan rantai hingga Abu Hurairah yang meriwayatkan bahwa Nabi, pujian dan saw, mengatakan hal ini.</w:t>
      </w:r>
    </w:p>
    <w:p w:rsidR="008956DA" w:rsidRDefault="008956DA" w:rsidP="008956DA">
      <w:r>
        <w:t xml:space="preserve"> RAHMAT PEMBUATAN WUDHU</w:t>
      </w:r>
    </w:p>
    <w:p w:rsidR="008956DA" w:rsidRDefault="008956DA" w:rsidP="008956DA">
      <w:r>
        <w:t xml:space="preserve"> | H 130</w:t>
      </w:r>
    </w:p>
    <w:p w:rsidR="008956DA" w:rsidRDefault="008956DA" w:rsidP="008956DA">
      <w:r>
        <w:lastRenderedPageBreak/>
        <w:t xml:space="preserve"> </w:t>
      </w:r>
      <w:proofErr w:type="gramStart"/>
      <w:r>
        <w:t>"Ketika seorang Muslim membuat wudhu dan mencuci wajahnya, air membawa segala dosa yang dilakukan oleh matanya.</w:t>
      </w:r>
      <w:proofErr w:type="gramEnd"/>
      <w:r>
        <w:t xml:space="preserve"> Ketika </w:t>
      </w:r>
      <w:proofErr w:type="gramStart"/>
      <w:r>
        <w:t>ia</w:t>
      </w:r>
      <w:proofErr w:type="gramEnd"/>
      <w:r>
        <w:t xml:space="preserve"> mencuci tangannya, air membawa segala dosa yang dilakukan oleh tangannya dan ketika dia mencuci kakinya air membawa segala dosa yang telah berjalan di, sehingga ia munculdibersihkan dari segala dosanya. "</w:t>
      </w:r>
    </w:p>
    <w:p w:rsidR="008956DA" w:rsidRDefault="008956DA" w:rsidP="008956DA">
      <w:r>
        <w:t xml:space="preserve"> Muslim dengan rantai hingga Abu Hurairah yang meriwayatkan bahwa Nabi, pujian dan saw, mengatakan hal ini.</w:t>
      </w:r>
    </w:p>
    <w:p w:rsidR="008956DA" w:rsidRDefault="008956DA" w:rsidP="008956DA">
      <w:r>
        <w:t xml:space="preserve"> Allah Ta'ala berfirman:</w:t>
      </w:r>
    </w:p>
    <w:p w:rsidR="008956DA" w:rsidRDefault="008956DA" w:rsidP="008956DA">
      <w:r>
        <w:t xml:space="preserve"> "Bukankah waktu itu hati orang-orang mukmin</w:t>
      </w:r>
    </w:p>
    <w:p w:rsidR="008956DA" w:rsidRDefault="008956DA" w:rsidP="008956DA">
      <w:r>
        <w:t xml:space="preserve"> </w:t>
      </w:r>
      <w:proofErr w:type="gramStart"/>
      <w:r>
        <w:t>direndahkan</w:t>
      </w:r>
      <w:proofErr w:type="gramEnd"/>
      <w:r>
        <w:t xml:space="preserve"> dengan mengingat Allah</w:t>
      </w:r>
    </w:p>
    <w:p w:rsidR="008956DA" w:rsidRDefault="008956DA" w:rsidP="008956DA">
      <w:r>
        <w:t xml:space="preserve"> </w:t>
      </w:r>
      <w:proofErr w:type="gramStart"/>
      <w:r>
        <w:t>dan</w:t>
      </w:r>
      <w:proofErr w:type="gramEnd"/>
      <w:r>
        <w:t xml:space="preserve"> kebenaran yang Dia telah diturunkan?</w:t>
      </w:r>
    </w:p>
    <w:p w:rsidR="008956DA" w:rsidRDefault="008956DA" w:rsidP="008956DA">
      <w:r>
        <w:t xml:space="preserve"> Mereka seharusnya tidak seperti orang-orang</w:t>
      </w:r>
    </w:p>
    <w:p w:rsidR="008956DA" w:rsidRDefault="008956DA" w:rsidP="008956DA">
      <w:r>
        <w:t xml:space="preserve"> </w:t>
      </w:r>
      <w:proofErr w:type="gramStart"/>
      <w:r>
        <w:t>yang</w:t>
      </w:r>
      <w:proofErr w:type="gramEnd"/>
      <w:r>
        <w:t xml:space="preserve"> diberi kitab sebelum ini,</w:t>
      </w:r>
    </w:p>
    <w:p w:rsidR="008956DA" w:rsidRDefault="008956DA" w:rsidP="008956DA">
      <w:r>
        <w:t xml:space="preserve"> </w:t>
      </w:r>
      <w:proofErr w:type="gramStart"/>
      <w:r>
        <w:t>yang</w:t>
      </w:r>
      <w:proofErr w:type="gramEnd"/>
      <w:r>
        <w:t xml:space="preserve"> waktu menjadi sangat lama</w:t>
      </w:r>
    </w:p>
    <w:p w:rsidR="008956DA" w:rsidRDefault="008956DA" w:rsidP="008956DA">
      <w:r>
        <w:t xml:space="preserve"> </w:t>
      </w:r>
      <w:proofErr w:type="gramStart"/>
      <w:r>
        <w:t>sehingga</w:t>
      </w:r>
      <w:proofErr w:type="gramEnd"/>
      <w:r>
        <w:t xml:space="preserve"> hati mereka menjadi keras</w:t>
      </w:r>
    </w:p>
    <w:p w:rsidR="008956DA" w:rsidRDefault="008956DA" w:rsidP="008956DA">
      <w:r>
        <w:t xml:space="preserve"> </w:t>
      </w:r>
      <w:proofErr w:type="gramStart"/>
      <w:r>
        <w:t>Banyak dari mereka yang fasik.</w:t>
      </w:r>
      <w:proofErr w:type="gramEnd"/>
      <w:r>
        <w:t xml:space="preserve"> "57:16 Quran</w:t>
      </w:r>
    </w:p>
    <w:p w:rsidR="008956DA" w:rsidRDefault="008956DA" w:rsidP="008956DA">
      <w:r>
        <w:t xml:space="preserve"> "Setelah mereka Kami turunkan</w:t>
      </w:r>
    </w:p>
    <w:p w:rsidR="008956DA" w:rsidRDefault="008956DA" w:rsidP="008956DA">
      <w:r>
        <w:t xml:space="preserve"> Kami (lainnya) Rasul,</w:t>
      </w:r>
    </w:p>
    <w:p w:rsidR="008956DA" w:rsidRDefault="008956DA" w:rsidP="008956DA">
      <w:r>
        <w:t xml:space="preserve"> Dan kami berikut jejak mereka,</w:t>
      </w:r>
    </w:p>
    <w:p w:rsidR="008956DA" w:rsidRDefault="008956DA" w:rsidP="008956DA">
      <w:r>
        <w:t xml:space="preserve"> Yesus, anak Maria</w:t>
      </w:r>
    </w:p>
    <w:p w:rsidR="008956DA" w:rsidRDefault="008956DA" w:rsidP="008956DA">
      <w:r>
        <w:t xml:space="preserve"> </w:t>
      </w:r>
      <w:proofErr w:type="gramStart"/>
      <w:r>
        <w:t>dan</w:t>
      </w:r>
      <w:proofErr w:type="gramEnd"/>
      <w:r>
        <w:t xml:space="preserve"> memberinya Injil,</w:t>
      </w:r>
    </w:p>
    <w:p w:rsidR="008956DA" w:rsidRDefault="008956DA" w:rsidP="008956DA">
      <w:r>
        <w:t xml:space="preserve"> </w:t>
      </w:r>
      <w:proofErr w:type="gramStart"/>
      <w:r>
        <w:t>dan</w:t>
      </w:r>
      <w:proofErr w:type="gramEnd"/>
      <w:r>
        <w:t xml:space="preserve"> menempatkan kelembutan</w:t>
      </w:r>
    </w:p>
    <w:p w:rsidR="008956DA" w:rsidRDefault="008956DA" w:rsidP="008956DA">
      <w:r>
        <w:t xml:space="preserve"> </w:t>
      </w:r>
      <w:proofErr w:type="gramStart"/>
      <w:r>
        <w:t>dan</w:t>
      </w:r>
      <w:proofErr w:type="gramEnd"/>
      <w:r>
        <w:t xml:space="preserve"> belas kasihan di hati para pengikutnya.</w:t>
      </w:r>
    </w:p>
    <w:p w:rsidR="008956DA" w:rsidRDefault="008956DA" w:rsidP="008956DA">
      <w:r>
        <w:t xml:space="preserve"> Adapun monastisisme, mereka menciptakannya,</w:t>
      </w:r>
    </w:p>
    <w:p w:rsidR="008956DA" w:rsidRDefault="008956DA" w:rsidP="008956DA">
      <w:r>
        <w:t xml:space="preserve"> </w:t>
      </w:r>
      <w:proofErr w:type="gramStart"/>
      <w:r>
        <w:t>sehingga</w:t>
      </w:r>
      <w:proofErr w:type="gramEnd"/>
      <w:r>
        <w:t xml:space="preserve"> mencari keridhaan Allah.</w:t>
      </w:r>
    </w:p>
    <w:p w:rsidR="008956DA" w:rsidRDefault="008956DA" w:rsidP="008956DA">
      <w:r>
        <w:t xml:space="preserve"> Kami tidak menulis untuk mereka,</w:t>
      </w:r>
    </w:p>
    <w:p w:rsidR="008956DA" w:rsidRDefault="008956DA" w:rsidP="008956DA">
      <w:r>
        <w:t xml:space="preserve"> </w:t>
      </w:r>
      <w:proofErr w:type="gramStart"/>
      <w:r>
        <w:t>dan</w:t>
      </w:r>
      <w:proofErr w:type="gramEnd"/>
      <w:r>
        <w:t xml:space="preserve"> mereka tidak melihat seperti itu harus diamati. "57:27 Quran</w:t>
      </w:r>
    </w:p>
    <w:p w:rsidR="008956DA" w:rsidRDefault="008956DA" w:rsidP="008956DA">
      <w:r>
        <w:t xml:space="preserve"> "Jangan seperti wanita yang melanggar benang nya,</w:t>
      </w:r>
    </w:p>
    <w:p w:rsidR="008956DA" w:rsidRDefault="008956DA" w:rsidP="008956DA">
      <w:r>
        <w:lastRenderedPageBreak/>
        <w:t xml:space="preserve"> </w:t>
      </w:r>
      <w:proofErr w:type="gramStart"/>
      <w:r>
        <w:t>setelah</w:t>
      </w:r>
      <w:proofErr w:type="gramEnd"/>
      <w:r>
        <w:t xml:space="preserve"> itu tegas dipintal menjadi serat,</w:t>
      </w:r>
    </w:p>
    <w:p w:rsidR="008956DA" w:rsidRDefault="008956DA" w:rsidP="008956DA">
      <w:r>
        <w:t xml:space="preserve"> </w:t>
      </w:r>
      <w:proofErr w:type="gramStart"/>
      <w:r>
        <w:t>dengan</w:t>
      </w:r>
      <w:proofErr w:type="gramEnd"/>
      <w:r>
        <w:t xml:space="preserve"> mengambil sumpah sebagai saling tipu belaka,</w:t>
      </w:r>
    </w:p>
    <w:p w:rsidR="008956DA" w:rsidRDefault="008956DA" w:rsidP="008956DA">
      <w:r>
        <w:t xml:space="preserve"> </w:t>
      </w:r>
      <w:proofErr w:type="gramStart"/>
      <w:r>
        <w:t>satu</w:t>
      </w:r>
      <w:proofErr w:type="gramEnd"/>
      <w:r>
        <w:t xml:space="preserve"> bangsa yang lebih banyak dari yang lain ..... "16:92 Quran</w:t>
      </w:r>
    </w:p>
    <w:p w:rsidR="008956DA" w:rsidRDefault="008956DA" w:rsidP="008956DA">
      <w:r>
        <w:t xml:space="preserve"> "Sembahlah Tuhanmu sampai</w:t>
      </w:r>
    </w:p>
    <w:p w:rsidR="008956DA" w:rsidRDefault="008956DA" w:rsidP="008956DA">
      <w:r>
        <w:t xml:space="preserve"> </w:t>
      </w:r>
      <w:proofErr w:type="gramStart"/>
      <w:r>
        <w:t>kepastian</w:t>
      </w:r>
      <w:proofErr w:type="gramEnd"/>
      <w:r>
        <w:t xml:space="preserve"> (kematian) menyusul Anda. "15:99 Quran</w:t>
      </w:r>
    </w:p>
    <w:p w:rsidR="008956DA" w:rsidRDefault="008956DA" w:rsidP="008956DA">
      <w:r>
        <w:t xml:space="preserve"> BE KONSISTEN</w:t>
      </w:r>
    </w:p>
    <w:p w:rsidR="008956DA" w:rsidRDefault="008956DA" w:rsidP="008956DA">
      <w:r>
        <w:t xml:space="preserve"> | H 154</w:t>
      </w:r>
    </w:p>
    <w:p w:rsidR="008956DA" w:rsidRDefault="008956DA" w:rsidP="008956DA">
      <w:r>
        <w:t xml:space="preserve"> </w:t>
      </w:r>
      <w:proofErr w:type="gramStart"/>
      <w:r>
        <w:t>"Dari tindakan agama Allah menyukai yang mana yang praktek terus menerus.</w:t>
      </w:r>
      <w:proofErr w:type="gramEnd"/>
    </w:p>
    <w:p w:rsidR="008956DA" w:rsidRDefault="008956DA" w:rsidP="008956DA">
      <w:r>
        <w:t xml:space="preserve"> Seseorang yang merindukan </w:t>
      </w:r>
      <w:proofErr w:type="gramStart"/>
      <w:r>
        <w:t>doa</w:t>
      </w:r>
      <w:proofErr w:type="gramEnd"/>
      <w:r>
        <w:t xml:space="preserve"> sukarela nya atau sebagian darinya di malam hari karena tidur akan dikreditkan dengan prestasi yang sama jika ia membuat untuk itu setiap waktu antara fajar dan doa tengah hari. "</w:t>
      </w:r>
    </w:p>
    <w:p w:rsidR="008956DA" w:rsidRDefault="008956DA" w:rsidP="008956DA">
      <w:r>
        <w:t xml:space="preserve"> </w:t>
      </w:r>
      <w:proofErr w:type="gramStart"/>
      <w:r>
        <w:t>Bunda orang yang beriman, Lady Ayesha yang terkait Nabi, pujian dan saw, mengatakan hal ini.</w:t>
      </w:r>
      <w:proofErr w:type="gramEnd"/>
      <w:r>
        <w:t xml:space="preserve"> Muslim dengan rantai hingga Omar bin Khattab yang meriwayatkan bahwa Nabi, pujian dan saw, mengatakan hal ini.</w:t>
      </w:r>
    </w:p>
    <w:p w:rsidR="008956DA" w:rsidRDefault="008956DA" w:rsidP="008956DA">
      <w:r>
        <w:t xml:space="preserve"> | H 155</w:t>
      </w:r>
    </w:p>
    <w:p w:rsidR="008956DA" w:rsidRDefault="008956DA" w:rsidP="008956DA">
      <w:r>
        <w:t xml:space="preserve"> "Rasulullah, pujian dan saw, mengarahkan saya: 'Abdullah, jangan seperti begitu dan begitu. </w:t>
      </w:r>
      <w:proofErr w:type="gramStart"/>
      <w:r>
        <w:t>Ia</w:t>
      </w:r>
      <w:proofErr w:type="gramEnd"/>
      <w:r>
        <w:t xml:space="preserve"> digunakan untuk bangun pada malam hari untuk shalat sukarela tetapi menyerah melakukannya nanti. '"</w:t>
      </w:r>
    </w:p>
    <w:p w:rsidR="008956DA" w:rsidRDefault="008956DA" w:rsidP="008956DA">
      <w:r>
        <w:t xml:space="preserve"> Bukhari dan Muslim dengan rantai sampai Abdullah bin Amr bin Al 'As yang terkait ini.</w:t>
      </w:r>
    </w:p>
    <w:p w:rsidR="008956DA" w:rsidRDefault="008956DA" w:rsidP="008956DA">
      <w:r>
        <w:t xml:space="preserve"> | H 156</w:t>
      </w:r>
    </w:p>
    <w:p w:rsidR="008956DA" w:rsidRDefault="008956DA" w:rsidP="008956DA">
      <w:r>
        <w:t xml:space="preserve"> "Jika Nabi, pujian dan saw, merindukan doa sukarela selama malam karena sesuatu seperti sakit ia akan menawarkan dua belas unit doa di siang hari."</w:t>
      </w:r>
    </w:p>
    <w:p w:rsidR="008956DA" w:rsidRDefault="008956DA" w:rsidP="008956DA">
      <w:r>
        <w:t xml:space="preserve"> </w:t>
      </w:r>
      <w:proofErr w:type="gramStart"/>
      <w:r>
        <w:t>Muslim dengan rantai sampai Bunda orang yang beriman, Lady Ayesha yang terkait ini.</w:t>
      </w:r>
      <w:proofErr w:type="gramEnd"/>
    </w:p>
    <w:p w:rsidR="008956DA" w:rsidRDefault="008956DA" w:rsidP="008956DA">
      <w:r>
        <w:t xml:space="preserve"> BENAR BENAR DAN SALAH ADALAH SALAH</w:t>
      </w:r>
    </w:p>
    <w:p w:rsidR="008956DA" w:rsidRDefault="008956DA" w:rsidP="008956DA">
      <w:r>
        <w:t xml:space="preserve"> | H 1889</w:t>
      </w:r>
    </w:p>
    <w:p w:rsidR="008956DA" w:rsidRDefault="008956DA" w:rsidP="008956DA">
      <w:r>
        <w:t xml:space="preserve"> "Para pemimpin </w:t>
      </w:r>
      <w:proofErr w:type="gramStart"/>
      <w:r>
        <w:t>akan</w:t>
      </w:r>
      <w:proofErr w:type="gramEnd"/>
      <w:r>
        <w:t xml:space="preserve"> membawa Anda dalam doa, maka jika mereka pergi dengan benar ini akan berjasa bagi Anda dan bagi mereka. Tetapi jika mereka salah, Anda </w:t>
      </w:r>
      <w:proofErr w:type="gramStart"/>
      <w:r>
        <w:t>akan</w:t>
      </w:r>
      <w:proofErr w:type="gramEnd"/>
      <w:r>
        <w:t xml:space="preserve"> menerima pahala tetapi mereka akan menanggung salah. "</w:t>
      </w:r>
    </w:p>
    <w:p w:rsidR="008956DA" w:rsidRDefault="008956DA" w:rsidP="008956DA">
      <w:r>
        <w:lastRenderedPageBreak/>
        <w:t xml:space="preserve"> Bukhari dengan rantai sampai Abu Hurairah yang meriwayatkan bahwa Rasulullah, pujian dan saw, mengatakan hal ini.</w:t>
      </w:r>
    </w:p>
    <w:p w:rsidR="008956DA" w:rsidRDefault="008956DA" w:rsidP="008956DA">
      <w:r>
        <w:t xml:space="preserve"> Allah Ta'ala berfirman:</w:t>
      </w:r>
    </w:p>
    <w:p w:rsidR="008956DA" w:rsidRDefault="008956DA" w:rsidP="008956DA">
      <w:r>
        <w:t xml:space="preserve"> "..... </w:t>
      </w:r>
      <w:proofErr w:type="gramStart"/>
      <w:r>
        <w:t>apakah</w:t>
      </w:r>
      <w:proofErr w:type="gramEnd"/>
      <w:r>
        <w:t xml:space="preserve"> mereka sama,</w:t>
      </w:r>
    </w:p>
    <w:p w:rsidR="008956DA" w:rsidRDefault="008956DA" w:rsidP="008956DA">
      <w:r>
        <w:t xml:space="preserve"> </w:t>
      </w:r>
      <w:proofErr w:type="gramStart"/>
      <w:r>
        <w:t>mereka</w:t>
      </w:r>
      <w:proofErr w:type="gramEnd"/>
      <w:r>
        <w:t xml:space="preserve"> yang tahu dan mereka yang tidak tahu?</w:t>
      </w:r>
    </w:p>
    <w:p w:rsidR="008956DA" w:rsidRDefault="008956DA" w:rsidP="008956DA">
      <w:r>
        <w:t xml:space="preserve"> </w:t>
      </w:r>
      <w:proofErr w:type="gramStart"/>
      <w:r>
        <w:t>Hanya orang-orang dengan pikiran ingat.</w:t>
      </w:r>
      <w:proofErr w:type="gramEnd"/>
      <w:r>
        <w:t xml:space="preserve"> "39:9 Quran</w:t>
      </w:r>
    </w:p>
    <w:p w:rsidR="008956DA" w:rsidRDefault="001F0558" w:rsidP="008956DA">
      <w:r>
        <w:t>SIAPA YANG</w:t>
      </w:r>
      <w:r w:rsidR="008956DA">
        <w:t xml:space="preserve"> HARUS MEMIMPIN DOA</w:t>
      </w:r>
    </w:p>
    <w:p w:rsidR="008956DA" w:rsidRDefault="008956DA" w:rsidP="008956DA">
      <w:r>
        <w:t xml:space="preserve"> | H 349</w:t>
      </w:r>
    </w:p>
    <w:p w:rsidR="008956DA" w:rsidRDefault="008956DA" w:rsidP="008956DA">
      <w:r>
        <w:t xml:space="preserve"> </w:t>
      </w:r>
      <w:proofErr w:type="gramStart"/>
      <w:r>
        <w:t>"Ketika orang berkumpul untuk berdoa, siapa saja yang paling fasih dalam pembacaan Alquran di antara mereka harus memimpin shalat.</w:t>
      </w:r>
      <w:proofErr w:type="gramEnd"/>
      <w:r>
        <w:t xml:space="preserve"> Namun, jika mereka semua </w:t>
      </w:r>
      <w:proofErr w:type="gramStart"/>
      <w:r>
        <w:t>sama</w:t>
      </w:r>
      <w:proofErr w:type="gramEnd"/>
      <w:r>
        <w:t xml:space="preserve"> dalam hal itu, maka orang yang paling fasih dalam sunnah (kutipan Nabi dan cara) di antara mereka. Jika mereka semuasama dalam hal ini, maka harus menjadi orang yang bermigrasi awal, namun jika mereka semua </w:t>
      </w:r>
      <w:proofErr w:type="gramStart"/>
      <w:r>
        <w:t>sama</w:t>
      </w:r>
      <w:proofErr w:type="gramEnd"/>
      <w:r>
        <w:t xml:space="preserve"> dalam segala hal, maka pemimpin harus menjadi yang tertua di antara mereka. Tidak ada yang harus memimpin shalat tanpa meminta izin dari yang lain, dan tidak seharusnya mereka menempati kursi orang lain di rumahnya tanpaizinnya. "</w:t>
      </w:r>
    </w:p>
    <w:p w:rsidR="008956DA" w:rsidRDefault="008956DA" w:rsidP="008956DA">
      <w:r>
        <w:t xml:space="preserve"> Kami diberitahu:</w:t>
      </w:r>
    </w:p>
    <w:p w:rsidR="008956DA" w:rsidRDefault="008956DA" w:rsidP="008956DA">
      <w:r>
        <w:t xml:space="preserve"> </w:t>
      </w:r>
      <w:proofErr w:type="gramStart"/>
      <w:r>
        <w:t>"Yang pertama di antara mereka untuk menerima Islam.</w:t>
      </w:r>
      <w:proofErr w:type="gramEnd"/>
      <w:r>
        <w:t xml:space="preserve"> </w:t>
      </w:r>
      <w:proofErr w:type="gramStart"/>
      <w:r>
        <w:t>(Hal ini bukan yang tertua di antara mereka.)</w:t>
      </w:r>
      <w:proofErr w:type="gramEnd"/>
      <w:r>
        <w:t xml:space="preserve"> "</w:t>
      </w:r>
    </w:p>
    <w:p w:rsidR="008956DA" w:rsidRDefault="008956DA" w:rsidP="008956DA">
      <w:r>
        <w:t xml:space="preserve"> </w:t>
      </w:r>
      <w:proofErr w:type="gramStart"/>
      <w:r>
        <w:t>"Pemimpin doa harus menjadi orang yang paling fasih dalam Kitab Allah di antara jemaat.</w:t>
      </w:r>
      <w:proofErr w:type="gramEnd"/>
      <w:r>
        <w:t xml:space="preserve"> Namun, jika mereka semua </w:t>
      </w:r>
      <w:proofErr w:type="gramStart"/>
      <w:r>
        <w:t>sama</w:t>
      </w:r>
      <w:proofErr w:type="gramEnd"/>
      <w:r>
        <w:t xml:space="preserve"> dalam hal ini, harus menjadi migran yang paling senior di antara mereka. Kemudian, jika mereka semua </w:t>
      </w:r>
      <w:proofErr w:type="gramStart"/>
      <w:r>
        <w:t>sama</w:t>
      </w:r>
      <w:proofErr w:type="gramEnd"/>
      <w:r>
        <w:t xml:space="preserve"> pada bahwa jumlah itu harus yang tertua di antara mereka. "</w:t>
      </w:r>
    </w:p>
    <w:p w:rsidR="008956DA" w:rsidRDefault="008956DA" w:rsidP="008956DA">
      <w:r>
        <w:t xml:space="preserve"> Muslim dengan rantai hingga Uqbah bin Amr yang meriwayatkan bahwa Nabi, pujian dan saw, mengatakan hal ini.</w:t>
      </w:r>
    </w:p>
    <w:p w:rsidR="008956DA" w:rsidRDefault="001F0558" w:rsidP="008956DA">
      <w:r>
        <w:t xml:space="preserve"> GARIS LURUS</w:t>
      </w:r>
    </w:p>
    <w:p w:rsidR="008956DA" w:rsidRDefault="008956DA" w:rsidP="008956DA">
      <w:r>
        <w:t xml:space="preserve"> | H 350</w:t>
      </w:r>
    </w:p>
    <w:p w:rsidR="008956DA" w:rsidRDefault="008956DA" w:rsidP="008956DA">
      <w:r>
        <w:t xml:space="preserve"> "Ketika kita berdiri dalam antrean untuk berdoa, Nabi, pujian dan saw, meletakkan tangannya di atas bahu kita dan berkata:" Berdirilah di baris lurus dan tidak berbeda antara kamu, jika hatimu </w:t>
      </w:r>
      <w:proofErr w:type="gramStart"/>
      <w:r>
        <w:t>akan</w:t>
      </w:r>
      <w:proofErr w:type="gramEnd"/>
      <w:r>
        <w:t xml:space="preserve"> berbeda. </w:t>
      </w:r>
      <w:proofErr w:type="gramStart"/>
      <w:r>
        <w:t>Orang-orang yang harus berdiri paling dekat dengan saya adalah mereka yang sudah berusia lanjut dan bijaksana.</w:t>
      </w:r>
      <w:proofErr w:type="gramEnd"/>
      <w:r>
        <w:t xml:space="preserve"> </w:t>
      </w:r>
      <w:proofErr w:type="gramStart"/>
      <w:r>
        <w:t>Berikutnyamereka harus orang terdekat mereka dalam hal itu dan sebagainya.</w:t>
      </w:r>
      <w:proofErr w:type="gramEnd"/>
      <w:r>
        <w:t xml:space="preserve"> '"</w:t>
      </w:r>
    </w:p>
    <w:p w:rsidR="008956DA" w:rsidRDefault="008956DA" w:rsidP="008956DA">
      <w:r>
        <w:t xml:space="preserve"> Muslim dengan rantai hingga Uqbah bin Amr yang terkait ini.</w:t>
      </w:r>
    </w:p>
    <w:p w:rsidR="008956DA" w:rsidRDefault="008956DA" w:rsidP="008956DA">
      <w:r>
        <w:t xml:space="preserve"> LANJUT USIA DAN </w:t>
      </w:r>
      <w:r w:rsidR="001F0558">
        <w:rPr>
          <w:rFonts w:ascii="Calibri" w:hAnsi="Calibri" w:cs="Calibri"/>
        </w:rPr>
        <w:t>BIJAKSANA</w:t>
      </w:r>
    </w:p>
    <w:p w:rsidR="008956DA" w:rsidRDefault="008956DA" w:rsidP="008956DA">
      <w:r>
        <w:t xml:space="preserve"> | H 351</w:t>
      </w:r>
    </w:p>
    <w:p w:rsidR="008956DA" w:rsidRDefault="008956DA" w:rsidP="008956DA">
      <w:r>
        <w:lastRenderedPageBreak/>
        <w:t xml:space="preserve"> </w:t>
      </w:r>
      <w:proofErr w:type="gramStart"/>
      <w:r>
        <w:t>"Untuk doa, biarkan mereka yang berusia lanjut dan bijaksana menjadi terdekat saya.</w:t>
      </w:r>
      <w:proofErr w:type="gramEnd"/>
      <w:r>
        <w:t xml:space="preserve"> </w:t>
      </w:r>
      <w:proofErr w:type="gramStart"/>
      <w:r>
        <w:t>(Dia mengulangi ini tiga kali).</w:t>
      </w:r>
      <w:proofErr w:type="gramEnd"/>
      <w:r>
        <w:t xml:space="preserve"> Lalu </w:t>
      </w:r>
      <w:proofErr w:type="gramStart"/>
      <w:r>
        <w:t>ia</w:t>
      </w:r>
      <w:proofErr w:type="gramEnd"/>
      <w:r>
        <w:t xml:space="preserve"> menambahkan: "Hati-hati, tidak memanjakan diri dalam kebingungan pasar. '"</w:t>
      </w:r>
    </w:p>
    <w:p w:rsidR="008956DA" w:rsidRDefault="008956DA" w:rsidP="008956DA">
      <w:r>
        <w:t xml:space="preserve"> Muslim dengan rantai sampai Abdullah bin Mas'ud yang meriwayatkan bahwa Rasulullah, pujian dan saw, mengatakan hal ini.</w:t>
      </w:r>
    </w:p>
    <w:p w:rsidR="008956DA" w:rsidRDefault="008956DA" w:rsidP="008956DA">
      <w:r>
        <w:t xml:space="preserve"> DOA membersihkan SATU DARI SIN</w:t>
      </w:r>
    </w:p>
    <w:p w:rsidR="008956DA" w:rsidRDefault="008956DA" w:rsidP="008956DA">
      <w:r>
        <w:t xml:space="preserve"> | H 430</w:t>
      </w:r>
    </w:p>
    <w:p w:rsidR="008956DA" w:rsidRDefault="008956DA" w:rsidP="008956DA">
      <w:r>
        <w:t xml:space="preserve"> </w:t>
      </w:r>
      <w:proofErr w:type="gramStart"/>
      <w:r>
        <w:t>"The shalat lima waktu dapat dibandingkan dengan sungai yang mengalir di luar pintu Anda di mana satu menggenangi lima kali sehari untuk menghilangkan kotoran.</w:t>
      </w:r>
      <w:proofErr w:type="gramEnd"/>
      <w:r>
        <w:t xml:space="preserve"> Orang yang berdoa shalat </w:t>
      </w:r>
      <w:proofErr w:type="gramStart"/>
      <w:r>
        <w:t>lima</w:t>
      </w:r>
      <w:proofErr w:type="gramEnd"/>
      <w:r>
        <w:t xml:space="preserve"> waktu bersih seperti ini. "</w:t>
      </w:r>
    </w:p>
    <w:p w:rsidR="008956DA" w:rsidRDefault="008956DA" w:rsidP="008956DA">
      <w:r>
        <w:t xml:space="preserve"> Muslim dengan rantai hingga Jabir yang meriwayatkan bahwa Nabi, pujian dan saw, mengatakan hal ini</w:t>
      </w:r>
    </w:p>
    <w:p w:rsidR="008956DA" w:rsidRDefault="008956DA" w:rsidP="008956DA">
      <w:r>
        <w:t xml:space="preserve"> DOA, syarat DAN Kemuliaan PERUSAHAAN</w:t>
      </w:r>
    </w:p>
    <w:p w:rsidR="008956DA" w:rsidRDefault="008956DA" w:rsidP="008956DA">
      <w:r>
        <w:t xml:space="preserve"> | H 439</w:t>
      </w:r>
    </w:p>
    <w:p w:rsidR="008956DA" w:rsidRDefault="008956DA" w:rsidP="008956DA">
      <w:r>
        <w:t xml:space="preserve"> "Di Hari Ketidaktahuan, pendapat Abu Najih Amr adalah bahwa orang-orang yang hilang. Mereka adalah penyembah berhala dan tidak ada kebenaran dalam </w:t>
      </w:r>
      <w:proofErr w:type="gramStart"/>
      <w:r>
        <w:t>apa</w:t>
      </w:r>
      <w:proofErr w:type="gramEnd"/>
      <w:r>
        <w:t xml:space="preserve"> yang mereka diikuti. Suatu hari, </w:t>
      </w:r>
      <w:proofErr w:type="gramStart"/>
      <w:r>
        <w:t>ia</w:t>
      </w:r>
      <w:proofErr w:type="gramEnd"/>
      <w:r>
        <w:t xml:space="preserve"> mendengar ada seorang pria di Mekah mengatakan sesuatu yang berbeda, jadi dia dipasang untanya dan berangkat untuk menemuinya. Dia belajar bahwa Nabi</w:t>
      </w:r>
      <w:proofErr w:type="gramStart"/>
      <w:r>
        <w:t>,pujian</w:t>
      </w:r>
      <w:proofErr w:type="gramEnd"/>
      <w:r>
        <w:t xml:space="preserve"> dan saw, tinggal di pengasingan dan dianiaya oleh umat-Nya.</w:t>
      </w:r>
    </w:p>
    <w:p w:rsidR="008956DA" w:rsidRDefault="008956DA" w:rsidP="008956DA">
      <w:r>
        <w:t xml:space="preserve"> Akhirnya, setelah melakukan beberapa pertanyaan </w:t>
      </w:r>
      <w:proofErr w:type="gramStart"/>
      <w:r>
        <w:t>ia</w:t>
      </w:r>
      <w:proofErr w:type="gramEnd"/>
      <w:r>
        <w:t xml:space="preserve"> bertemu dengannya. Dia bertanya siapa dia dan Nabi, pujian dan saw, menjawab: </w:t>
      </w:r>
      <w:proofErr w:type="gramStart"/>
      <w:r>
        <w:t>".</w:t>
      </w:r>
      <w:proofErr w:type="gramEnd"/>
      <w:r>
        <w:t xml:space="preserve"> Saya seorang Nabi ' Jadi Abu Najih menanyakan arti dari nabi, Nabi, pujian dan saw, menjawab: "Allah telah mengutus aku sebagai Rasul-Nya." Dia bertanya mengapaAllah telah mengutus dia. Nabi, pujian dan saw, memberitahukan bahwa: "Dia telah mengutus aku untuk memperkuat ikatan kekerabatan, menghancurkan berhala, menyatakan bahwa Allah adalah Satu dan tidak ada yang akan dikaitkan dengan-Nya."</w:t>
      </w:r>
    </w:p>
    <w:p w:rsidR="008956DA" w:rsidRDefault="008956DA" w:rsidP="008956DA">
      <w:r>
        <w:t xml:space="preserve"> </w:t>
      </w:r>
      <w:proofErr w:type="gramStart"/>
      <w:r>
        <w:t>Abu Najih kemudian menanyakan siapa pengikutnya.</w:t>
      </w:r>
      <w:proofErr w:type="gramEnd"/>
      <w:r>
        <w:t xml:space="preserve"> Nabi, pujian dan saw, menjawab: 'A bebas dan seorang budak. </w:t>
      </w:r>
      <w:proofErr w:type="gramStart"/>
      <w:r>
        <w:t>"(Pada saat itu hanya Abu Bakar dan Bilal bersamanya).</w:t>
      </w:r>
      <w:proofErr w:type="gramEnd"/>
      <w:r>
        <w:t xml:space="preserve"> Abu Najih mengatakan kepadanya bahwa </w:t>
      </w:r>
      <w:proofErr w:type="gramStart"/>
      <w:r>
        <w:t>ia</w:t>
      </w:r>
      <w:proofErr w:type="gramEnd"/>
      <w:r>
        <w:t xml:space="preserve"> ingin menjadi pengikutnya tapi Nabi, pujian dan saw, mengatakan kepadanya: "Hal ini tidak dianjurkanpada saat 'dan bertanya' Anda telah melihat situasi saya dan sikap orang-orang? </w:t>
      </w:r>
      <w:proofErr w:type="gramStart"/>
      <w:r>
        <w:t>Kembali ke orang-orang Anda, tetapi sekali Anda mendengar berita bahwa penyebab saya telah menang, datang kepada saya.</w:t>
      </w:r>
      <w:proofErr w:type="gramEnd"/>
      <w:r>
        <w:t xml:space="preserve"> 'Abu Najih kembali ke umat-Nya, dan selama waktu itu Nabi, pujian dan saw, bermigrasi ke Madinah.</w:t>
      </w:r>
    </w:p>
    <w:p w:rsidR="008956DA" w:rsidRDefault="008956DA" w:rsidP="008956DA">
      <w:r>
        <w:t xml:space="preserve"> </w:t>
      </w:r>
      <w:proofErr w:type="gramStart"/>
      <w:r>
        <w:t>Abu Najih terus meminta orang-orang jika ada kabar darinya.</w:t>
      </w:r>
      <w:proofErr w:type="gramEnd"/>
      <w:r>
        <w:t xml:space="preserve"> </w:t>
      </w:r>
      <w:proofErr w:type="gramStart"/>
      <w:r>
        <w:t>Lalu suatu hari beberapa orang temannya yang telah mengunjungi Medina kembali.</w:t>
      </w:r>
      <w:proofErr w:type="gramEnd"/>
      <w:r>
        <w:t xml:space="preserve"> </w:t>
      </w:r>
      <w:proofErr w:type="gramStart"/>
      <w:r>
        <w:t>Ia</w:t>
      </w:r>
      <w:proofErr w:type="gramEnd"/>
      <w:r>
        <w:t xml:space="preserve"> bertanya kepada mereka bagaimana pria dari Mekah telah diterima di Madinah. Mereka mengatakan bahwa orang-orang yang mempercepat untuk Nabi, pujian dan saw, danbahwa orang-orangnya sendiri telah berencana untuk membunuhnya namun gagal.</w:t>
      </w:r>
    </w:p>
    <w:p w:rsidR="008956DA" w:rsidRDefault="008956DA" w:rsidP="008956DA">
      <w:r>
        <w:lastRenderedPageBreak/>
        <w:t xml:space="preserve"> Setelah mendengar ini Abu Najih berangkat ke Madinah dan langsung pergi ke Nabi, pujian dan saw, dan bertanya: 'Wahai Rasulullah, pujian dan saw, apakah Anda ingat saya' Dia menjawab: </w:t>
      </w:r>
      <w:proofErr w:type="gramStart"/>
      <w:r>
        <w:t>'Ya .</w:t>
      </w:r>
      <w:proofErr w:type="gramEnd"/>
      <w:r>
        <w:t xml:space="preserve">, Anda adalah orang yang bertemu saya di Mekkah 'Abu Najih bertanya:' Wahai Rasulullah, pujian dan. </w:t>
      </w:r>
      <w:proofErr w:type="gramStart"/>
      <w:r>
        <w:t>saw</w:t>
      </w:r>
      <w:proofErr w:type="gramEnd"/>
      <w:r>
        <w:t xml:space="preserve">, katakan sesuatu yang saya tidak tahu bahwa Allah telah mengajarkan Anda, ceritakan tentang doa 'Nabi, pujian dan saw, menjawab: "Berdoalah doa pagi, maka jangan berdoa lagi sampai matahari telah meningkat dengan tinggi tombak, karena naik antara dua tanduk setan(Kefasihan metaforis untuk menunjukkan manuver setan dan para pengikutnya) dan itu adalah pada saat itu orang-orang kafir sujud sebelum. Setelah waktu yang Anda dapat berdoa dan </w:t>
      </w:r>
      <w:proofErr w:type="gramStart"/>
      <w:r>
        <w:t>doa</w:t>
      </w:r>
      <w:proofErr w:type="gramEnd"/>
      <w:r>
        <w:t xml:space="preserve"> akan dihadiri oleh para malaikat yang menjadi saksi sampai bayangan tombak berada di bawah itu. </w:t>
      </w:r>
      <w:proofErr w:type="gramStart"/>
      <w:r>
        <w:t>Pada saat itu melakukantidak berdoa karena kemudian bahwa Neraka adalah mengisi bahan bakar.</w:t>
      </w:r>
      <w:proofErr w:type="gramEnd"/>
      <w:r>
        <w:t xml:space="preserve"> Setelah bayangan memperpanjang Anda dapat berdoa lagi dan </w:t>
      </w:r>
      <w:proofErr w:type="gramStart"/>
      <w:r>
        <w:t>doa</w:t>
      </w:r>
      <w:proofErr w:type="gramEnd"/>
      <w:r>
        <w:t xml:space="preserve"> dihadiri oleh para malaikat yang menjadi saksi sampai waktu untuk sore hari (Ashar) doa. Setelah Anda telah berdoa </w:t>
      </w:r>
      <w:proofErr w:type="gramStart"/>
      <w:r>
        <w:t>doa</w:t>
      </w:r>
      <w:proofErr w:type="gramEnd"/>
      <w:r>
        <w:t xml:space="preserve"> sore tidak berdoa lagi sampai matahari telah terbenam, karena setantara dua tanduk setan dan juga pada waktu itu orang-orang kafir sujud sebelum.</w:t>
      </w:r>
    </w:p>
    <w:p w:rsidR="008956DA" w:rsidRDefault="008956DA" w:rsidP="008956DA">
      <w:r>
        <w:t xml:space="preserve"> Setelah ini Abu Najih bertanya kepada Nabi, pujian dan saw, menceritakan bagaimana untuk membersihkan diri untuk berdoa. Nabi, pujian dan saw, mengatakan kepadanya: "Ketika seseorang mulai wudhu mereka ia mulai dengan mencuci mulutnya, kemudian hidungnya dan dosa mulut dan hidung yang hanyut.Selanjutnya ia mencuci wajahnya saat Allah perintahkan dan dosa-dosa wajahnya dicuci jauh dari sisi janggutnya dengan air. Setelah itu </w:t>
      </w:r>
      <w:proofErr w:type="gramStart"/>
      <w:r>
        <w:t>ia</w:t>
      </w:r>
      <w:proofErr w:type="gramEnd"/>
      <w:r>
        <w:t xml:space="preserve"> mencuci tangannya sampai (dan termasuk) siku dan dosa tangannya yang hanyut melalui jari-jarinya dengan air. Setelah itu </w:t>
      </w:r>
      <w:proofErr w:type="gramStart"/>
      <w:r>
        <w:t>ia</w:t>
      </w:r>
      <w:proofErr w:type="gramEnd"/>
      <w:r>
        <w:t xml:space="preserve"> melewati nyatangan basah di atas kepalanya dan dosa-dosa kepala yang hanyut melalui ujung rambutnya oleh air. Lalu </w:t>
      </w:r>
      <w:proofErr w:type="gramStart"/>
      <w:r>
        <w:t>ia</w:t>
      </w:r>
      <w:proofErr w:type="gramEnd"/>
      <w:r>
        <w:t xml:space="preserve"> mencuci kakinya sampai pergelangan kaki dan dosa kakinya yang hanyut melalui jari-jari kakinya dengan air.</w:t>
      </w:r>
    </w:p>
    <w:p w:rsidR="008956DA" w:rsidRDefault="008956DA" w:rsidP="008956DA">
      <w:r>
        <w:t xml:space="preserve"> Begitu </w:t>
      </w:r>
      <w:proofErr w:type="gramStart"/>
      <w:r>
        <w:t>ia</w:t>
      </w:r>
      <w:proofErr w:type="gramEnd"/>
      <w:r>
        <w:t xml:space="preserve"> berdiri dalam doa, memuji dan meninggikan Allah kemudian menyatakan Kebesaran-Nya menurut Kelayakan Nya mencurahkan hatinya sepenuhnya kepada Allah, ia muncul dari dosa-dosanya dalam kondisi murni sama ibunya melahirkan baginya. "Ketika Abu Najih yang terkait ini Abu Umamah, seorang sahabat Nabi,pujian dan saw, Abu Umamah menyarankan Abu Najih berhati-hati berkaitan apa yang telah diberikan di tempat tertentu. Untuk ini Abu Najih berkata: "Saya telah mencapai usia tua, tulang-tulangku menjadi kering, pendekatan kematian saya dan tidak perlu untuk berbohong tentang Allah dan Rasul-Nya, pujian dan perdamaianbesertanya. Seandainya aku tidak mendengar ini dari Nabi, pujian dan saw, sekali, dua kali, tiga kali (dan </w:t>
      </w:r>
      <w:proofErr w:type="gramStart"/>
      <w:r>
        <w:t>ia</w:t>
      </w:r>
      <w:proofErr w:type="gramEnd"/>
      <w:r>
        <w:t xml:space="preserve"> menghitung sampai tujuh) tak akan menghubungkan itu. </w:t>
      </w:r>
      <w:proofErr w:type="gramStart"/>
      <w:r>
        <w:t>Bahkan, saya telah mendengar hal ini bahkan lebih sering.</w:t>
      </w:r>
      <w:proofErr w:type="gramEnd"/>
      <w:r>
        <w:t xml:space="preserve"> '"</w:t>
      </w:r>
    </w:p>
    <w:p w:rsidR="008956DA" w:rsidRDefault="008956DA" w:rsidP="008956DA">
      <w:r>
        <w:t xml:space="preserve"> Muslim dengan rantai hingga Abu Najih Amr bin Abasah yang terkait hadits ini</w:t>
      </w:r>
    </w:p>
    <w:p w:rsidR="008956DA" w:rsidRDefault="008956DA" w:rsidP="008956DA">
      <w:r>
        <w:t xml:space="preserve"> PANJANG DOA</w:t>
      </w:r>
    </w:p>
    <w:p w:rsidR="008956DA" w:rsidRDefault="008956DA" w:rsidP="008956DA">
      <w:r>
        <w:t xml:space="preserve"> | H 653</w:t>
      </w:r>
    </w:p>
    <w:p w:rsidR="008956DA" w:rsidRDefault="008956DA" w:rsidP="008956DA">
      <w:r>
        <w:t xml:space="preserve"> "Seorang pria datang kepada Nabi, pujian dan saw, dan berkata," Saya telah tertunda oleh </w:t>
      </w:r>
      <w:proofErr w:type="gramStart"/>
      <w:r>
        <w:t>doa</w:t>
      </w:r>
      <w:proofErr w:type="gramEnd"/>
      <w:r>
        <w:t xml:space="preserve"> pagi karena begitu dan begitu, yang ketika dia memimpin doa, memperpanjang itu. 'Ukbah berkata, "Saya memiliki pernah melihat Nabi, pujian dan saw, begitu marah karena ia kemudian</w:t>
      </w:r>
      <w:proofErr w:type="gramStart"/>
      <w:r>
        <w:t xml:space="preserve">. "Dia berkata, </w:t>
      </w:r>
      <w:r>
        <w:lastRenderedPageBreak/>
        <w:t>'Beberapa dari Anda membuatorang tidak menyukai Agama.</w:t>
      </w:r>
      <w:proofErr w:type="gramEnd"/>
      <w:r>
        <w:t xml:space="preserve"> Barang siapa memimpin </w:t>
      </w:r>
      <w:proofErr w:type="gramStart"/>
      <w:r>
        <w:t>doa</w:t>
      </w:r>
      <w:proofErr w:type="gramEnd"/>
      <w:r>
        <w:t xml:space="preserve"> harus tetap singkat untuk kalangan jemaat semua jenis, tua, muda dan mereka yang harus hadir untuk urusan. '"</w:t>
      </w:r>
    </w:p>
    <w:p w:rsidR="008956DA" w:rsidRDefault="008956DA" w:rsidP="008956DA">
      <w:r>
        <w:t xml:space="preserve"> Bukhari dan Muslim dengan rantai sampai Ukbah bin Amr yang terkait hadits ini.</w:t>
      </w:r>
    </w:p>
    <w:p w:rsidR="008956DA" w:rsidRDefault="008956DA" w:rsidP="008956DA">
      <w:r>
        <w:t xml:space="preserve"> MENGAJARKAN ORANG LAIN</w:t>
      </w:r>
    </w:p>
    <w:p w:rsidR="008956DA" w:rsidRDefault="008956DA" w:rsidP="008956DA">
      <w:r>
        <w:t xml:space="preserve"> | H 720</w:t>
      </w:r>
    </w:p>
    <w:p w:rsidR="008956DA" w:rsidRDefault="008956DA" w:rsidP="008956DA">
      <w:r>
        <w:t xml:space="preserve"> "Malik dan sekelompok pemuda lainnya dari usia yang sama pergi untuk tinggal dengan Nabi, pujian dan saw, selama dua puluh hari. Nabi, pujian dan saw, adalah orang yang paling baik dan perhatian. </w:t>
      </w:r>
      <w:proofErr w:type="gramStart"/>
      <w:r>
        <w:t>Dia pikir mereka mungkin ingin kembali kepada orang-orang mereka dan bertanya tentang orang yang merekasempat tertinggal, sehingga mereka mengatakan kepadanya.</w:t>
      </w:r>
      <w:proofErr w:type="gramEnd"/>
      <w:r>
        <w:t xml:space="preserve"> Setelah itu </w:t>
      </w:r>
      <w:proofErr w:type="gramStart"/>
      <w:r>
        <w:t>ia</w:t>
      </w:r>
      <w:proofErr w:type="gramEnd"/>
      <w:r>
        <w:t xml:space="preserve"> berkata, "Sekarang kembali ke orang-orang Anda, tinggal bersama mereka, mengajar mereka, dan meminta mereka untuk menyimpannya, dan berdoa pada waktu yang ditunjuk. </w:t>
      </w:r>
      <w:proofErr w:type="gramStart"/>
      <w:r>
        <w:t>Ketika waktu untuk berdoa tiba salah satu dari Anda harus memanggil Adhan (panggilan untuk salat) dan yang tertua di antara Anda harus memimpindoa.</w:t>
      </w:r>
      <w:proofErr w:type="gramEnd"/>
      <w:r>
        <w:t xml:space="preserve"> '"</w:t>
      </w:r>
    </w:p>
    <w:p w:rsidR="008956DA" w:rsidRDefault="008956DA" w:rsidP="008956DA">
      <w:r>
        <w:t xml:space="preserve"> Bukhari dan Muslim dengan rantai hingga Malik bin Huyairis yang terkait ini.</w:t>
      </w:r>
    </w:p>
    <w:p w:rsidR="008956DA" w:rsidRDefault="00B839B4" w:rsidP="008956DA">
      <w:r>
        <w:t xml:space="preserve"> PENAWARAN DOA ANDA YANG</w:t>
      </w:r>
      <w:r w:rsidR="008956DA">
        <w:t xml:space="preserve"> SAMA </w:t>
      </w:r>
      <w:r>
        <w:t xml:space="preserve">SEBAGAIMANA </w:t>
      </w:r>
      <w:r w:rsidR="008956DA">
        <w:t>CARA NABI</w:t>
      </w:r>
    </w:p>
    <w:p w:rsidR="008956DA" w:rsidRDefault="008956DA" w:rsidP="008956DA">
      <w:r>
        <w:t xml:space="preserve"> | H 721</w:t>
      </w:r>
    </w:p>
    <w:p w:rsidR="008956DA" w:rsidRDefault="008956DA" w:rsidP="008956DA">
      <w:r>
        <w:t xml:space="preserve"> "Tawarkan </w:t>
      </w:r>
      <w:proofErr w:type="gramStart"/>
      <w:r>
        <w:t>doa</w:t>
      </w:r>
      <w:proofErr w:type="gramEnd"/>
      <w:r>
        <w:t xml:space="preserve"> dalam cara yang sama seperti engkau telah melihat Aku berdoa."</w:t>
      </w:r>
    </w:p>
    <w:p w:rsidR="008956DA" w:rsidRDefault="008956DA" w:rsidP="008956DA">
      <w:r>
        <w:t xml:space="preserve"> Bukhari bagian kedua</w:t>
      </w:r>
    </w:p>
    <w:p w:rsidR="008956DA" w:rsidRDefault="008956DA" w:rsidP="008956DA">
      <w:r>
        <w:t xml:space="preserve"> DOA MALAM SUKARELA</w:t>
      </w:r>
    </w:p>
    <w:p w:rsidR="008956DA" w:rsidRDefault="008956DA" w:rsidP="008956DA">
      <w:r>
        <w:t xml:space="preserve"> | H 825</w:t>
      </w:r>
    </w:p>
    <w:p w:rsidR="008956DA" w:rsidRDefault="008956DA" w:rsidP="008956DA">
      <w:r>
        <w:t xml:space="preserve"> "Nabi, pujian dan saw, akan menawarkan sebelas unit (raka ') doa sukarela di bagian akhir dari malam. Pada subuh dia menawarkan dua unit pendek sukarela (raka ') </w:t>
      </w:r>
      <w:proofErr w:type="gramStart"/>
      <w:r>
        <w:t>doa</w:t>
      </w:r>
      <w:proofErr w:type="gramEnd"/>
      <w:r>
        <w:t xml:space="preserve"> dan kemudian beristirahat di sisi kanannya sampai muadzin datang untuk mengatakan kepadanya bahwa jemaat telahdirakit. "</w:t>
      </w:r>
    </w:p>
    <w:p w:rsidR="008956DA" w:rsidRDefault="008956DA" w:rsidP="008956DA">
      <w:r>
        <w:t xml:space="preserve"> Bukhari dan Muslim dengan rantai sampai Bunda orang yang beriman, Lady Aisyah, semoga Allah </w:t>
      </w:r>
      <w:proofErr w:type="gramStart"/>
      <w:r>
        <w:t>akan</w:t>
      </w:r>
      <w:proofErr w:type="gramEnd"/>
      <w:r>
        <w:t xml:space="preserve"> senang dengan dia, yang terkait ini.</w:t>
      </w:r>
    </w:p>
    <w:p w:rsidR="008956DA" w:rsidRDefault="00B839B4" w:rsidP="008956DA">
      <w:r>
        <w:t xml:space="preserve"> </w:t>
      </w:r>
      <w:r w:rsidR="008956DA">
        <w:t>Jumat DOA</w:t>
      </w:r>
    </w:p>
    <w:p w:rsidR="008956DA" w:rsidRDefault="008956DA" w:rsidP="008956DA">
      <w:r>
        <w:t xml:space="preserve"> | H 837</w:t>
      </w:r>
    </w:p>
    <w:p w:rsidR="008956DA" w:rsidRDefault="008956DA" w:rsidP="008956DA">
      <w:r>
        <w:t xml:space="preserve"> "Ketika seseorang mengambil mandi pada hari Jumat, membersihkan dirinya dan pakaian, minyak rambutnya, menggunakan parfum seperti tersedia dan kemudian set off untuk masjid, tidak memaksa dirinya di antara dua orang (duduk di sana), berdoa shalat wajib dan mendengarkan ketika imam berbicara, dosa-dosa yang telah dilakukannya sejakJumat sebelumnya diampuni. "</w:t>
      </w:r>
    </w:p>
    <w:p w:rsidR="008956DA" w:rsidRDefault="008956DA" w:rsidP="008956DA">
      <w:r>
        <w:lastRenderedPageBreak/>
        <w:t xml:space="preserve"> Bukhari dengan rantai hingga Salman Farisi yang meriwayatkan bahwa Nabi, pujian dan saw, mengatakan hal ini.</w:t>
      </w:r>
    </w:p>
    <w:p w:rsidR="008956DA" w:rsidRDefault="008956DA" w:rsidP="008956DA">
      <w:r>
        <w:t xml:space="preserve"> </w:t>
      </w:r>
      <w:proofErr w:type="gramStart"/>
      <w:r>
        <w:t>Doa</w:t>
      </w:r>
      <w:proofErr w:type="gramEnd"/>
      <w:r>
        <w:t xml:space="preserve"> untuk PERLINDUNGAN</w:t>
      </w:r>
    </w:p>
    <w:p w:rsidR="008956DA" w:rsidRDefault="008956DA" w:rsidP="008956DA">
      <w:r>
        <w:t xml:space="preserve"> | H 1452</w:t>
      </w:r>
    </w:p>
    <w:p w:rsidR="008956DA" w:rsidRDefault="008956DA" w:rsidP="008956DA">
      <w:r>
        <w:t xml:space="preserve"> "Ketika - pada akhir </w:t>
      </w:r>
      <w:proofErr w:type="gramStart"/>
      <w:r>
        <w:t>doa</w:t>
      </w:r>
      <w:proofErr w:type="gramEnd"/>
      <w:r>
        <w:t xml:space="preserve"> - Anda telah melakukan permohonan menyaksikan Anda harus mencari perlindungan Allah dari empat hal dengan mengatakan: 'Ya Allah, aku mencari perlindungan Anda dari hukuman neraka, dari siksa kubur, dari cobaan hidup dan kematian dan dari kejahatan danpercobaan anti-Kristus. '"</w:t>
      </w:r>
    </w:p>
    <w:p w:rsidR="008956DA" w:rsidRDefault="008956DA" w:rsidP="008956DA">
      <w:r>
        <w:t xml:space="preserve"> Muslim dengan rantai hingga Abu Hurairah yang meriwayatkan bahwa Rasulullah, pujian dan saw, mengatakan hal ini.</w:t>
      </w:r>
    </w:p>
    <w:p w:rsidR="008956DA" w:rsidRDefault="008956DA" w:rsidP="008956DA">
      <w:r>
        <w:t xml:space="preserve"> Permohonan SELAMA DOA</w:t>
      </w:r>
    </w:p>
    <w:p w:rsidR="008956DA" w:rsidRDefault="008956DA" w:rsidP="008956DA">
      <w:r>
        <w:t xml:space="preserve"> | H 1453</w:t>
      </w:r>
    </w:p>
    <w:p w:rsidR="008956DA" w:rsidRDefault="008956DA" w:rsidP="008956DA">
      <w:r>
        <w:t xml:space="preserve"> "Ketika Rasulullah, pujian dan saw, berdoa, ia akan berdoa antara permohonan menyaksikan dan pernyataan penutup perdamaian, 'Ya Allah ampunilah saya bahwa yang saya telah diteruskan dan yang belum datang,</w:t>
      </w:r>
    </w:p>
    <w:p w:rsidR="008956DA" w:rsidRDefault="008956DA" w:rsidP="008956DA">
      <w:r>
        <w:t xml:space="preserve"> untuk itu yang saya lakukan diam-diam, dan apa yang telah dilakukan secara terbuka, dan di mana saya telah bersalah kelebihan dan orang-orang dari dosa-dosa saya yang Anda memiliki pengetahuan yang lebih baik daripada I. Anda Advancer dan Anda adalah Delayer. </w:t>
      </w:r>
      <w:proofErr w:type="gramStart"/>
      <w:r>
        <w:t>Tidak ada Tuhan kecuali Engkau.</w:t>
      </w:r>
      <w:proofErr w:type="gramEnd"/>
      <w:r>
        <w:t xml:space="preserve"> '"</w:t>
      </w:r>
    </w:p>
    <w:p w:rsidR="008956DA" w:rsidRDefault="008956DA" w:rsidP="008956DA">
      <w:r>
        <w:t xml:space="preserve"> Muslim dengan rantai hingga Ali yang terkait bahwa Rasulullah, pujian dan saw, mengatakan hal ini.</w:t>
      </w:r>
    </w:p>
    <w:p w:rsidR="008956DA" w:rsidRDefault="008956DA" w:rsidP="008956DA">
      <w:r>
        <w:t xml:space="preserve"> Permohonan SELAMA ruku 'dan sujud</w:t>
      </w:r>
    </w:p>
    <w:p w:rsidR="008956DA" w:rsidRDefault="008956DA" w:rsidP="008956DA">
      <w:r>
        <w:t xml:space="preserve"> | H 1454</w:t>
      </w:r>
    </w:p>
    <w:p w:rsidR="008956DA" w:rsidRDefault="008956DA" w:rsidP="008956DA">
      <w:r>
        <w:t xml:space="preserve"> "Dalam membungkuk dan sujud Rasulullah nya, pujian dan saw, akan mengatakan berulang kali, 'Ta'ala adalah Engkau, ya Allah Tuhan kita, dan Hormat adalah Puji. </w:t>
      </w:r>
      <w:proofErr w:type="gramStart"/>
      <w:r>
        <w:t>Maafkan aku, ya Allah.</w:t>
      </w:r>
      <w:proofErr w:type="gramEnd"/>
      <w:r>
        <w:t xml:space="preserve"> '"</w:t>
      </w:r>
    </w:p>
    <w:p w:rsidR="008956DA" w:rsidRDefault="008956DA" w:rsidP="008956DA">
      <w:r>
        <w:t xml:space="preserve"> Bukhari dan Muslim dengan rantai hingga Lady Aisyah, istri Nabi, semoga Allah akan senang dengan dia, Bunda mukmin yang terkait bahwa Rasulullah, pujian dan saw, mengatakan hal ini.</w:t>
      </w:r>
    </w:p>
    <w:p w:rsidR="008956DA" w:rsidRDefault="008956DA" w:rsidP="008956DA">
      <w:r>
        <w:t xml:space="preserve"> Permohonan LEBIH SELAMA ruku 'dan </w:t>
      </w:r>
      <w:r w:rsidR="00B839B4">
        <w:t>SUJUD</w:t>
      </w:r>
    </w:p>
    <w:p w:rsidR="008956DA" w:rsidRDefault="008956DA" w:rsidP="008956DA">
      <w:r>
        <w:t xml:space="preserve"> | H 1455</w:t>
      </w:r>
    </w:p>
    <w:p w:rsidR="008956DA" w:rsidRDefault="008956DA" w:rsidP="008956DA">
      <w:r>
        <w:t xml:space="preserve"> "Rasulullah, pujian dan saw, diulang dalam membungkuk dan sujud nya: '. Paling Ta'ala, Paling Murni, Tuhan para malaikat dan Jibril'"</w:t>
      </w:r>
    </w:p>
    <w:p w:rsidR="008956DA" w:rsidRDefault="008956DA" w:rsidP="008956DA">
      <w:r>
        <w:t xml:space="preserve"> Muslim dengan rantai hingga Lady Aisyah, semoga Allah akan senang dengan dia, istri Nabi, Bunda mukmin yang terkait bahwa Rasulullah, pujian dan saw, mengatakan hal ini.</w:t>
      </w:r>
    </w:p>
    <w:p w:rsidR="008956DA" w:rsidRDefault="008956DA" w:rsidP="008956DA">
      <w:r>
        <w:lastRenderedPageBreak/>
        <w:t xml:space="preserve"> </w:t>
      </w:r>
      <w:r w:rsidR="00B839B4">
        <w:rPr>
          <w:rFonts w:ascii="Calibri" w:hAnsi="Calibri" w:cs="Calibri"/>
        </w:rPr>
        <w:t xml:space="preserve">KEBAIKAN DARI </w:t>
      </w:r>
      <w:r>
        <w:t>memohon KETIKA ruku 'dan sujud</w:t>
      </w:r>
    </w:p>
    <w:p w:rsidR="008956DA" w:rsidRDefault="008956DA" w:rsidP="008956DA">
      <w:r>
        <w:t xml:space="preserve"> | H 1456</w:t>
      </w:r>
    </w:p>
    <w:p w:rsidR="008956DA" w:rsidRDefault="008956DA" w:rsidP="008956DA">
      <w:r>
        <w:t xml:space="preserve"> "Dalam membungkuk mengagungkan Tuhan Anda, dan dalam sujud memaksakan diri dalam </w:t>
      </w:r>
      <w:proofErr w:type="gramStart"/>
      <w:r>
        <w:t>doa</w:t>
      </w:r>
      <w:proofErr w:type="gramEnd"/>
      <w:r>
        <w:t xml:space="preserve">. Dengan demikian Anda </w:t>
      </w:r>
      <w:proofErr w:type="gramStart"/>
      <w:r>
        <w:t>akan</w:t>
      </w:r>
      <w:proofErr w:type="gramEnd"/>
      <w:r>
        <w:t xml:space="preserve"> dijawab. "</w:t>
      </w:r>
    </w:p>
    <w:p w:rsidR="008956DA" w:rsidRDefault="008956DA" w:rsidP="008956DA">
      <w:r>
        <w:t xml:space="preserve"> Muslim dengan rantai sampai ibn Abbas yang meriwayatkan bahwa Rasulullah, pujian dan saw, mengatakan hal ini.</w:t>
      </w:r>
    </w:p>
    <w:p w:rsidR="008956DA" w:rsidRDefault="008956DA" w:rsidP="008956DA">
      <w:r>
        <w:t xml:space="preserve"> Berdoa PALING </w:t>
      </w:r>
      <w:r w:rsidR="00B839B4">
        <w:t xml:space="preserve">DEKAT </w:t>
      </w:r>
      <w:r>
        <w:t>KETIKA ANDA bersujud</w:t>
      </w:r>
    </w:p>
    <w:p w:rsidR="008956DA" w:rsidRDefault="008956DA" w:rsidP="008956DA">
      <w:r>
        <w:t xml:space="preserve"> | H 1457</w:t>
      </w:r>
    </w:p>
    <w:p w:rsidR="008956DA" w:rsidRDefault="008956DA" w:rsidP="008956DA">
      <w:r>
        <w:t xml:space="preserve"> </w:t>
      </w:r>
      <w:proofErr w:type="gramStart"/>
      <w:r>
        <w:t>"Sebuah pemuja terdekat dengan Tuhannya ketika ia sujud, jadi kalikan permohonan Anda dalam sujud."</w:t>
      </w:r>
      <w:proofErr w:type="gramEnd"/>
    </w:p>
    <w:p w:rsidR="008956DA" w:rsidRDefault="008956DA" w:rsidP="008956DA">
      <w:r>
        <w:t xml:space="preserve"> Muslim dengan rantai hingga Abu Hurairah yang meriwayatkan bahwa Rasulullah, pujian dan saw, mengatakan hal ini.</w:t>
      </w:r>
    </w:p>
    <w:p w:rsidR="008956DA" w:rsidRDefault="008956DA" w:rsidP="008956DA">
      <w:r>
        <w:t xml:space="preserve"> Permohonan LEBIH SELAMA sujud</w:t>
      </w:r>
    </w:p>
    <w:p w:rsidR="008956DA" w:rsidRDefault="008956DA" w:rsidP="008956DA">
      <w:r>
        <w:t xml:space="preserve"> | H 1458</w:t>
      </w:r>
    </w:p>
    <w:p w:rsidR="008956DA" w:rsidRDefault="008956DA" w:rsidP="008956DA">
      <w:r>
        <w:t xml:space="preserve"> "Rasulullah, pujian dan saw, akan berdoa dalam sujud-Nya:" Ya Allah, ampunilah segala dosa-dosaku kecil dan besar, pertama dan terakhir, terbuka dan tersembunyi. '"</w:t>
      </w:r>
    </w:p>
    <w:p w:rsidR="008956DA" w:rsidRDefault="008956DA" w:rsidP="008956DA">
      <w:r>
        <w:t xml:space="preserve"> Muslim dengan rantai hingga Abu Hurairah yang meriwayatkan bahwa Rasulullah, pujian dan saw, mengatakan hal ini.</w:t>
      </w:r>
    </w:p>
    <w:p w:rsidR="008956DA" w:rsidRDefault="008956DA" w:rsidP="008956DA">
      <w:r>
        <w:t xml:space="preserve"> CARA berdoa KETIKA BERDOA</w:t>
      </w:r>
    </w:p>
    <w:p w:rsidR="008956DA" w:rsidRDefault="008956DA" w:rsidP="008956DA">
      <w:r>
        <w:t xml:space="preserve"> | H 1459</w:t>
      </w:r>
    </w:p>
    <w:p w:rsidR="008956DA" w:rsidRDefault="008956DA" w:rsidP="008956DA">
      <w:r>
        <w:t xml:space="preserve"> "Suatu malam aku (Lady Aisyah, istri Nabi, semoga Allah akan senang dengan dia, Bunda mukmin) merindukan Rasulullah, pujian dan saw, dari tempat tidurnya jadi aku merasa tentang dan menemukan bahwa ia itu baik membungkuk atau sujud berkata, 'Maha adalah Anda dan Hormat adalah Puji, adaada tuhan kecuali Engkau. '</w:t>
      </w:r>
      <w:proofErr w:type="gramStart"/>
      <w:r>
        <w:t>tangan</w:t>
      </w:r>
      <w:proofErr w:type="gramEnd"/>
      <w:r>
        <w:t xml:space="preserve"> saya menyentuh kakinya sementara ia sujud dan kakinya tegak sambil memohon,' Ya Allah saya mencari perlindungan Kesenangan Anda terhadap Kemarahan Anda, dan perlindungan Pengampunan Anda terhadap hukuman Anda dan saya berlindung dari Anda untuk Anda. </w:t>
      </w:r>
      <w:proofErr w:type="gramStart"/>
      <w:r>
        <w:t>Saya tidak mampumenghitung pujian Anda.</w:t>
      </w:r>
      <w:proofErr w:type="gramEnd"/>
      <w:r>
        <w:t xml:space="preserve"> </w:t>
      </w:r>
      <w:proofErr w:type="gramStart"/>
      <w:r>
        <w:t>Anda sebagai Anda telah dijelaskan Diri.</w:t>
      </w:r>
      <w:proofErr w:type="gramEnd"/>
      <w:r>
        <w:t xml:space="preserve"> '"</w:t>
      </w:r>
    </w:p>
    <w:p w:rsidR="008956DA" w:rsidRDefault="008956DA" w:rsidP="008956DA">
      <w:r>
        <w:t xml:space="preserve"> Muslim dengan rantai hingga Lady Aisyah, istri Nabi, semoga Allah akan senang dengan dia, Bunda mukmin yang terkait bahwa Rasulullah, pujian dan saw, mengatakan hal ini.</w:t>
      </w:r>
    </w:p>
    <w:p w:rsidR="00B839B4" w:rsidRDefault="00B839B4" w:rsidP="008956DA">
      <w:pPr>
        <w:rPr>
          <w:rFonts w:ascii="Calibri" w:hAnsi="Calibri" w:cs="Calibri"/>
        </w:rPr>
      </w:pPr>
      <w:r>
        <w:rPr>
          <w:rFonts w:ascii="Calibri" w:hAnsi="Calibri" w:cs="Calibri"/>
        </w:rPr>
        <w:t xml:space="preserve">PERTENGAHAN DOA PAGI NILAI </w:t>
      </w:r>
    </w:p>
    <w:p w:rsidR="008956DA" w:rsidRDefault="008956DA" w:rsidP="008956DA">
      <w:r>
        <w:t xml:space="preserve"> | H 1461</w:t>
      </w:r>
    </w:p>
    <w:p w:rsidR="008956DA" w:rsidRDefault="008956DA" w:rsidP="008956DA">
      <w:r>
        <w:lastRenderedPageBreak/>
        <w:t xml:space="preserve"> </w:t>
      </w:r>
      <w:proofErr w:type="gramStart"/>
      <w:r>
        <w:t>"Ketika Anda bangun di pagi amal adalah karena dari masing-masing anggota badan Anda.</w:t>
      </w:r>
      <w:proofErr w:type="gramEnd"/>
      <w:r>
        <w:t xml:space="preserve"> </w:t>
      </w:r>
      <w:proofErr w:type="gramStart"/>
      <w:r>
        <w:t>Setiap pengagungan Allah (dengan mengatakan subhanallah) adalah sedekah.</w:t>
      </w:r>
      <w:proofErr w:type="gramEnd"/>
      <w:r>
        <w:t xml:space="preserve"> </w:t>
      </w:r>
      <w:proofErr w:type="gramStart"/>
      <w:r>
        <w:t>Setiap memuji Allah adalah amal (dengan mengatakan Al Hamdu Lillah).</w:t>
      </w:r>
      <w:proofErr w:type="gramEnd"/>
      <w:r>
        <w:t xml:space="preserve"> </w:t>
      </w:r>
      <w:proofErr w:type="gramStart"/>
      <w:r>
        <w:t>Mendorong baik adalah sedekah dan mencegah kemunkaran juga sedekah.</w:t>
      </w:r>
      <w:proofErr w:type="gramEnd"/>
      <w:r>
        <w:t xml:space="preserve"> Dua unit </w:t>
      </w:r>
      <w:proofErr w:type="gramStart"/>
      <w:r>
        <w:t>doa</w:t>
      </w:r>
      <w:proofErr w:type="gramEnd"/>
      <w:r>
        <w:t xml:space="preserve"> (raka ') ditawarkan dalampertengahan-pagi sama dengan semua ini. "</w:t>
      </w:r>
    </w:p>
    <w:p w:rsidR="008956DA" w:rsidRDefault="008956DA" w:rsidP="008956DA">
      <w:r>
        <w:t xml:space="preserve"> Muslim dengan rantai sampai Abu Dzar yang terkait bahwa Rasulullah, pujian dan saw, mengatakan hal ini.</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DAFTAR ISI BUKU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BUKU 14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KEBAJIKAN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QURAN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AGAMA ISLAM LIMA PRINSIP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KEKUATAN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ALLAH TINDAKAN SEPERTI KAWAN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Rupa satu ALIRAN BERLARI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LIMA DOA HARIAN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PERBUATAN BAIK menebus DOSA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KETIKA dosa dosa diampuni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CARA TEBUSAN DOSA ANDA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CARA MENANG CINTA DARI ALLAH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KEBAIKAN DARI MENAWARKAN DAN MALAM DOA DALAM JEMAAT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CARA UNTUK MENINGKATKAN DOA SUKARELA ANDA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MALAM HADIAH DARI Congregational &amp; MENYINGSING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MUNAFIK DAN FAJAR DAN MALAM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UNIT NILAI PENAWARAN DUA SUKARELA DOA SEBELUM FAJAR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SUKARELA NABI PERNAH LUPUT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PERHATIAN KHUSUS UNTUK DOA SUKARELA SEBELUM FAJAR </w:t>
      </w:r>
    </w:p>
    <w:p w:rsidR="00B839B4" w:rsidRDefault="00B839B4" w:rsidP="00B839B4">
      <w:pPr>
        <w:autoSpaceDE w:val="0"/>
        <w:autoSpaceDN w:val="0"/>
        <w:adjustRightInd w:val="0"/>
        <w:spacing w:after="195"/>
        <w:rPr>
          <w:rFonts w:ascii="Calibri" w:hAnsi="Calibri" w:cs="Calibri"/>
        </w:rPr>
      </w:pPr>
      <w:r>
        <w:rPr>
          <w:rFonts w:ascii="Calibri" w:hAnsi="Calibri" w:cs="Calibri"/>
        </w:rPr>
        <w:lastRenderedPageBreak/>
        <w:t xml:space="preserve"> NILAI SUKARELA DOA SEBELUM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PENTINGNYA NABI DITEMPATKAN PADA PENAWARAN YANG SUKARELA DOA SEBELUM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CARA MENAWARKAN SUKARELA DOA SEBELUM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BAGAIMANA NABI, pujian dan lihat, DITAWARKAN SUKARELA DOA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SINGKAT DOA SUKARELA SEBELUM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SEBELUM FAJAR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UNIT DUA SINGKAT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PANJANG DARI SUKARELA PRA SINGSING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AYAT NABI, pujian dan lihat, dibacakan di SUKARELA DOA SEBELUM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AYAT LEBIH NABI dibacakan SELAMA SUKARELA DOA SEBELUM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BAB NABI, pujian dan lihat, dibacakan SELAMA SUKARELA DOA SEBELUM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PENGULANGAN DARI BAB SELAMA SUKARELA DOA SEBELUM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DIMINATI PENUMPANGAN KANAN SETELAH DUA DOA SUKARELA SEBELUM FAJARNYA SESUATU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PETELUR BAWAH PADA HAK ANDA SISI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UNIT SEBELAS DOA SETELAH MALAM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APA YANG HARUS DILAKUKAN SETELAH PENAWARAN SUKARELA DOA SEBELUM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SUKARELA DARI HARI DOA PERTENGAHAN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UNIT DUA SUKARELA DOA SEBELUM DAN SESUDAH PEMBERLAKUAN HARI DOA PERTENGAHAN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UNIT EMPAT SUKARELA DOA SEBELUM HARI DOA PERTENGAHAN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UNIT DOA SEBELUM HARI PERTENGAHAN, MALAM DAN MALAM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PERLINDUNGAN DARI KEBAKARAN YANG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WAKTU KETIKA PINTU PINTU DIBUKA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PERTENGAHAN SEBELUM DAN SESUDAH HARI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KEBAJIKAN DARI FAJAR DAN DOA SAKIT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KEBAJIKAN DARI FAJAR DAN SIANG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MEREKA YANG TIDAK AKAN MEMASUKI API </w:t>
      </w:r>
    </w:p>
    <w:p w:rsidR="00B839B4" w:rsidRDefault="00B839B4" w:rsidP="00B839B4">
      <w:pPr>
        <w:autoSpaceDE w:val="0"/>
        <w:autoSpaceDN w:val="0"/>
        <w:adjustRightInd w:val="0"/>
        <w:spacing w:after="195"/>
        <w:rPr>
          <w:rFonts w:ascii="Calibri" w:hAnsi="Calibri" w:cs="Calibri"/>
        </w:rPr>
      </w:pPr>
      <w:r>
        <w:rPr>
          <w:rFonts w:ascii="Calibri" w:hAnsi="Calibri" w:cs="Calibri"/>
        </w:rPr>
        <w:lastRenderedPageBreak/>
        <w:t xml:space="preserve"> ALLAH KEAMANAN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MEMPERTANYAKAN DARI MALAIKAT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ALLAH KETIKA ANDA AKAN MELIHAT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KETIKA PERBUATAN ADALAH ANULIR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Isha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TIDUR SEBELUM Isha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WAKTU DI ATAS BUMI ADALAH PENDEK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Jumat jemaat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KETIKA NILAI DOA YANG MENINGKAT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LEBIH BERHARGA DI MASJID YANG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ORANG BUTA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ORANG BUTA YANG MENDENGAR PANGGILAN KE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Absen DARI DOA YANG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ADALAH BAGIAN DARI PANDUAN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KETIKA TIGA ORANG TIDAK BERDOA BERSAMA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Agama Islam Pindah KE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ALLAH JAWAB UNTUK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CARA MENGOBATI MASYARAKAT BUKU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Meninggalkan shalat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YANG Meninggalkan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YANG Meninggalkan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QURAN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Tindak tidak percaya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HAL PERTAMA SATU PERCAYA DITANYAKAN PADA HARI PENGHAKIMAN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Kebajikan PERTAMA MENGAYUH DAN BERDIRI ERAT BERSAMA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BAGAIMANA MALAIKAT BERDIRI SEBELUM MEREKA TUHAN </w:t>
      </w:r>
    </w:p>
    <w:p w:rsidR="00B839B4" w:rsidRDefault="00B839B4" w:rsidP="00B839B4">
      <w:pPr>
        <w:autoSpaceDE w:val="0"/>
        <w:autoSpaceDN w:val="0"/>
        <w:adjustRightInd w:val="0"/>
        <w:spacing w:after="195"/>
        <w:rPr>
          <w:rFonts w:ascii="Calibri" w:hAnsi="Calibri" w:cs="Calibri"/>
        </w:rPr>
      </w:pPr>
      <w:r>
        <w:rPr>
          <w:rFonts w:ascii="Calibri" w:hAnsi="Calibri" w:cs="Calibri"/>
        </w:rPr>
        <w:lastRenderedPageBreak/>
        <w:t xml:space="preserve"> BIJAKSANA LANJUT USIA DAN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YANG TERBAIK MENGAYUH UNTUK PRIA DAN WANITA PENAWARAN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Menunda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PERSIAPAN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MENJAGA MENGAYUH DOA LURUS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GARIS LURUS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KEAJAIBAN NABI YANG MENJADI MAMPU MELIHAT DARI KEMBALINYA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Bahu membahu, KAKI KE KAKI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MENGHINDARI pertikaian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Berkat ke atas DEPAN KAYUH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KEBAJIKAN DARI PENUTUP MENAIKI CELAH DALAM DOA KAYUH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MASUK DARI SETAN, dirajam DAN Terkutuklah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PERTAMA DAN TERAKHIR UNTUK MENGAYUH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KEBAJIKAN DARI SISI KANAN DARI BARIS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NABI SETELAH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IMAM POSISI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KEBAJIKAN DARI PENAWARAN DOA SUKARELA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UNIT KEBAJIKAN DARI DUA BELAS SUKARELA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KAPAN HARUS MENAWARKAN DOA SUKARELA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ANTARA PERTAMA DAN KEDUA PANGGILAN KE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SIANG SUKARELA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SUKARELA SEBELUM ASR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BATAS KASIHAN Doa untuk unit ATAS MEREKA YANG MENAWARKAN EMPAT DOA SEBELUM SIANG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UNIT DUA DOA SEBELUM ASR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MATAHARI TERBENAM DOA SUKARELA DITAWARKAN SEBELUM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SUKARELA DIBUAT SETELAH PANGGILAN ATAS magrib DOA </w:t>
      </w:r>
    </w:p>
    <w:p w:rsidR="00B839B4" w:rsidRDefault="00B839B4" w:rsidP="00B839B4">
      <w:pPr>
        <w:autoSpaceDE w:val="0"/>
        <w:autoSpaceDN w:val="0"/>
        <w:adjustRightInd w:val="0"/>
        <w:spacing w:after="195"/>
        <w:rPr>
          <w:rFonts w:ascii="Calibri" w:hAnsi="Calibri" w:cs="Calibri"/>
        </w:rPr>
      </w:pPr>
      <w:r>
        <w:rPr>
          <w:rFonts w:ascii="Calibri" w:hAnsi="Calibri" w:cs="Calibri"/>
        </w:rPr>
        <w:lastRenderedPageBreak/>
        <w:t xml:space="preserve"> Cepat cepat MASJID unTUK BERDOA magrib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SEBELUM DAN SESUDAH Magrib unit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INTENSITAS DARI SUKARELA DOA SEBELUM Magrib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DOA SUKARELA PADA Jumat (Jummah)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DUA DOA SUKARELA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SETELAH SUKARELA Jummah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PENAWARAN SUKARELA DOA DI RUMAH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DIMINATI PENAWARAN SUKARELA DOA DI RUMAH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TERBAIK DOA SUKARELA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JANGAN MENGHIDUPKAN RUMAH ANDA KE KUBURKAN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CARA MENERIMA BERKAT PADA SAAT RUMAH ANDA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CARA PENAWARAN DOA SUKARELA ANDA SETELAH Jummah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PENTINGNYA PENAWARAN witir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Allah MENCINTAI witir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KAPAN HARUS MENAWARKAN witir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SIMPULAN DENGAN witir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SEBELUM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BANGUN PASANGAN ANDA unTUK witir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SEBELUM KEDATANGAN DARI FAJAR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UNIT KETIKA SATU DOA ADALAH TERBAIK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PERTENGAHAN PAGI HARI KEBAJIKAN DARI DOA YANG DITAWARKAN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PAGI PERTENGAHAN SUKARELA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AMAL DARI Otot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PAGI HARI PERTENGAHAN DOA NABI, pujian dan SAW</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PERTENGAHAN DOA PAGI PADA HARI PEMBUKAAN MECCA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WAKTU PENAWARAN SUKARELA </w:t>
      </w:r>
    </w:p>
    <w:p w:rsidR="00B839B4" w:rsidRDefault="00B839B4" w:rsidP="00B839B4">
      <w:pPr>
        <w:autoSpaceDE w:val="0"/>
        <w:autoSpaceDN w:val="0"/>
        <w:adjustRightInd w:val="0"/>
        <w:spacing w:after="195"/>
        <w:rPr>
          <w:rFonts w:ascii="Calibri" w:hAnsi="Calibri" w:cs="Calibri"/>
        </w:rPr>
      </w:pPr>
      <w:r>
        <w:rPr>
          <w:rFonts w:ascii="Calibri" w:hAnsi="Calibri" w:cs="Calibri"/>
        </w:rPr>
        <w:lastRenderedPageBreak/>
        <w:t xml:space="preserve"> DOA PAGI PERTENGAHAN MATAHARI KETIKA ADALAH CUKUP TINGGI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WAKTU PENAWARAN SUKARELA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PAGI PERTENGAHAN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KEBAJIKAN DARI PENAWARAN SATU PENDOA SUKARELA PADA SAAT SATU MEMASUKI MASJID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YANG SEBELUM DUDUK DI MASJID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UNIT DUA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UNIT MENAWARKAN DUA DOA SETELAH WUDHU PEMBUATAN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Langkah kaki DI FIRDAUS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KEBAJIKAN DARI Jumat DOA DAN MENGAMBIL MANDI SEBELUM INI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QURAN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HARI NABI ADAM DICIPTAKAN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DENGARKAN ATAS KHOTBAH DI SENYAP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DOSANYA KEBEBASAN DARI SATU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Terabaikan DARI Jumat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Jumat MANDI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WAJIB MANDI Jummah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AGAMA ISLAM MANDI ADALAH TERBAIK PADA Jumat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PERSIAPAN unTUK Jumat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Kemuliaan DARI MENGHADIRI Jumat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WAKTU KHUSUS SELAMA Jumat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KETIKA WAKTU KHUSUS DI Jumat DOA TERJADI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KETIKA ANDA YANG DITERIMA permohonan OLEH NABI, pujian dan lihat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Sujud syukur untuk nikmat ilahi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BERKAT KITA MENERIMA MELALUI KAMI NABI TERKASIH, pujian dan lihat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KEBAJIKAN DARI BERDOA SELAMA MALAM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QURAN </w:t>
      </w:r>
    </w:p>
    <w:p w:rsidR="00B839B4" w:rsidRDefault="00B839B4" w:rsidP="00B839B4">
      <w:pPr>
        <w:autoSpaceDE w:val="0"/>
        <w:autoSpaceDN w:val="0"/>
        <w:adjustRightInd w:val="0"/>
        <w:spacing w:after="195"/>
        <w:rPr>
          <w:rFonts w:ascii="Calibri" w:hAnsi="Calibri" w:cs="Calibri"/>
        </w:rPr>
      </w:pPr>
      <w:r>
        <w:rPr>
          <w:rFonts w:ascii="Calibri" w:hAnsi="Calibri" w:cs="Calibri"/>
        </w:rPr>
        <w:lastRenderedPageBreak/>
        <w:t xml:space="preserve"> TERIMA KASIH tulus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SELAMA MALAM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MALAM SUKARELA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MALAM Meninggalkan SUKARELA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KETIKA SETAN, DILEMPARI DENGAN BATU DAN Dikutuk, kencing DALAM SATU TELINGA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TINDAKAN DARI SETAN, dirajam DAN Terkutuklah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CARA MEMASUKI FIRDAUS SECARA DAMAI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TERBAIK SUKARELA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MALAM SUKARELA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BAGAIMANA NABI, pujian dan lihat, DITAWARKAN SUKARELA DOA MALAM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FLEKSIBILITAS DARI NABI, pujian dan SAW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Sujud NABI, pujian dan SAW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TIDUR DARI NABI, pujian dan SAW</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KETIKA NABI, pujian dan lihat, TIDUR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MALAMNYA PANJANG DARI NABI SUKARELA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DALAM CARA NABI, pujian dan lihat, berdoa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BERDIRI DI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Moderasi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WAKTU KHUSUS SELAMA MALAM unTUK PENERIMAAN permohonan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MALAM CARA UNTUK MEMULAI BERDOA YANG SUKARELA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MALAM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MALAM YANG SUKARELA MISSING KOMPENSASI UNTUK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CARA MENGKOMPENSASI UNTUK DOA SUKARELA LUPUT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ALLAH RAHMAT bagi siapa saja bangun PASANGAN MEREKA unTUK SUKARELA MALAM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ALLAH MEREKA YANG INGAT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JANGAN BERDOA JIKA ANDA MERASA MENGANTUK </w:t>
      </w:r>
    </w:p>
    <w:p w:rsidR="00B839B4" w:rsidRDefault="00B839B4" w:rsidP="00B839B4">
      <w:pPr>
        <w:autoSpaceDE w:val="0"/>
        <w:autoSpaceDN w:val="0"/>
        <w:adjustRightInd w:val="0"/>
        <w:spacing w:after="195"/>
        <w:rPr>
          <w:rFonts w:ascii="Calibri" w:hAnsi="Calibri" w:cs="Calibri"/>
        </w:rPr>
      </w:pPr>
      <w:r>
        <w:rPr>
          <w:rFonts w:ascii="Calibri" w:hAnsi="Calibri" w:cs="Calibri"/>
        </w:rPr>
        <w:lastRenderedPageBreak/>
        <w:t xml:space="preserve"> Pembacaan Al Qur ' satu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BULAN PUASA DOA SUKARELA SELAMA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BULAN PUASA PENGAMPUNAN DOSA DI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BULAN PUASA DOA SUKARELA SELAMA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SUKARELA SELAMA MALAM KEHORMATAN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QURAN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SUKARELA DITAWARKAN SELAMA MALAM KEHORMATAN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LOKASI MALAM DARI HORMAT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TERAKHIR SEPULUH MALAM DARI BULAN PUASA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BULAN PUASA MALAM PADA AKHIR ANEH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BULAN PUASA BERDOA DENGAN KELUARGA ANDA SELAMA SEPULUH MALAM TERAKHIR DARI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BULAN PUASA MEMPERJUANGKAN KERAS SELAMA SEPULUH HARI TERAKHIR DARI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w:t>
      </w:r>
      <w:proofErr w:type="gramStart"/>
      <w:r>
        <w:rPr>
          <w:rFonts w:ascii="Calibri" w:hAnsi="Calibri" w:cs="Calibri"/>
        </w:rPr>
        <w:t>Doa</w:t>
      </w:r>
      <w:proofErr w:type="gramEnd"/>
      <w:r>
        <w:rPr>
          <w:rFonts w:ascii="Calibri" w:hAnsi="Calibri" w:cs="Calibri"/>
        </w:rPr>
        <w:t xml:space="preserve"> unTUK MALAM KEHORMATAN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Imam LARANGAN sebelumnya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DI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IKUTI IMAM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POSTUR SELAMA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KETIKA DOA TIDAK DIIZINKAN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LARANGAN MENCARI oleh Blogger SELAMA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KEHILANGAN PENGLIHATAN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Tidak suka MELIHAT-LIHAT SELAMA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LALAT DI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Melihat-lihat membatalkan DOA WAJIB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LARANGAN MENGHADAPI MENGUBURKAN SELAMA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BERDOA MENGHADAPI SATU KUBUR DAN DUDUK PADA SAAT MEREKA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LARANGAN MELEWATI DI DEPAN Pemuja BERDOA </w:t>
      </w:r>
    </w:p>
    <w:p w:rsidR="00B839B4" w:rsidRDefault="00B839B4" w:rsidP="00B839B4">
      <w:pPr>
        <w:autoSpaceDE w:val="0"/>
        <w:autoSpaceDN w:val="0"/>
        <w:adjustRightInd w:val="0"/>
        <w:spacing w:after="195"/>
        <w:rPr>
          <w:rFonts w:ascii="Calibri" w:hAnsi="Calibri" w:cs="Calibri"/>
        </w:rPr>
      </w:pPr>
      <w:r>
        <w:rPr>
          <w:rFonts w:ascii="Calibri" w:hAnsi="Calibri" w:cs="Calibri"/>
        </w:rPr>
        <w:lastRenderedPageBreak/>
        <w:t xml:space="preserve"> SESUATU YANG HEBAT TIDAK DI DEPAN ORANG BERDOA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Tidak suka MENAWARKAN satu SUKARELA SEKALI KEDUA PANGGILAN KE DOA TELAH DILAKUKAN PENDOA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SETELAH KEDUA PANGGILAN KE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HADIAH unTUK menyembah melalui pergolakan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NILAI sujud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Etiket DARI Jumat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RAHMAT PEMBUATAN WUDHU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JADILAH KONSISTEN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QURAN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BENAR BENAR DAN SALAH ADALAH SALAH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QURAN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SIAPA YANGANG HARUS MEMIMPIN DOA Y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LURUS BARIS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BIJAKSANA LANJUT USIA DAN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membersihkan SATU DARI DOSAI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syarat DAN Kemuliaan PERUSAHAAN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PANJANG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MENGAJARKAN ORANG BERADA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PENAWARAN DOA ANDA DI SAMA CARA SEBAGAI NABI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DOA MALAM SUKARELA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Jumat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w:t>
      </w:r>
      <w:proofErr w:type="gramStart"/>
      <w:r>
        <w:rPr>
          <w:rFonts w:ascii="Calibri" w:hAnsi="Calibri" w:cs="Calibri"/>
        </w:rPr>
        <w:t>Doa</w:t>
      </w:r>
      <w:proofErr w:type="gramEnd"/>
      <w:r>
        <w:rPr>
          <w:rFonts w:ascii="Calibri" w:hAnsi="Calibri" w:cs="Calibri"/>
        </w:rPr>
        <w:t xml:space="preserve"> untuk PERLINDUNGAN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Permohonan SELAMA DOA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Permohonan SELAMA ruku ' dan sujud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Permohonan LEBIH SELAMA ruku ' dan SUJUD</w:t>
      </w:r>
    </w:p>
    <w:p w:rsidR="00B839B4" w:rsidRDefault="00B839B4" w:rsidP="00B839B4">
      <w:pPr>
        <w:autoSpaceDE w:val="0"/>
        <w:autoSpaceDN w:val="0"/>
        <w:adjustRightInd w:val="0"/>
        <w:spacing w:after="195"/>
        <w:rPr>
          <w:rFonts w:ascii="Calibri" w:hAnsi="Calibri" w:cs="Calibri"/>
        </w:rPr>
      </w:pPr>
      <w:r>
        <w:rPr>
          <w:rFonts w:ascii="Calibri" w:hAnsi="Calibri" w:cs="Calibri"/>
        </w:rPr>
        <w:lastRenderedPageBreak/>
        <w:t xml:space="preserve"> Kebaikan DARI memohon KETIKA ruku ' dan sujud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KAWAN Berdoa KETIKA ANDA Bersujud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Permohonan LEBIH SELAMA sujud </w:t>
      </w:r>
    </w:p>
    <w:p w:rsidR="00B839B4" w:rsidRDefault="00B839B4" w:rsidP="00B839B4">
      <w:pPr>
        <w:autoSpaceDE w:val="0"/>
        <w:autoSpaceDN w:val="0"/>
        <w:adjustRightInd w:val="0"/>
        <w:spacing w:after="195"/>
        <w:rPr>
          <w:rFonts w:ascii="Calibri" w:hAnsi="Calibri" w:cs="Calibri"/>
        </w:rPr>
      </w:pPr>
      <w:r>
        <w:rPr>
          <w:rFonts w:ascii="Calibri" w:hAnsi="Calibri" w:cs="Calibri"/>
        </w:rPr>
        <w:t xml:space="preserve"> CARA berdoa KETIKA BERDOA </w:t>
      </w:r>
    </w:p>
    <w:p w:rsidR="00AF383C" w:rsidRDefault="00B839B4" w:rsidP="00B839B4">
      <w:r>
        <w:rPr>
          <w:rFonts w:ascii="Calibri" w:hAnsi="Calibri" w:cs="Calibri"/>
        </w:rPr>
        <w:t xml:space="preserve"> NILAI SHALAT PERTENGAHAN PAGI HARI </w:t>
      </w:r>
    </w:p>
    <w:sectPr w:rsidR="00AF383C" w:rsidSect="001860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grammar="clean"/>
  <w:defaultTabStop w:val="720"/>
  <w:characterSpacingControl w:val="doNotCompress"/>
  <w:compat/>
  <w:rsids>
    <w:rsidRoot w:val="008956DA"/>
    <w:rsid w:val="001860B8"/>
    <w:rsid w:val="001F0558"/>
    <w:rsid w:val="0056154B"/>
    <w:rsid w:val="0073639D"/>
    <w:rsid w:val="00744CAD"/>
    <w:rsid w:val="008956DA"/>
    <w:rsid w:val="009A4DEE"/>
    <w:rsid w:val="009B0055"/>
    <w:rsid w:val="00AF383C"/>
    <w:rsid w:val="00B839B4"/>
    <w:rsid w:val="00CC63DA"/>
    <w:rsid w:val="00E42293"/>
    <w:rsid w:val="00E556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0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61</Pages>
  <Words>15154</Words>
  <Characters>86380</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Copo</dc:creator>
  <cp:lastModifiedBy>Copo</cp:lastModifiedBy>
  <cp:revision>7</cp:revision>
  <dcterms:created xsi:type="dcterms:W3CDTF">2014-01-30T00:22:00Z</dcterms:created>
  <dcterms:modified xsi:type="dcterms:W3CDTF">2014-01-30T15:46:00Z</dcterms:modified>
</cp:coreProperties>
</file>